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20C4A" w14:textId="77777777" w:rsidR="00CC7875" w:rsidRDefault="00B74C72">
      <w:pPr>
        <w:contextualSpacing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ELENCO DEL MATERIALE</w:t>
      </w:r>
      <w:r w:rsidR="00CC7875">
        <w:rPr>
          <w:rFonts w:ascii="Arial Black" w:eastAsia="Arial Black" w:hAnsi="Arial Black" w:cs="Arial Black"/>
          <w:sz w:val="28"/>
          <w:szCs w:val="28"/>
        </w:rPr>
        <w:t xml:space="preserve"> </w:t>
      </w:r>
    </w:p>
    <w:p w14:paraId="48AB7264" w14:textId="593BDF71" w:rsidR="00CC7875" w:rsidRDefault="00CC7875">
      <w:pPr>
        <w:contextualSpacing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IC2 MONTECCHIO MAGGIORE</w:t>
      </w:r>
    </w:p>
    <w:p w14:paraId="00000002" w14:textId="65CEC6BF" w:rsidR="00365E4C" w:rsidRDefault="00B74C72">
      <w:pPr>
        <w:contextualSpacing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 xml:space="preserve">CLASSI PRIME </w:t>
      </w:r>
      <w:r w:rsidR="00CC7875">
        <w:rPr>
          <w:rFonts w:ascii="Arial Black" w:eastAsia="Arial Black" w:hAnsi="Arial Black" w:cs="Arial Black"/>
          <w:sz w:val="28"/>
          <w:szCs w:val="28"/>
        </w:rPr>
        <w:t>“</w:t>
      </w:r>
      <w:r>
        <w:rPr>
          <w:rFonts w:ascii="Arial Black" w:eastAsia="Arial Black" w:hAnsi="Arial Black" w:cs="Arial Black"/>
          <w:sz w:val="28"/>
          <w:szCs w:val="28"/>
        </w:rPr>
        <w:t>DON MILANI</w:t>
      </w:r>
      <w:r w:rsidR="00CC7875">
        <w:rPr>
          <w:rFonts w:ascii="Arial Black" w:eastAsia="Arial Black" w:hAnsi="Arial Black" w:cs="Arial Black"/>
          <w:sz w:val="28"/>
          <w:szCs w:val="28"/>
        </w:rPr>
        <w:t>”</w:t>
      </w:r>
    </w:p>
    <w:p w14:paraId="0E16E004" w14:textId="365550C7" w:rsidR="00CC7875" w:rsidRDefault="00B74C72" w:rsidP="00CC7875">
      <w:pPr>
        <w:contextualSpacing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A.S. 2019-2020</w:t>
      </w:r>
    </w:p>
    <w:p w14:paraId="0208A06A" w14:textId="77777777" w:rsidR="00CC7875" w:rsidRPr="00CC7875" w:rsidRDefault="00CC7875" w:rsidP="00CC7875">
      <w:pPr>
        <w:contextualSpacing/>
        <w:jc w:val="center"/>
        <w:rPr>
          <w:rFonts w:ascii="Arial Black" w:eastAsia="Arial Black" w:hAnsi="Arial Black" w:cs="Arial Black"/>
          <w:sz w:val="28"/>
          <w:szCs w:val="28"/>
        </w:rPr>
      </w:pPr>
    </w:p>
    <w:p w14:paraId="072E5208" w14:textId="0162C63A" w:rsidR="00CC7875" w:rsidRPr="00CC7875" w:rsidRDefault="00CC7875" w:rsidP="00CC7875">
      <w:pPr>
        <w:jc w:val="both"/>
        <w:rPr>
          <w:rFonts w:ascii="Arial" w:hAnsi="Arial" w:cs="Arial"/>
          <w:bCs/>
          <w:sz w:val="28"/>
          <w:szCs w:val="28"/>
        </w:rPr>
      </w:pPr>
      <w:r w:rsidRPr="00CC7875">
        <w:rPr>
          <w:rFonts w:ascii="Arial" w:hAnsi="Arial" w:cs="Arial"/>
          <w:bCs/>
          <w:sz w:val="28"/>
          <w:szCs w:val="28"/>
        </w:rPr>
        <w:t>A settembre 2019 verrai alla scuola primaria “</w:t>
      </w:r>
      <w:r w:rsidRPr="00CC7875">
        <w:rPr>
          <w:rFonts w:ascii="Arial" w:hAnsi="Arial" w:cs="Arial"/>
          <w:bCs/>
          <w:sz w:val="28"/>
          <w:szCs w:val="28"/>
        </w:rPr>
        <w:t>Don Milani</w:t>
      </w:r>
      <w:r w:rsidRPr="00CC7875">
        <w:rPr>
          <w:rFonts w:ascii="Arial" w:hAnsi="Arial" w:cs="Arial"/>
          <w:bCs/>
          <w:sz w:val="28"/>
          <w:szCs w:val="28"/>
        </w:rPr>
        <w:t>” e noi maestre ci stiamo preparando per accoglierti e farti sentire bene in questa nuova scuola.</w:t>
      </w:r>
    </w:p>
    <w:p w14:paraId="5E6FB24E" w14:textId="7DD04770" w:rsidR="00CC7875" w:rsidRDefault="00CC7875">
      <w:pPr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48F0B" wp14:editId="6408AD2C">
                <wp:simplePos x="0" y="0"/>
                <wp:positionH relativeFrom="column">
                  <wp:posOffset>2874645</wp:posOffset>
                </wp:positionH>
                <wp:positionV relativeFrom="paragraph">
                  <wp:posOffset>264160</wp:posOffset>
                </wp:positionV>
                <wp:extent cx="3771265" cy="4091940"/>
                <wp:effectExtent l="0" t="0" r="13335" b="22860"/>
                <wp:wrapThrough wrapText="bothSides">
                  <wp:wrapPolygon edited="0">
                    <wp:start x="2328" y="0"/>
                    <wp:lineTo x="1309" y="402"/>
                    <wp:lineTo x="0" y="1743"/>
                    <wp:lineTo x="0" y="19844"/>
                    <wp:lineTo x="1455" y="21453"/>
                    <wp:lineTo x="2328" y="21587"/>
                    <wp:lineTo x="19203" y="21587"/>
                    <wp:lineTo x="20076" y="21453"/>
                    <wp:lineTo x="21531" y="19844"/>
                    <wp:lineTo x="21531" y="1743"/>
                    <wp:lineTo x="20222" y="402"/>
                    <wp:lineTo x="19203" y="0"/>
                    <wp:lineTo x="2328" y="0"/>
                  </wp:wrapPolygon>
                </wp:wrapThrough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265" cy="409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36029" w14:textId="57F0D0B9" w:rsidR="00CC7875" w:rsidRPr="008D446F" w:rsidRDefault="00CC7875" w:rsidP="00CC787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D44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Il primo giorno di scuola porta con te:</w:t>
                            </w:r>
                          </w:p>
                          <w:p w14:paraId="57BBBA8E" w14:textId="0327A1B6" w:rsidR="00CC7875" w:rsidRPr="008D446F" w:rsidRDefault="00CC7875" w:rsidP="00CC787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D44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Uno zaino (possibilmente non trolley);</w:t>
                            </w:r>
                          </w:p>
                          <w:p w14:paraId="4C841BB4" w14:textId="3FD096F7" w:rsidR="00CC7875" w:rsidRPr="008D446F" w:rsidRDefault="00CC7875" w:rsidP="00CC787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D44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Un piccolo astuccio di plastica trasparente contenente:</w:t>
                            </w:r>
                          </w:p>
                          <w:p w14:paraId="22736403" w14:textId="7E5B88E3" w:rsidR="00CC7875" w:rsidRPr="008D446F" w:rsidRDefault="00CC7875" w:rsidP="00CC787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D44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 matite triangolari HB (diametro della mina 2,2 mm</w:t>
                            </w:r>
                          </w:p>
                          <w:p w14:paraId="50B82D8D" w14:textId="70A2C2C8" w:rsidR="00CC7875" w:rsidRPr="008D446F" w:rsidRDefault="00CC7875" w:rsidP="00CC787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D44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gomma per matita</w:t>
                            </w:r>
                          </w:p>
                          <w:p w14:paraId="77B20707" w14:textId="027DB125" w:rsidR="00CC7875" w:rsidRPr="008D446F" w:rsidRDefault="00CC7875" w:rsidP="00770501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ind w:left="714" w:hanging="35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D44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temperino con 3 diametri diversi (con serbatoio), forbici con punta arrotondata, colla stick grande,</w:t>
                            </w:r>
                          </w:p>
                          <w:p w14:paraId="2B018241" w14:textId="5CFDCA9F" w:rsidR="00CC7875" w:rsidRPr="008D446F" w:rsidRDefault="00770501" w:rsidP="00770501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714" w:hanging="357"/>
                              <w:contextualSpacing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>u</w:t>
                            </w:r>
                            <w:r w:rsidR="00CC7875" w:rsidRPr="008D446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>n piccolo astuccio di plastica traspa</w:t>
                            </w:r>
                            <w:r w:rsidR="00CC7875" w:rsidRPr="008D446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rente contenente 24 pennarelli </w:t>
                            </w:r>
                            <w:r w:rsidR="00CC7875" w:rsidRPr="008D446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>con punta fine.</w:t>
                            </w:r>
                          </w:p>
                          <w:p w14:paraId="5B41B305" w14:textId="77777777" w:rsidR="00CC7875" w:rsidRPr="00CC7875" w:rsidRDefault="00CC7875" w:rsidP="00CC787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48F0B" id="Rettangolo_x0020_arrotondato_x0020_1" o:spid="_x0000_s1026" style="position:absolute;margin-left:226.35pt;margin-top:20.8pt;width:296.95pt;height:3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" fillcolor="white [3201]" strokecolor="#f79646 [3209]" strokeweight="2pt">
                <v:textbox>
                  <w:txbxContent>
                    <w:p w14:paraId="50936029" w14:textId="57F0D0B9" w:rsidR="00CC7875" w:rsidRPr="008D446F" w:rsidRDefault="00CC7875" w:rsidP="00CC787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D446F">
                        <w:rPr>
                          <w:rFonts w:ascii="Arial" w:hAnsi="Arial" w:cs="Arial"/>
                          <w:sz w:val="28"/>
                          <w:szCs w:val="28"/>
                        </w:rPr>
                        <w:t>Il primo giorno di scuola porta con te:</w:t>
                      </w:r>
                    </w:p>
                    <w:p w14:paraId="57BBBA8E" w14:textId="0327A1B6" w:rsidR="00CC7875" w:rsidRPr="008D446F" w:rsidRDefault="00CC7875" w:rsidP="00CC787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D446F">
                        <w:rPr>
                          <w:rFonts w:ascii="Arial" w:hAnsi="Arial" w:cs="Arial"/>
                          <w:sz w:val="28"/>
                          <w:szCs w:val="28"/>
                        </w:rPr>
                        <w:t>- Uno zaino (possibilmente non trolley);</w:t>
                      </w:r>
                    </w:p>
                    <w:p w14:paraId="4C841BB4" w14:textId="3FD096F7" w:rsidR="00CC7875" w:rsidRPr="008D446F" w:rsidRDefault="00CC7875" w:rsidP="00CC787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D446F">
                        <w:rPr>
                          <w:rFonts w:ascii="Arial" w:hAnsi="Arial" w:cs="Arial"/>
                          <w:sz w:val="28"/>
                          <w:szCs w:val="28"/>
                        </w:rPr>
                        <w:t>- Un piccolo astuccio di plastica trasparente contenente:</w:t>
                      </w:r>
                    </w:p>
                    <w:p w14:paraId="22736403" w14:textId="7E5B88E3" w:rsidR="00CC7875" w:rsidRPr="008D446F" w:rsidRDefault="00CC7875" w:rsidP="00CC787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D446F">
                        <w:rPr>
                          <w:rFonts w:ascii="Arial" w:hAnsi="Arial" w:cs="Arial"/>
                          <w:sz w:val="28"/>
                          <w:szCs w:val="28"/>
                        </w:rPr>
                        <w:t>2 matite triangolari HB (diametro della mina 2,2 mm</w:t>
                      </w:r>
                    </w:p>
                    <w:p w14:paraId="50B82D8D" w14:textId="70A2C2C8" w:rsidR="00CC7875" w:rsidRPr="008D446F" w:rsidRDefault="00CC7875" w:rsidP="00CC787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D446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gomma per matita</w:t>
                      </w:r>
                    </w:p>
                    <w:p w14:paraId="77B20707" w14:textId="027DB125" w:rsidR="00CC7875" w:rsidRPr="008D446F" w:rsidRDefault="00CC7875" w:rsidP="00770501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ind w:left="714" w:hanging="35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D446F">
                        <w:rPr>
                          <w:rFonts w:ascii="Arial" w:hAnsi="Arial" w:cs="Arial"/>
                          <w:sz w:val="28"/>
                          <w:szCs w:val="28"/>
                        </w:rPr>
                        <w:t>temperino con 3 diametri diversi (con serbatoio), forbici con punta arrotondata, colla stick grande,</w:t>
                      </w:r>
                    </w:p>
                    <w:p w14:paraId="2B018241" w14:textId="5CFDCA9F" w:rsidR="00CC7875" w:rsidRPr="008D446F" w:rsidRDefault="00770501" w:rsidP="00770501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714" w:hanging="357"/>
                        <w:contextualSpacing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>u</w:t>
                      </w:r>
                      <w:r w:rsidR="00CC7875" w:rsidRPr="008D446F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>n piccolo astuccio di plastica traspa</w:t>
                      </w:r>
                      <w:r w:rsidR="00CC7875" w:rsidRPr="008D446F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 xml:space="preserve">rente contenente 24 pennarelli </w:t>
                      </w:r>
                      <w:r w:rsidR="00CC7875" w:rsidRPr="008D446F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>con punta fine.</w:t>
                      </w:r>
                    </w:p>
                    <w:p w14:paraId="5B41B305" w14:textId="77777777" w:rsidR="00CC7875" w:rsidRPr="00CC7875" w:rsidRDefault="00CC7875" w:rsidP="00CC787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7E184AE0" w14:textId="70BBAFDB" w:rsidR="00CC7875" w:rsidRDefault="00770501">
      <w:pPr>
        <w:rPr>
          <w:rFonts w:ascii="Arial Black" w:eastAsia="Arial Black" w:hAnsi="Arial Black" w:cs="Arial Black"/>
          <w:sz w:val="28"/>
          <w:szCs w:val="28"/>
        </w:rPr>
      </w:pPr>
      <w:r>
        <w:rPr>
          <w:noProof/>
        </w:rPr>
        <w:drawing>
          <wp:inline distT="0" distB="0" distL="0" distR="0" wp14:anchorId="6B564D62" wp14:editId="6BF65F90">
            <wp:extent cx="2642235" cy="228536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n milan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723" cy="236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D6CD6" w14:textId="77777777" w:rsidR="00CC7875" w:rsidRDefault="00CC7875">
      <w:pPr>
        <w:rPr>
          <w:rFonts w:ascii="Arial Black" w:eastAsia="Arial Black" w:hAnsi="Arial Black" w:cs="Arial Black"/>
          <w:sz w:val="28"/>
          <w:szCs w:val="28"/>
        </w:rPr>
      </w:pPr>
    </w:p>
    <w:p w14:paraId="09451228" w14:textId="77777777" w:rsidR="00CC7875" w:rsidRDefault="00CC7875">
      <w:pPr>
        <w:rPr>
          <w:rFonts w:ascii="Arial Black" w:eastAsia="Arial Black" w:hAnsi="Arial Black" w:cs="Arial Black"/>
          <w:sz w:val="28"/>
          <w:szCs w:val="28"/>
        </w:rPr>
      </w:pPr>
    </w:p>
    <w:p w14:paraId="39D635CA" w14:textId="77777777" w:rsidR="00CC7875" w:rsidRDefault="00CC7875">
      <w:pPr>
        <w:rPr>
          <w:rFonts w:ascii="Arial Black" w:eastAsia="Arial Black" w:hAnsi="Arial Black" w:cs="Arial Black"/>
          <w:sz w:val="28"/>
          <w:szCs w:val="28"/>
        </w:rPr>
      </w:pPr>
    </w:p>
    <w:p w14:paraId="0772D3ED" w14:textId="77777777" w:rsidR="00CC7875" w:rsidRDefault="00CC7875">
      <w:pPr>
        <w:rPr>
          <w:rFonts w:ascii="Arial Black" w:eastAsia="Arial Black" w:hAnsi="Arial Black" w:cs="Arial Black"/>
          <w:sz w:val="28"/>
          <w:szCs w:val="28"/>
        </w:rPr>
      </w:pPr>
    </w:p>
    <w:p w14:paraId="744B4A6B" w14:textId="2B13EB16" w:rsidR="00CC7875" w:rsidRPr="008D446F" w:rsidRDefault="00CC7875" w:rsidP="00CC787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  <w:sz w:val="28"/>
          <w:szCs w:val="28"/>
        </w:rPr>
      </w:pPr>
      <w:r w:rsidRPr="008D446F">
        <w:rPr>
          <w:rFonts w:ascii="Arial" w:eastAsia="Arial Narrow" w:hAnsi="Arial" w:cs="Arial"/>
          <w:color w:val="000000"/>
          <w:sz w:val="28"/>
          <w:szCs w:val="28"/>
        </w:rPr>
        <w:t>Si consiglia di</w:t>
      </w:r>
      <w:r w:rsidRPr="008D446F">
        <w:rPr>
          <w:rFonts w:ascii="Arial" w:eastAsia="Arial Narrow" w:hAnsi="Arial" w:cs="Arial"/>
          <w:color w:val="000000"/>
          <w:sz w:val="28"/>
          <w:szCs w:val="28"/>
        </w:rPr>
        <w:t xml:space="preserve"> apporre il nome del bambino/a su tutto il materiale e di prestare attenzione all’acquisto del materiale che, a volte, </w:t>
      </w:r>
      <w:r w:rsidR="00770501" w:rsidRPr="008D446F">
        <w:rPr>
          <w:rFonts w:ascii="Arial" w:eastAsia="Arial Narrow" w:hAnsi="Arial" w:cs="Arial"/>
          <w:color w:val="000000"/>
          <w:sz w:val="28"/>
          <w:szCs w:val="28"/>
        </w:rPr>
        <w:t>differenzia da</w:t>
      </w:r>
      <w:r w:rsidRPr="008D446F">
        <w:rPr>
          <w:rFonts w:ascii="Arial" w:eastAsia="Arial Narrow" w:hAnsi="Arial" w:cs="Arial"/>
          <w:color w:val="000000"/>
          <w:sz w:val="28"/>
          <w:szCs w:val="28"/>
        </w:rPr>
        <w:t xml:space="preserve"> mancini a destrimani</w:t>
      </w:r>
      <w:r w:rsidRPr="008D446F"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3CF048E9" w14:textId="532E64ED" w:rsidR="00CC7875" w:rsidRPr="00770501" w:rsidRDefault="00CC7875" w:rsidP="00CC78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 w:rsidRPr="00770501">
        <w:rPr>
          <w:rFonts w:ascii="Arial" w:eastAsia="Arial" w:hAnsi="Arial" w:cs="Arial"/>
          <w:color w:val="000000"/>
          <w:sz w:val="26"/>
          <w:szCs w:val="26"/>
        </w:rPr>
        <w:t>Un album da disegno F4 con fogli ruvidi non attaccati</w:t>
      </w:r>
    </w:p>
    <w:p w14:paraId="09CF324C" w14:textId="3C42541C" w:rsidR="00CC7875" w:rsidRPr="00770501" w:rsidRDefault="00CC7875" w:rsidP="00CC78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 w:rsidRPr="00770501">
        <w:rPr>
          <w:rFonts w:ascii="Arial" w:eastAsia="Arial" w:hAnsi="Arial" w:cs="Arial"/>
          <w:color w:val="000000"/>
          <w:sz w:val="26"/>
          <w:szCs w:val="26"/>
        </w:rPr>
        <w:t>u</w:t>
      </w:r>
      <w:r w:rsidR="008D446F" w:rsidRPr="00770501">
        <w:rPr>
          <w:rFonts w:ascii="Arial" w:eastAsia="Arial" w:hAnsi="Arial" w:cs="Arial"/>
          <w:color w:val="000000"/>
          <w:sz w:val="26"/>
          <w:szCs w:val="26"/>
        </w:rPr>
        <w:t xml:space="preserve">n album di cartoncini colorati </w:t>
      </w:r>
      <w:r w:rsidRPr="00770501">
        <w:rPr>
          <w:rFonts w:ascii="Arial" w:eastAsia="Arial" w:hAnsi="Arial" w:cs="Arial"/>
          <w:color w:val="000000"/>
          <w:sz w:val="26"/>
          <w:szCs w:val="26"/>
        </w:rPr>
        <w:t>F4</w:t>
      </w:r>
    </w:p>
    <w:p w14:paraId="01CF83C7" w14:textId="362E6776" w:rsidR="00CC7875" w:rsidRPr="00770501" w:rsidRDefault="008D446F" w:rsidP="00CC78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proofErr w:type="gramStart"/>
      <w:r w:rsidRPr="00770501">
        <w:rPr>
          <w:rFonts w:ascii="Arial" w:eastAsia="Arial" w:hAnsi="Arial" w:cs="Arial"/>
          <w:color w:val="000000"/>
          <w:sz w:val="26"/>
          <w:szCs w:val="26"/>
        </w:rPr>
        <w:t>un porta</w:t>
      </w:r>
      <w:proofErr w:type="gramEnd"/>
      <w:r w:rsidR="00770501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CC7875" w:rsidRPr="00770501">
        <w:rPr>
          <w:rFonts w:ascii="Arial" w:eastAsia="Arial" w:hAnsi="Arial" w:cs="Arial"/>
          <w:color w:val="000000"/>
          <w:sz w:val="26"/>
          <w:szCs w:val="26"/>
        </w:rPr>
        <w:t>listini A4 da 30 fogli</w:t>
      </w:r>
    </w:p>
    <w:p w14:paraId="25DD04CB" w14:textId="57A183DF" w:rsidR="00CC7875" w:rsidRPr="00770501" w:rsidRDefault="008D446F" w:rsidP="00CC78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 w:rsidRPr="00770501">
        <w:rPr>
          <w:rFonts w:ascii="Arial" w:eastAsia="Arial" w:hAnsi="Arial" w:cs="Arial"/>
          <w:color w:val="000000"/>
          <w:sz w:val="26"/>
          <w:szCs w:val="26"/>
        </w:rPr>
        <w:t xml:space="preserve">1 block </w:t>
      </w:r>
      <w:r w:rsidR="00CC7875" w:rsidRPr="00770501">
        <w:rPr>
          <w:rFonts w:ascii="Arial" w:eastAsia="Arial" w:hAnsi="Arial" w:cs="Arial"/>
          <w:color w:val="000000"/>
          <w:sz w:val="26"/>
          <w:szCs w:val="26"/>
        </w:rPr>
        <w:t>notes grande con quadretti da 1 cm</w:t>
      </w:r>
    </w:p>
    <w:p w14:paraId="47E06950" w14:textId="7B6CC660" w:rsidR="00CC7875" w:rsidRPr="00770501" w:rsidRDefault="00CC7875" w:rsidP="00CC78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 w:rsidRPr="00770501">
        <w:rPr>
          <w:rFonts w:ascii="Arial" w:eastAsia="Arial" w:hAnsi="Arial" w:cs="Arial"/>
          <w:color w:val="000000"/>
          <w:sz w:val="26"/>
          <w:szCs w:val="26"/>
        </w:rPr>
        <w:t>6 quadernoni con quadretti da 5 cm, con margine</w:t>
      </w:r>
    </w:p>
    <w:p w14:paraId="0000001A" w14:textId="6696641F" w:rsidR="00365E4C" w:rsidRPr="00770501" w:rsidRDefault="00CC7875" w:rsidP="00CC78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770501">
        <w:rPr>
          <w:rFonts w:ascii="Arial" w:eastAsia="Arial" w:hAnsi="Arial" w:cs="Arial"/>
          <w:color w:val="000000"/>
          <w:sz w:val="26"/>
          <w:szCs w:val="26"/>
        </w:rPr>
        <w:t>Una busta di plastica A4, con bottone, per contenere le circolar</w:t>
      </w:r>
      <w:r w:rsidRPr="00770501">
        <w:rPr>
          <w:rFonts w:ascii="Arial" w:eastAsia="Arial" w:hAnsi="Arial" w:cs="Arial"/>
          <w:color w:val="000000"/>
          <w:sz w:val="26"/>
          <w:szCs w:val="26"/>
        </w:rPr>
        <w:t>i</w:t>
      </w:r>
    </w:p>
    <w:p w14:paraId="0000001B" w14:textId="77777777" w:rsidR="00365E4C" w:rsidRPr="00CC7875" w:rsidRDefault="00B74C72" w:rsidP="008D446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 Narrow" w:hAnsi="Arial" w:cs="Arial"/>
          <w:color w:val="000000"/>
          <w:sz w:val="28"/>
          <w:szCs w:val="28"/>
        </w:rPr>
      </w:pPr>
      <w:r w:rsidRPr="00CC7875">
        <w:rPr>
          <w:rFonts w:ascii="Arial" w:eastAsia="Arial Narrow" w:hAnsi="Arial" w:cs="Arial"/>
          <w:color w:val="000000"/>
          <w:sz w:val="28"/>
          <w:szCs w:val="28"/>
        </w:rPr>
        <w:lastRenderedPageBreak/>
        <w:t>Consigliamo quaderni con carta ad alta grammatura (100), in modo che i fogli non siano troppo sottili; chiediamo, inoltre, di rivestire ogni quadernone con una copertina trasparente.</w:t>
      </w:r>
    </w:p>
    <w:p w14:paraId="328BF86B" w14:textId="77777777" w:rsidR="00CC7875" w:rsidRDefault="00CC787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0000001C" w14:textId="77777777" w:rsidR="00365E4C" w:rsidRPr="008D446F" w:rsidRDefault="00B74C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 Narrow" w:hAnsi="Arial" w:cs="Arial"/>
          <w:color w:val="000000"/>
          <w:sz w:val="28"/>
          <w:szCs w:val="28"/>
        </w:rPr>
      </w:pPr>
      <w:r w:rsidRPr="008D446F">
        <w:rPr>
          <w:rFonts w:ascii="Arial" w:eastAsia="Arial Narrow" w:hAnsi="Arial" w:cs="Arial"/>
          <w:color w:val="000000"/>
          <w:sz w:val="28"/>
          <w:szCs w:val="28"/>
        </w:rPr>
        <w:t xml:space="preserve">Raccomandiamo di foderare tutti i libri e mettere etichetta all’esterno, </w:t>
      </w:r>
      <w:r w:rsidRPr="008D446F">
        <w:rPr>
          <w:rFonts w:ascii="Arial" w:eastAsia="Arial Narrow" w:hAnsi="Arial" w:cs="Arial"/>
          <w:color w:val="000000"/>
          <w:sz w:val="28"/>
          <w:szCs w:val="28"/>
        </w:rPr>
        <w:t>con nome e cognome del bambino/a.</w:t>
      </w:r>
    </w:p>
    <w:p w14:paraId="0000001E" w14:textId="6E24DC8B" w:rsidR="00365E4C" w:rsidRPr="008D446F" w:rsidRDefault="008D446F" w:rsidP="008D446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 Narrow" w:hAnsi="Arial" w:cs="Arial"/>
          <w:color w:val="000000"/>
          <w:sz w:val="28"/>
          <w:szCs w:val="28"/>
        </w:rPr>
      </w:pPr>
      <w:r w:rsidRPr="008D446F">
        <w:rPr>
          <w:rFonts w:ascii="Arial" w:eastAsia="Arial Narrow" w:hAnsi="Arial" w:cs="Arial"/>
          <w:color w:val="000000"/>
          <w:sz w:val="28"/>
          <w:szCs w:val="28"/>
        </w:rPr>
        <w:t>Saranno necessari inoltre:</w:t>
      </w:r>
    </w:p>
    <w:p w14:paraId="00000020" w14:textId="36B63FFC" w:rsidR="00365E4C" w:rsidRPr="008D446F" w:rsidRDefault="00B74C72" w:rsidP="008D4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Un sacchettino di stoffa contenente un cambio e una confezione di salviette umidificate</w:t>
      </w:r>
    </w:p>
    <w:p w14:paraId="00000022" w14:textId="4D26103A" w:rsidR="00365E4C" w:rsidRPr="00953128" w:rsidRDefault="00B74C72" w:rsidP="008D4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Un pacco di fazzoletti di carta</w:t>
      </w:r>
      <w:bookmarkStart w:id="0" w:name="_GoBack"/>
      <w:bookmarkEnd w:id="0"/>
    </w:p>
    <w:p w14:paraId="092DD481" w14:textId="36CBBDD2" w:rsidR="00953128" w:rsidRPr="00953128" w:rsidRDefault="00953128" w:rsidP="0095312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3128">
        <w:rPr>
          <w:rFonts w:ascii="Arial" w:hAnsi="Arial" w:cs="Arial"/>
          <w:sz w:val="28"/>
          <w:szCs w:val="28"/>
        </w:rPr>
        <w:t>1 foto tessera del bambino/a</w:t>
      </w:r>
    </w:p>
    <w:p w14:paraId="00000024" w14:textId="22B2A9BE" w:rsidR="00365E4C" w:rsidRPr="008D446F" w:rsidRDefault="00B74C72" w:rsidP="008D4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un sacchettino di stoffa contenente scarpe da ginnastica pulite, con strappo, per la palestra, da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lasciare a scuola </w:t>
      </w:r>
    </w:p>
    <w:p w14:paraId="00000026" w14:textId="54A26249" w:rsidR="00365E4C" w:rsidRPr="008D446F" w:rsidRDefault="00B74C72" w:rsidP="008D4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grembiule per laboratorio di immagine (pittura)</w:t>
      </w:r>
    </w:p>
    <w:p w14:paraId="00000027" w14:textId="77777777" w:rsidR="00365E4C" w:rsidRDefault="00B74C72" w:rsidP="008D4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un sacchettino di stoffa contenente un asciugamano piccolo e una bustina impermeabile con spazzolino e dentifricio</w:t>
      </w:r>
    </w:p>
    <w:p w14:paraId="00000028" w14:textId="77777777" w:rsidR="00365E4C" w:rsidRDefault="00365E4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00000029" w14:textId="65BD1B56" w:rsidR="00365E4C" w:rsidRPr="008D446F" w:rsidRDefault="00B74C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</w:rPr>
      </w:pPr>
      <w:r w:rsidRPr="008D446F">
        <w:rPr>
          <w:rFonts w:ascii="Arial" w:eastAsia="Arial Narrow" w:hAnsi="Arial" w:cs="Arial"/>
          <w:color w:val="000000"/>
          <w:sz w:val="28"/>
          <w:szCs w:val="28"/>
        </w:rPr>
        <w:t xml:space="preserve">I sacchettini devono avere la possibilità di </w:t>
      </w:r>
      <w:r w:rsidRPr="008D446F">
        <w:rPr>
          <w:rFonts w:ascii="Arial" w:eastAsia="Arial Narrow" w:hAnsi="Arial" w:cs="Arial"/>
          <w:b/>
          <w:color w:val="000000"/>
          <w:sz w:val="28"/>
          <w:szCs w:val="28"/>
        </w:rPr>
        <w:t xml:space="preserve">essere appesi </w:t>
      </w:r>
      <w:r w:rsidRPr="008D446F">
        <w:rPr>
          <w:rFonts w:ascii="Arial" w:eastAsia="Arial Narrow" w:hAnsi="Arial" w:cs="Arial"/>
          <w:color w:val="000000"/>
          <w:sz w:val="28"/>
          <w:szCs w:val="28"/>
        </w:rPr>
        <w:t xml:space="preserve">e devono essere </w:t>
      </w:r>
      <w:r w:rsidRPr="008D446F">
        <w:rPr>
          <w:rFonts w:ascii="Arial" w:eastAsia="Arial Narrow" w:hAnsi="Arial" w:cs="Arial"/>
          <w:b/>
          <w:color w:val="000000"/>
          <w:sz w:val="28"/>
          <w:szCs w:val="28"/>
        </w:rPr>
        <w:t>contrassegnati con nome e cognome</w:t>
      </w:r>
    </w:p>
    <w:p w14:paraId="0000002A" w14:textId="77777777" w:rsidR="00365E4C" w:rsidRDefault="00365E4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0000002B" w14:textId="77777777" w:rsidR="00365E4C" w:rsidRDefault="00365E4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0000002C" w14:textId="77777777" w:rsidR="00365E4C" w:rsidRPr="008D446F" w:rsidRDefault="00B74C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 Narrow" w:hAnsi="Arial" w:cs="Arial"/>
          <w:color w:val="000000"/>
          <w:sz w:val="28"/>
          <w:szCs w:val="28"/>
        </w:rPr>
      </w:pPr>
      <w:r w:rsidRPr="008D446F">
        <w:rPr>
          <w:rFonts w:ascii="Arial" w:eastAsia="Arial Narrow" w:hAnsi="Arial" w:cs="Arial"/>
          <w:color w:val="000000"/>
          <w:sz w:val="28"/>
          <w:szCs w:val="28"/>
        </w:rPr>
        <w:t>A SETTEMBRE DAREMO ALLE FAMIGLIE ULTERIORI INDICAZIONI.</w:t>
      </w:r>
    </w:p>
    <w:p w14:paraId="0000002D" w14:textId="77777777" w:rsidR="00365E4C" w:rsidRPr="008D446F" w:rsidRDefault="00B74C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 Narrow" w:hAnsi="Arial" w:cs="Arial"/>
          <w:color w:val="000000"/>
          <w:sz w:val="28"/>
          <w:szCs w:val="28"/>
        </w:rPr>
      </w:pPr>
      <w:r w:rsidRPr="008D446F">
        <w:rPr>
          <w:rFonts w:ascii="Arial" w:eastAsia="Arial Narrow" w:hAnsi="Arial" w:cs="Arial"/>
          <w:color w:val="000000"/>
          <w:sz w:val="28"/>
          <w:szCs w:val="28"/>
        </w:rPr>
        <w:t>VI RINGRAZIAMO PER LA COLLABORAZIONE.</w:t>
      </w:r>
    </w:p>
    <w:p w14:paraId="0000002E" w14:textId="77777777" w:rsidR="00365E4C" w:rsidRDefault="00365E4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0000002F" w14:textId="77777777" w:rsidR="00365E4C" w:rsidRPr="008D446F" w:rsidRDefault="00B74C72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hAnsi="Arial" w:cs="Arial"/>
          <w:color w:val="000000"/>
        </w:rPr>
      </w:pPr>
      <w:bookmarkStart w:id="1" w:name="_gjdgxs" w:colFirst="0" w:colLast="0"/>
      <w:bookmarkEnd w:id="1"/>
      <w:r w:rsidRPr="008D446F">
        <w:rPr>
          <w:rFonts w:ascii="Arial" w:eastAsia="Arial Narrow" w:hAnsi="Arial" w:cs="Arial"/>
          <w:color w:val="000000"/>
          <w:sz w:val="28"/>
          <w:szCs w:val="28"/>
        </w:rPr>
        <w:t xml:space="preserve">                                                                                     Le insegnanti</w:t>
      </w:r>
    </w:p>
    <w:p w14:paraId="00000030" w14:textId="77777777" w:rsidR="00365E4C" w:rsidRDefault="00365E4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00000031" w14:textId="77777777" w:rsidR="00365E4C" w:rsidRDefault="00365E4C">
      <w:pPr>
        <w:rPr>
          <w:rFonts w:ascii="Arial" w:eastAsia="Arial" w:hAnsi="Arial" w:cs="Arial"/>
          <w:b/>
          <w:sz w:val="28"/>
          <w:szCs w:val="28"/>
        </w:rPr>
      </w:pPr>
    </w:p>
    <w:p w14:paraId="00000032" w14:textId="77777777" w:rsidR="00365E4C" w:rsidRDefault="00365E4C">
      <w:pPr>
        <w:rPr>
          <w:rFonts w:ascii="Arial" w:eastAsia="Arial" w:hAnsi="Arial" w:cs="Arial"/>
          <w:b/>
          <w:sz w:val="28"/>
          <w:szCs w:val="28"/>
        </w:rPr>
      </w:pPr>
    </w:p>
    <w:p w14:paraId="00000033" w14:textId="46381648" w:rsidR="00365E4C" w:rsidRDefault="00365E4C">
      <w:pPr>
        <w:jc w:val="center"/>
      </w:pPr>
    </w:p>
    <w:sectPr w:rsidR="00365E4C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830"/>
    <w:multiLevelType w:val="multilevel"/>
    <w:tmpl w:val="CD4A1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8457A2"/>
    <w:multiLevelType w:val="multilevel"/>
    <w:tmpl w:val="656E8C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  <w:sz w:val="28"/>
        <w:szCs w:val="28"/>
      </w:rPr>
    </w:lvl>
  </w:abstractNum>
  <w:abstractNum w:abstractNumId="2">
    <w:nsid w:val="66EE121B"/>
    <w:multiLevelType w:val="hybridMultilevel"/>
    <w:tmpl w:val="9A681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4C"/>
    <w:rsid w:val="00365E4C"/>
    <w:rsid w:val="00770501"/>
    <w:rsid w:val="008D446F"/>
    <w:rsid w:val="00953128"/>
    <w:rsid w:val="00B74C72"/>
    <w:rsid w:val="00C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DA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C7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giancarlo Mancino</cp:lastModifiedBy>
  <cp:revision>2</cp:revision>
  <dcterms:created xsi:type="dcterms:W3CDTF">2019-06-23T17:56:00Z</dcterms:created>
  <dcterms:modified xsi:type="dcterms:W3CDTF">2019-06-23T17:56:00Z</dcterms:modified>
</cp:coreProperties>
</file>