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824A" w14:textId="19FE6AD2" w:rsidR="007772A6" w:rsidRPr="00C84C97" w:rsidRDefault="007772A6" w:rsidP="000D0CA8">
      <w:pPr>
        <w:pStyle w:val="Titolo1"/>
        <w:numPr>
          <w:ilvl w:val="0"/>
          <w:numId w:val="0"/>
        </w:numPr>
        <w:spacing w:before="0" w:line="240" w:lineRule="auto"/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8142076"/>
      <w:r w:rsidRPr="00C84C97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F20C09" w:rsidRPr="00C84C97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150AE" w:rsidRPr="00C84C97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C84C97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INFORMATIVA </w:t>
      </w:r>
      <w:r w:rsidR="00E90CDF" w:rsidRPr="00C84C97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 LE FAMIGLIE</w:t>
      </w:r>
      <w:r w:rsidRPr="00C84C97">
        <w:rPr>
          <w:rFonts w:ascii="Calibri" w:hAnsi="Calibri" w:cs="Calibri"/>
          <w:smallCaps w:val="0"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SULLE REGOLE DI COMPORTAMENTO PER IL CONTENIMENTO DEL CONTAGIO COVID-19</w:t>
      </w:r>
      <w:bookmarkEnd w:id="0"/>
    </w:p>
    <w:p w14:paraId="76AF08AE" w14:textId="7DEFDDD7" w:rsidR="005150AE" w:rsidRPr="00C84C97" w:rsidRDefault="005150AE" w:rsidP="000D0CA8">
      <w:pPr>
        <w:jc w:val="center"/>
        <w:rPr>
          <w:rFonts w:ascii="Calibri" w:hAnsi="Calibri" w:cs="Calibri"/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C97">
        <w:rPr>
          <w:rFonts w:ascii="Calibri" w:hAnsi="Calibri" w:cs="Calibri"/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 PER L’INFANZIA</w:t>
      </w:r>
    </w:p>
    <w:p w14:paraId="5B6D0482" w14:textId="3CAB0DD5" w:rsidR="007772A6" w:rsidRPr="00C84C97" w:rsidRDefault="007772A6" w:rsidP="000D0CA8">
      <w:pPr>
        <w:spacing w:after="120"/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In riferimento all’emergenza sanitaria da COVID-19 (“Nuovo Coronavirus”) </w:t>
      </w:r>
      <w:r w:rsidR="00574E84" w:rsidRPr="00C84C97">
        <w:rPr>
          <w:rFonts w:asciiTheme="minorHAnsi" w:eastAsia="Calibri" w:hAnsiTheme="minorHAnsi" w:cstheme="minorHAnsi"/>
          <w:snapToGrid/>
          <w:lang w:eastAsia="en-US"/>
        </w:rPr>
        <w:t>l’Istituto Scolastico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 ha elaborato ed attuato un proprio “PROTOCOLLO DI SICUREZZA </w:t>
      </w:r>
      <w:r w:rsidR="00574E84" w:rsidRPr="00C84C97">
        <w:rPr>
          <w:rFonts w:asciiTheme="minorHAnsi" w:eastAsia="Calibri" w:hAnsiTheme="minorHAnsi" w:cstheme="minorHAnsi"/>
          <w:snapToGrid/>
          <w:lang w:eastAsia="en-US"/>
        </w:rPr>
        <w:t>COVID-19 SCOLASTICO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>”,</w:t>
      </w:r>
      <w:r w:rsidR="003371C3" w:rsidRPr="00C84C97">
        <w:rPr>
          <w:rFonts w:asciiTheme="minorHAnsi" w:eastAsia="Calibri" w:hAnsiTheme="minorHAnsi" w:cstheme="minorHAnsi"/>
          <w:snapToGrid/>
          <w:lang w:eastAsia="en-US"/>
        </w:rPr>
        <w:t xml:space="preserve"> di seguito “Protocollo”,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 </w:t>
      </w:r>
      <w:r w:rsidR="003371C3" w:rsidRPr="00C84C97">
        <w:rPr>
          <w:rFonts w:asciiTheme="minorHAnsi" w:eastAsia="Calibri" w:hAnsiTheme="minorHAnsi" w:cstheme="minorHAnsi"/>
          <w:snapToGrid/>
          <w:lang w:eastAsia="en-US"/>
        </w:rPr>
        <w:t xml:space="preserve">insieme alle appendici ed agli allegati a corredo, 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>definendo e mettendo in atto misure di contrasto e contenimento del rischio di contagio, a tutela de</w:t>
      </w:r>
      <w:r w:rsidR="00E90CDF" w:rsidRPr="00C84C97">
        <w:rPr>
          <w:rFonts w:asciiTheme="minorHAnsi" w:eastAsia="Calibri" w:hAnsiTheme="minorHAnsi" w:cstheme="minorHAnsi"/>
          <w:snapToGrid/>
          <w:lang w:eastAsia="en-US"/>
        </w:rPr>
        <w:t xml:space="preserve">gli alunni, dei propri 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>lavoratori e della collettività.</w:t>
      </w:r>
    </w:p>
    <w:p w14:paraId="03D5B8E5" w14:textId="74B5A481" w:rsidR="007772A6" w:rsidRPr="00C84C97" w:rsidRDefault="007772A6" w:rsidP="000D0CA8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>PREMESSA SUL RISCHIO DI CONTAGIO COVID-19:</w:t>
      </w:r>
    </w:p>
    <w:p w14:paraId="04D3DB6F" w14:textId="77777777" w:rsidR="00C46FC6" w:rsidRPr="00C84C97" w:rsidRDefault="007772A6" w:rsidP="000D0CA8">
      <w:pPr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I rischi di contagio sono correlati a possibili contatti con persone positive, anche asintomatiche. </w:t>
      </w:r>
    </w:p>
    <w:p w14:paraId="3922D1CE" w14:textId="0413C0B0" w:rsidR="007772A6" w:rsidRPr="00C84C97" w:rsidRDefault="007772A6" w:rsidP="000D0CA8">
      <w:pPr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snapToGrid/>
          <w:lang w:eastAsia="en-US"/>
        </w:rPr>
        <w:t>Tali contatti possono essere:</w:t>
      </w:r>
    </w:p>
    <w:p w14:paraId="07D79EEC" w14:textId="77777777" w:rsidR="007772A6" w:rsidRPr="00C84C97" w:rsidRDefault="007772A6" w:rsidP="000D0CA8">
      <w:pPr>
        <w:pStyle w:val="Paragrafoelenco"/>
        <w:numPr>
          <w:ilvl w:val="0"/>
          <w:numId w:val="43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C84C97">
        <w:rPr>
          <w:rFonts w:asciiTheme="minorHAnsi" w:eastAsia="Calibri" w:hAnsiTheme="minorHAnsi" w:cstheme="minorHAnsi"/>
          <w:lang w:eastAsia="en-US"/>
        </w:rPr>
        <w:t>diretti: ad es. contatti fisici con persone positive (come strette di mano, baci, abbracci) oppure esposizione ad aerosol/spruzzi di secrezioni respiratorie di persone positive durante colloqui faccia a faccia, attività ravvicinate o stazionamenti prolungati in locali chiusi;</w:t>
      </w:r>
    </w:p>
    <w:p w14:paraId="75F87136" w14:textId="1D641CD7" w:rsidR="007772A6" w:rsidRPr="00C84C97" w:rsidRDefault="007772A6" w:rsidP="000D0CA8">
      <w:pPr>
        <w:pStyle w:val="Paragrafoelenco"/>
        <w:numPr>
          <w:ilvl w:val="0"/>
          <w:numId w:val="43"/>
        </w:num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C84C97">
        <w:rPr>
          <w:rFonts w:asciiTheme="minorHAnsi" w:eastAsia="Calibri" w:hAnsiTheme="minorHAnsi" w:cstheme="minorHAnsi"/>
          <w:lang w:eastAsia="en-US"/>
        </w:rPr>
        <w:t>indiretti: ad es. toccando con le mani superfici, attrezzature o oggetti contaminati da secrezioni respiratorie di persone positive e trasferendo poi tale contaminazione alle proprie vie respiratorie toccandosi con le mani la bocca, il naso o gli occhi.</w:t>
      </w:r>
    </w:p>
    <w:p w14:paraId="5D36B177" w14:textId="00648D54" w:rsidR="002A3CF0" w:rsidRPr="00C84C97" w:rsidRDefault="00950446" w:rsidP="000D0CA8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C84C97">
        <w:rPr>
          <w:rFonts w:asciiTheme="minorHAnsi" w:eastAsia="Calibri" w:hAnsiTheme="minorHAnsi" w:cstheme="minorHAnsi"/>
          <w:lang w:eastAsia="en-US"/>
        </w:rPr>
        <w:t xml:space="preserve">Il rapporto scuola-famiglia è disciplinato dal </w:t>
      </w:r>
      <w:r w:rsidRPr="00C84C97">
        <w:rPr>
          <w:rFonts w:asciiTheme="minorHAnsi" w:eastAsia="Calibri" w:hAnsiTheme="minorHAnsi" w:cstheme="minorHAnsi"/>
          <w:b/>
          <w:bCs/>
          <w:lang w:eastAsia="en-US"/>
        </w:rPr>
        <w:t>PATTO DI RESPONSABILITÀ RECIPROCA</w:t>
      </w:r>
      <w:r w:rsidRPr="00C84C97">
        <w:rPr>
          <w:rFonts w:asciiTheme="minorHAnsi" w:eastAsia="Calibri" w:hAnsiTheme="minorHAnsi" w:cstheme="minorHAnsi"/>
          <w:lang w:eastAsia="en-US"/>
        </w:rPr>
        <w:t xml:space="preserve"> tra il gestore del servizio e i genitori (o titolari della responsabilità genitoriale) circa le misure organizzative, igienico sanitarie e i comportamenti individuali volti al contenimento della diffusione del contagio da COVID-19. Tale patto, che integra il preesistente patto di alleanza educativa scuola-famiglia, va sottoscritto prima dell’inizio del servizio e impegna entrambe le parti per l’intero anno scolastico.</w:t>
      </w:r>
    </w:p>
    <w:p w14:paraId="340378D4" w14:textId="77777777" w:rsidR="00B24117" w:rsidRPr="00900302" w:rsidRDefault="00B24117" w:rsidP="00B24117">
      <w:pPr>
        <w:spacing w:after="120"/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900302">
        <w:rPr>
          <w:rFonts w:asciiTheme="minorHAnsi" w:eastAsia="Calibri" w:hAnsiTheme="minorHAnsi" w:cstheme="minorHAnsi"/>
          <w:snapToGrid/>
          <w:lang w:eastAsia="en-US"/>
        </w:rPr>
        <w:t>Fondamentale è il rispetto, da parte delle singole persone che accedono negli ambienti scolastici, di rigorose regole di comportamento, igiene e prevenzione, illustrate nella presente comunicazione, che tutti i presenti sono tenuti a conoscere e applicare. Vi invitiamo a condividere i contenuti della presente comunicazione con i vostri figli per una migliore conoscenza e consapevolezza e per una più efficace cooperazione.</w:t>
      </w:r>
    </w:p>
    <w:p w14:paraId="6F35ED2B" w14:textId="42DD16B3" w:rsidR="007772A6" w:rsidRPr="00C84C97" w:rsidRDefault="007772A6" w:rsidP="000D0CA8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>NON PRESENTARSI A</w:t>
      </w:r>
      <w:r w:rsidR="00E90CDF"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 xml:space="preserve"> SCUOLA</w:t>
      </w:r>
      <w:r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 xml:space="preserve"> CON FEBBRE, SINTOMI INFLUENZALI O ALTRE CONDIZIONI CRITICHE</w:t>
      </w:r>
    </w:p>
    <w:p w14:paraId="542D6AA5" w14:textId="20657962" w:rsidR="00040BEE" w:rsidRPr="00D060FB" w:rsidRDefault="006408A4" w:rsidP="00EC02E8">
      <w:pPr>
        <w:spacing w:after="120"/>
        <w:jc w:val="both"/>
        <w:rPr>
          <w:rFonts w:asciiTheme="minorHAnsi" w:eastAsia="Calibri" w:hAnsiTheme="minorHAnsi" w:cstheme="minorHAnsi"/>
          <w:snapToGrid/>
          <w:lang w:eastAsia="en-US"/>
        </w:rPr>
      </w:pPr>
      <w:bookmarkStart w:id="1" w:name="_Hlk38206401"/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Auto-monitorare le proprie condizioni di salute, quelle dell’alunno, dei componenti del nucleo familiare </w:t>
      </w:r>
      <w:r w:rsidR="00EC02E8">
        <w:rPr>
          <w:rFonts w:asciiTheme="minorHAnsi" w:eastAsia="Calibri" w:hAnsiTheme="minorHAnsi" w:cstheme="minorHAnsi"/>
          <w:snapToGrid/>
          <w:lang w:eastAsia="en-US"/>
        </w:rPr>
        <w:t>e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 conviventi prima di recarsi </w:t>
      </w:r>
      <w:r w:rsidR="00EC02E8">
        <w:rPr>
          <w:rFonts w:asciiTheme="minorHAnsi" w:eastAsia="Calibri" w:hAnsiTheme="minorHAnsi" w:cstheme="minorHAnsi"/>
          <w:snapToGrid/>
          <w:lang w:eastAsia="en-US"/>
        </w:rPr>
        <w:t>a scuola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>.</w:t>
      </w:r>
      <w:r w:rsidR="000D0CA8" w:rsidRPr="00C84C97">
        <w:rPr>
          <w:rFonts w:asciiTheme="minorHAnsi" w:eastAsia="Calibri" w:hAnsiTheme="minorHAnsi" w:cstheme="minorHAnsi"/>
          <w:snapToGrid/>
          <w:lang w:eastAsia="en-US"/>
        </w:rPr>
        <w:t xml:space="preserve"> </w:t>
      </w:r>
      <w:r w:rsidR="00EC02E8" w:rsidRPr="000D0CA8">
        <w:rPr>
          <w:rFonts w:asciiTheme="minorHAnsi" w:eastAsia="Calibri" w:hAnsiTheme="minorHAnsi" w:cstheme="minorHAnsi"/>
          <w:snapToGrid/>
          <w:lang w:eastAsia="en-US"/>
        </w:rPr>
        <w:t xml:space="preserve">È vietato </w:t>
      </w:r>
      <w:r w:rsidR="00EC02E8">
        <w:rPr>
          <w:rFonts w:asciiTheme="minorHAnsi" w:eastAsia="Calibri" w:hAnsiTheme="minorHAnsi" w:cstheme="minorHAnsi"/>
          <w:snapToGrid/>
          <w:lang w:eastAsia="en-US"/>
        </w:rPr>
        <w:t xml:space="preserve">accedere </w:t>
      </w:r>
      <w:r w:rsidR="00EC02E8" w:rsidRPr="000D0CA8">
        <w:rPr>
          <w:rFonts w:asciiTheme="minorHAnsi" w:eastAsia="Calibri" w:hAnsiTheme="minorHAnsi" w:cstheme="minorHAnsi"/>
          <w:snapToGrid/>
          <w:lang w:eastAsia="en-US"/>
        </w:rPr>
        <w:t>negli ambienti scolastici con febbre superiore a 37.5 °C o</w:t>
      </w:r>
      <w:r w:rsidR="00EC02E8">
        <w:rPr>
          <w:rFonts w:asciiTheme="minorHAnsi" w:eastAsia="Calibri" w:hAnsiTheme="minorHAnsi" w:cstheme="minorHAnsi"/>
          <w:snapToGrid/>
          <w:lang w:eastAsia="en-US"/>
        </w:rPr>
        <w:t xml:space="preserve"> con</w:t>
      </w:r>
      <w:r w:rsidR="00EC02E8" w:rsidRPr="000D0CA8">
        <w:rPr>
          <w:rFonts w:asciiTheme="minorHAnsi" w:eastAsia="Calibri" w:hAnsiTheme="minorHAnsi" w:cstheme="minorHAnsi"/>
          <w:snapToGrid/>
          <w:lang w:eastAsia="en-US"/>
        </w:rPr>
        <w:t xml:space="preserve"> sintomi </w:t>
      </w:r>
      <w:r w:rsidR="00EC02E8">
        <w:rPr>
          <w:rFonts w:asciiTheme="minorHAnsi" w:eastAsia="Calibri" w:hAnsiTheme="minorHAnsi" w:cstheme="minorHAnsi"/>
          <w:snapToGrid/>
          <w:lang w:eastAsia="en-US"/>
        </w:rPr>
        <w:t>simil-</w:t>
      </w:r>
      <w:r w:rsidR="00EC02E8" w:rsidRPr="000D0CA8">
        <w:rPr>
          <w:rFonts w:asciiTheme="minorHAnsi" w:eastAsia="Calibri" w:hAnsiTheme="minorHAnsi" w:cstheme="minorHAnsi"/>
          <w:snapToGrid/>
          <w:lang w:eastAsia="en-US"/>
        </w:rPr>
        <w:t>influenzali e</w:t>
      </w:r>
      <w:r w:rsidR="00EC02E8">
        <w:rPr>
          <w:rFonts w:asciiTheme="minorHAnsi" w:eastAsia="Calibri" w:hAnsiTheme="minorHAnsi" w:cstheme="minorHAnsi"/>
          <w:snapToGrid/>
          <w:lang w:eastAsia="en-US"/>
        </w:rPr>
        <w:t xml:space="preserve"> di</w:t>
      </w:r>
      <w:r w:rsidR="00EC02E8" w:rsidRPr="000D0CA8">
        <w:rPr>
          <w:rFonts w:asciiTheme="minorHAnsi" w:eastAsia="Calibri" w:hAnsiTheme="minorHAnsi" w:cstheme="minorHAnsi"/>
          <w:snapToGrid/>
          <w:lang w:eastAsia="en-US"/>
        </w:rPr>
        <w:t xml:space="preserve"> </w:t>
      </w:r>
      <w:r w:rsidR="00EC02E8" w:rsidRPr="00D060FB">
        <w:rPr>
          <w:rFonts w:asciiTheme="minorHAnsi" w:eastAsia="Calibri" w:hAnsiTheme="minorHAnsi" w:cstheme="minorHAnsi"/>
          <w:snapToGrid/>
          <w:lang w:eastAsia="en-US"/>
        </w:rPr>
        <w:t>infiammazione respiratoria, anche nei 3 giorni precedenti;</w:t>
      </w:r>
      <w:bookmarkEnd w:id="1"/>
      <w:r w:rsidR="007772A6" w:rsidRPr="00D060FB">
        <w:rPr>
          <w:rFonts w:asciiTheme="minorHAnsi" w:eastAsia="Calibri" w:hAnsiTheme="minorHAnsi" w:cstheme="minorHAnsi"/>
          <w:snapToGrid/>
          <w:lang w:eastAsia="en-US"/>
        </w:rPr>
        <w:t xml:space="preserve"> in tal caso è obbligatorio rimanere al proprio domicilio e </w:t>
      </w:r>
      <w:r w:rsidR="00EC02E8" w:rsidRPr="00D060FB">
        <w:rPr>
          <w:rFonts w:asciiTheme="minorHAnsi" w:eastAsia="Calibri" w:hAnsiTheme="minorHAnsi" w:cstheme="minorHAnsi"/>
          <w:snapToGrid/>
          <w:lang w:eastAsia="en-US"/>
        </w:rPr>
        <w:t>contattare</w:t>
      </w:r>
      <w:r w:rsidR="007772A6" w:rsidRPr="00D060FB">
        <w:rPr>
          <w:rFonts w:asciiTheme="minorHAnsi" w:eastAsia="Calibri" w:hAnsiTheme="minorHAnsi" w:cstheme="minorHAnsi"/>
          <w:snapToGrid/>
          <w:lang w:eastAsia="en-US"/>
        </w:rPr>
        <w:t xml:space="preserve"> il </w:t>
      </w:r>
      <w:r w:rsidR="00EC02E8" w:rsidRPr="00D060FB">
        <w:rPr>
          <w:rFonts w:asciiTheme="minorHAnsi" w:eastAsia="Calibri" w:hAnsiTheme="minorHAnsi" w:cstheme="minorHAnsi"/>
          <w:snapToGrid/>
          <w:lang w:eastAsia="en-US"/>
        </w:rPr>
        <w:t>proprio medico</w:t>
      </w:r>
      <w:r w:rsidR="002A3CF0" w:rsidRPr="00D060FB">
        <w:rPr>
          <w:rFonts w:asciiTheme="minorHAnsi" w:eastAsia="Calibri" w:hAnsiTheme="minorHAnsi" w:cstheme="minorHAnsi"/>
          <w:snapToGrid/>
          <w:lang w:eastAsia="en-US"/>
        </w:rPr>
        <w:t xml:space="preserve"> (Pediatra Libera Scelta o Medico di Medicina Generale)</w:t>
      </w:r>
      <w:r w:rsidR="00040BEE" w:rsidRPr="00D060FB">
        <w:rPr>
          <w:rFonts w:asciiTheme="minorHAnsi" w:eastAsia="Calibri" w:hAnsiTheme="minorHAnsi" w:cstheme="minorHAnsi"/>
          <w:snapToGrid/>
          <w:lang w:eastAsia="en-US"/>
        </w:rPr>
        <w:t xml:space="preserve">. </w:t>
      </w:r>
      <w:r w:rsidR="00040BEE" w:rsidRPr="00D060FB">
        <w:rPr>
          <w:rFonts w:asciiTheme="minorHAnsi" w:eastAsiaTheme="minorHAnsi" w:hAnsiTheme="minorHAnsi" w:cstheme="minorHAnsi"/>
        </w:rPr>
        <w:t>L’assenza dell’alunno per i suddetti sintomi sospetti deve essere tempestivamente comunicata alla scuola.</w:t>
      </w:r>
    </w:p>
    <w:p w14:paraId="4EE1B5CB" w14:textId="78223A8F" w:rsidR="00EC02E8" w:rsidRDefault="00EC02E8" w:rsidP="00EC02E8">
      <w:pPr>
        <w:spacing w:after="120"/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D060FB">
        <w:rPr>
          <w:rFonts w:asciiTheme="minorHAnsi" w:eastAsia="Calibri" w:hAnsiTheme="minorHAnsi" w:cstheme="minorHAnsi"/>
          <w:snapToGrid/>
          <w:lang w:eastAsia="en-US"/>
        </w:rPr>
        <w:t>Il divieto di accesso a scuola per il minore si applica anche qualora i sintomi suddetti riguardino un componente del nucleo familiare/conviventi. Tale circostanza, anche in assenza di sintomi nel bambino, dovrà essere considerato in via prudenziale un campanello d’allarme, contattando il proprio medico (M.M.G. e P.L.S.) o l’ULSS per valutare la situazione clinica specifica.</w:t>
      </w:r>
    </w:p>
    <w:p w14:paraId="2B6C2D91" w14:textId="11147AA0" w:rsidR="000D0CA8" w:rsidRPr="00C84C97" w:rsidRDefault="00EC02E8" w:rsidP="00EC02E8">
      <w:pPr>
        <w:spacing w:after="120"/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Il divieto di </w:t>
      </w:r>
      <w:r>
        <w:rPr>
          <w:rFonts w:asciiTheme="minorHAnsi" w:eastAsia="Calibri" w:hAnsiTheme="minorHAnsi" w:cstheme="minorHAnsi"/>
          <w:snapToGrid/>
          <w:lang w:eastAsia="en-US"/>
        </w:rPr>
        <w:t>accedere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a</w:t>
      </w:r>
      <w:r>
        <w:rPr>
          <w:rFonts w:asciiTheme="minorHAnsi" w:eastAsia="Calibri" w:hAnsiTheme="minorHAnsi" w:cstheme="minorHAnsi"/>
          <w:snapToGrid/>
          <w:lang w:eastAsia="en-US"/>
        </w:rPr>
        <w:t>lla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scuola riguarda: persone positive al COVID-19, persone che nei 14 giorni precedenti sono state a contatto con soggetti </w:t>
      </w:r>
      <w:r>
        <w:rPr>
          <w:rFonts w:asciiTheme="minorHAnsi" w:eastAsia="Calibri" w:hAnsiTheme="minorHAnsi" w:cstheme="minorHAnsi"/>
          <w:snapToGrid/>
          <w:lang w:eastAsia="en-US"/>
        </w:rPr>
        <w:t xml:space="preserve">risultati 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>positivi a COVID-19</w:t>
      </w:r>
      <w:r>
        <w:rPr>
          <w:rFonts w:asciiTheme="minorHAnsi" w:eastAsia="Calibri" w:hAnsiTheme="minorHAnsi" w:cstheme="minorHAnsi"/>
          <w:snapToGrid/>
          <w:lang w:eastAsia="en-US"/>
        </w:rPr>
        <w:t xml:space="preserve">, 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>persone in quarantena</w:t>
      </w:r>
      <w:r>
        <w:rPr>
          <w:rFonts w:asciiTheme="minorHAnsi" w:eastAsia="Calibri" w:hAnsiTheme="minorHAnsi" w:cstheme="minorHAnsi"/>
          <w:snapToGrid/>
          <w:lang w:eastAsia="en-US"/>
        </w:rPr>
        <w:t>/isolamento, anche in riferimento a provenienza da stati esteri</w:t>
      </w:r>
      <w:r w:rsidR="007772A6" w:rsidRPr="00C84C97">
        <w:rPr>
          <w:rFonts w:asciiTheme="minorHAnsi" w:eastAsia="Calibri" w:hAnsiTheme="minorHAnsi" w:cstheme="minorHAnsi"/>
          <w:snapToGrid/>
          <w:lang w:eastAsia="en-US"/>
        </w:rPr>
        <w:t>.</w:t>
      </w:r>
      <w:r w:rsidR="008B4546" w:rsidRPr="00C84C97">
        <w:rPr>
          <w:rFonts w:asciiTheme="minorHAnsi" w:eastAsia="Calibri" w:hAnsiTheme="minorHAnsi" w:cstheme="minorHAnsi"/>
          <w:snapToGrid/>
          <w:lang w:eastAsia="en-US"/>
        </w:rPr>
        <w:t xml:space="preserve"> </w:t>
      </w:r>
      <w:bookmarkStart w:id="2" w:name="_Hlk38206510"/>
    </w:p>
    <w:p w14:paraId="6FC3BDA4" w14:textId="5C16571C" w:rsidR="00553F93" w:rsidRDefault="007772A6" w:rsidP="000D0CA8">
      <w:pPr>
        <w:spacing w:after="120"/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snapToGrid/>
          <w:lang w:eastAsia="en-US"/>
        </w:rPr>
        <w:t>L’</w:t>
      </w:r>
      <w:r w:rsidR="00731ED3" w:rsidRPr="00C84C97">
        <w:rPr>
          <w:rFonts w:asciiTheme="minorHAnsi" w:eastAsia="Calibri" w:hAnsiTheme="minorHAnsi" w:cstheme="minorHAnsi"/>
          <w:snapToGrid/>
          <w:lang w:eastAsia="en-US"/>
        </w:rPr>
        <w:t>Istituto Scolastico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 </w:t>
      </w:r>
      <w:r w:rsidR="00EC02E8">
        <w:rPr>
          <w:rFonts w:asciiTheme="minorHAnsi" w:eastAsia="Calibri" w:hAnsiTheme="minorHAnsi" w:cstheme="minorHAnsi"/>
          <w:snapToGrid/>
          <w:lang w:eastAsia="en-US"/>
        </w:rPr>
        <w:t>esegue obbligatoriamente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 controlli all’ingresso con misurazione della temperatura corporea e</w:t>
      </w:r>
      <w:r w:rsidR="00EC02E8">
        <w:rPr>
          <w:rFonts w:asciiTheme="minorHAnsi" w:eastAsia="Calibri" w:hAnsiTheme="minorHAnsi" w:cstheme="minorHAnsi"/>
          <w:snapToGrid/>
          <w:lang w:eastAsia="en-US"/>
        </w:rPr>
        <w:t>, inoltre, può attivare ulteriori controlli</w:t>
      </w:r>
      <w:r w:rsidRPr="00C84C97">
        <w:rPr>
          <w:rFonts w:asciiTheme="minorHAnsi" w:eastAsia="Calibri" w:hAnsiTheme="minorHAnsi" w:cstheme="minorHAnsi"/>
          <w:snapToGrid/>
          <w:lang w:eastAsia="en-US"/>
        </w:rPr>
        <w:t xml:space="preserve"> con acquisizione di dichiarazioni sull’assenza di condizioni che impediscano l’accesso</w:t>
      </w:r>
      <w:bookmarkEnd w:id="2"/>
      <w:r w:rsidR="006408A4" w:rsidRPr="00C84C97">
        <w:rPr>
          <w:rFonts w:asciiTheme="minorHAnsi" w:eastAsia="Calibri" w:hAnsiTheme="minorHAnsi" w:cstheme="minorHAnsi"/>
          <w:snapToGrid/>
          <w:lang w:eastAsia="en-US"/>
        </w:rPr>
        <w:t>.</w:t>
      </w:r>
    </w:p>
    <w:p w14:paraId="104E56A1" w14:textId="77777777" w:rsidR="00553F93" w:rsidRPr="00C84C97" w:rsidRDefault="00553F93" w:rsidP="000D0CA8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>MANTENERE SEMPRE UNA DISTANZA DI SICUREZZA INTERPERSONALE DI ALMENO 1 METRO</w:t>
      </w:r>
    </w:p>
    <w:p w14:paraId="67BC527F" w14:textId="4D0DFBAE" w:rsidR="00EC02E8" w:rsidRPr="000D0CA8" w:rsidRDefault="00EC02E8" w:rsidP="00EC02E8">
      <w:pPr>
        <w:spacing w:after="120"/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0D0CA8">
        <w:rPr>
          <w:rFonts w:asciiTheme="minorHAnsi" w:eastAsia="Calibri" w:hAnsiTheme="minorHAnsi" w:cstheme="minorHAnsi"/>
          <w:snapToGrid/>
          <w:lang w:eastAsia="en-US"/>
        </w:rPr>
        <w:t>Q</w:t>
      </w:r>
      <w:r w:rsidRPr="000D0CA8">
        <w:rPr>
          <w:rFonts w:asciiTheme="minorHAnsi" w:eastAsia="Calibri" w:hAnsiTheme="minorHAnsi" w:cstheme="minorHAnsi"/>
          <w:lang w:eastAsia="en-US"/>
        </w:rPr>
        <w:t xml:space="preserve">uando si accede </w:t>
      </w:r>
      <w:r>
        <w:rPr>
          <w:rFonts w:asciiTheme="minorHAnsi" w:eastAsia="Calibri" w:hAnsiTheme="minorHAnsi" w:cstheme="minorHAnsi"/>
          <w:lang w:eastAsia="en-US"/>
        </w:rPr>
        <w:t>agli ambienti scolastici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è </w:t>
      </w:r>
      <w:r w:rsidR="00AC530E" w:rsidRPr="00AC530E">
        <w:rPr>
          <w:rFonts w:asciiTheme="minorHAnsi" w:eastAsia="Calibri" w:hAnsiTheme="minorHAnsi" w:cstheme="minorHAnsi"/>
          <w:snapToGrid/>
          <w:highlight w:val="yellow"/>
          <w:lang w:eastAsia="en-US"/>
        </w:rPr>
        <w:t>fortemente raccomandato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rispettare la distanza di sicurezza interpersonale di almeno 1 metro</w:t>
      </w:r>
      <w:r>
        <w:rPr>
          <w:rFonts w:asciiTheme="minorHAnsi" w:eastAsia="Calibri" w:hAnsiTheme="minorHAnsi" w:cstheme="minorHAnsi"/>
          <w:snapToGrid/>
          <w:lang w:eastAsia="en-US"/>
        </w:rPr>
        <w:t>, r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>ispettare i percorsi e gli orari indicati di ingresso, di spostamento e di uscita muovendosi in modo ordinato</w:t>
      </w:r>
      <w:r>
        <w:rPr>
          <w:rFonts w:asciiTheme="minorHAnsi" w:eastAsia="Calibri" w:hAnsiTheme="minorHAnsi" w:cstheme="minorHAnsi"/>
          <w:snapToGrid/>
          <w:lang w:eastAsia="en-US"/>
        </w:rPr>
        <w:t xml:space="preserve">, 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>evita</w:t>
      </w:r>
      <w:r>
        <w:rPr>
          <w:rFonts w:asciiTheme="minorHAnsi" w:eastAsia="Calibri" w:hAnsiTheme="minorHAnsi" w:cstheme="minorHAnsi"/>
          <w:snapToGrid/>
          <w:lang w:eastAsia="en-US"/>
        </w:rPr>
        <w:t>re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</w:t>
      </w:r>
      <w:r>
        <w:rPr>
          <w:rFonts w:asciiTheme="minorHAnsi" w:eastAsia="Calibri" w:hAnsiTheme="minorHAnsi" w:cstheme="minorHAnsi"/>
          <w:snapToGrid/>
          <w:lang w:eastAsia="en-US"/>
        </w:rPr>
        <w:t xml:space="preserve">assembramenti e 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qualsiasi contatto fisico diretto tra persone, compresi abbracci e strette di mano. </w:t>
      </w:r>
    </w:p>
    <w:p w14:paraId="279E0670" w14:textId="77777777" w:rsidR="00EA78BF" w:rsidRPr="00C84C97" w:rsidRDefault="00EA78BF" w:rsidP="000D0CA8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 xml:space="preserve">RISPETTARE SCRUPOLOSAMENTE LE REGOLE BASE DI IGIENE PERSONALE </w:t>
      </w:r>
    </w:p>
    <w:p w14:paraId="3BC329E5" w14:textId="77777777" w:rsidR="00EC02E8" w:rsidRPr="000D0CA8" w:rsidRDefault="00EC02E8" w:rsidP="00EC02E8">
      <w:pPr>
        <w:jc w:val="both"/>
        <w:rPr>
          <w:rFonts w:asciiTheme="minorHAnsi" w:eastAsia="Calibri" w:hAnsiTheme="minorHAnsi" w:cstheme="minorHAnsi"/>
          <w:snapToGrid/>
          <w:lang w:eastAsia="en-US"/>
        </w:rPr>
      </w:pP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Le persone </w:t>
      </w:r>
      <w:r>
        <w:rPr>
          <w:rFonts w:asciiTheme="minorHAnsi" w:eastAsia="Calibri" w:hAnsiTheme="minorHAnsi" w:cstheme="minorHAnsi"/>
          <w:snapToGrid/>
          <w:lang w:eastAsia="en-US"/>
        </w:rPr>
        <w:t>negli ambienti scolastici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devono mettere in pratica accurate precauzioni igieniche personali, in particolare:</w:t>
      </w:r>
    </w:p>
    <w:p w14:paraId="15F8A99D" w14:textId="77777777" w:rsidR="002E1EE0" w:rsidRDefault="002E1EE0" w:rsidP="002E1EE0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theme="minorHAnsi"/>
          <w:lang w:eastAsia="en-US"/>
        </w:rPr>
      </w:pPr>
      <w:bookmarkStart w:id="3" w:name="_Hlk50710733"/>
      <w:r>
        <w:rPr>
          <w:rFonts w:asciiTheme="minorHAnsi" w:eastAsia="Calibri" w:hAnsiTheme="minorHAnsi" w:cstheme="minorHAnsi"/>
          <w:lang w:eastAsia="en-US"/>
        </w:rPr>
        <w:t>igienizzare</w:t>
      </w:r>
      <w:r w:rsidRPr="000D0CA8">
        <w:rPr>
          <w:rFonts w:asciiTheme="minorHAnsi" w:eastAsia="Calibri" w:hAnsiTheme="minorHAnsi" w:cstheme="minorHAnsi"/>
          <w:lang w:eastAsia="en-US"/>
        </w:rPr>
        <w:t xml:space="preserve"> frequentemente le mani con </w:t>
      </w:r>
      <w:r>
        <w:rPr>
          <w:rFonts w:asciiTheme="minorHAnsi" w:eastAsia="Calibri" w:hAnsiTheme="minorHAnsi" w:cstheme="minorHAnsi"/>
          <w:lang w:eastAsia="en-US"/>
        </w:rPr>
        <w:t xml:space="preserve">acqua e </w:t>
      </w:r>
      <w:r w:rsidRPr="000D0CA8">
        <w:rPr>
          <w:rFonts w:asciiTheme="minorHAnsi" w:eastAsia="Calibri" w:hAnsiTheme="minorHAnsi" w:cstheme="minorHAnsi"/>
          <w:lang w:eastAsia="en-US"/>
        </w:rPr>
        <w:t>sapon</w:t>
      </w:r>
      <w:r>
        <w:rPr>
          <w:rFonts w:asciiTheme="minorHAnsi" w:eastAsia="Calibri" w:hAnsiTheme="minorHAnsi" w:cstheme="minorHAnsi"/>
          <w:lang w:eastAsia="en-US"/>
        </w:rPr>
        <w:t>i/detergenti</w:t>
      </w:r>
      <w:r w:rsidRPr="000D0CA8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 xml:space="preserve">disponibili nei servizi igienici </w:t>
      </w:r>
      <w:r w:rsidRPr="000D0CA8">
        <w:rPr>
          <w:rFonts w:asciiTheme="minorHAnsi" w:eastAsia="Calibri" w:hAnsiTheme="minorHAnsi" w:cstheme="minorHAnsi"/>
          <w:lang w:eastAsia="en-US"/>
        </w:rPr>
        <w:t>o</w:t>
      </w:r>
      <w:r>
        <w:rPr>
          <w:rFonts w:asciiTheme="minorHAnsi" w:eastAsia="Calibri" w:hAnsiTheme="minorHAnsi" w:cstheme="minorHAnsi"/>
          <w:lang w:eastAsia="en-US"/>
        </w:rPr>
        <w:t>ppure</w:t>
      </w:r>
      <w:r w:rsidRPr="000D0CA8">
        <w:rPr>
          <w:rFonts w:asciiTheme="minorHAnsi" w:eastAsia="Calibri" w:hAnsiTheme="minorHAnsi" w:cstheme="minorHAnsi"/>
          <w:lang w:eastAsia="en-US"/>
        </w:rPr>
        <w:t xml:space="preserve"> con gel/soluzioni disinfettanti </w:t>
      </w:r>
      <w:r>
        <w:rPr>
          <w:rFonts w:asciiTheme="minorHAnsi" w:eastAsia="Calibri" w:hAnsiTheme="minorHAnsi" w:cstheme="minorHAnsi"/>
          <w:lang w:eastAsia="en-US"/>
        </w:rPr>
        <w:t>nei dispenser posizionati a scuola:</w:t>
      </w:r>
    </w:p>
    <w:p w14:paraId="7F8FB623" w14:textId="77777777" w:rsidR="002E1EE0" w:rsidRDefault="002E1EE0" w:rsidP="002E1EE0">
      <w:pPr>
        <w:pStyle w:val="Paragrafoelenco"/>
        <w:numPr>
          <w:ilvl w:val="0"/>
          <w:numId w:val="46"/>
        </w:num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quando si entra e si esce dalla struttura</w:t>
      </w:r>
    </w:p>
    <w:p w14:paraId="474B4F35" w14:textId="77777777" w:rsidR="002E1EE0" w:rsidRDefault="002E1EE0" w:rsidP="002E1EE0">
      <w:pPr>
        <w:pStyle w:val="Paragrafoelenco"/>
        <w:numPr>
          <w:ilvl w:val="0"/>
          <w:numId w:val="46"/>
        </w:num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quando si entra e si esce da aule, laboratori, servizi igienici, sale riunioni e altri locali funzionali;</w:t>
      </w:r>
    </w:p>
    <w:p w14:paraId="2F2A6CB6" w14:textId="77777777" w:rsidR="002E1EE0" w:rsidRDefault="002E1EE0" w:rsidP="002E1EE0">
      <w:pPr>
        <w:pStyle w:val="Paragrafoelenco"/>
        <w:numPr>
          <w:ilvl w:val="0"/>
          <w:numId w:val="46"/>
        </w:num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prima e dopo il consumo di pasti/merende;</w:t>
      </w:r>
    </w:p>
    <w:p w14:paraId="09994E66" w14:textId="77777777" w:rsidR="002E1EE0" w:rsidRDefault="002E1EE0" w:rsidP="002E1EE0">
      <w:pPr>
        <w:pStyle w:val="Paragrafoelenco"/>
        <w:numPr>
          <w:ilvl w:val="0"/>
          <w:numId w:val="46"/>
        </w:num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prima e dopo l’uso di superfici, attrezzature e materiali di uso promiscuo;</w:t>
      </w:r>
    </w:p>
    <w:p w14:paraId="59614F15" w14:textId="77777777" w:rsidR="002E1EE0" w:rsidRDefault="002E1EE0" w:rsidP="002E1EE0">
      <w:pPr>
        <w:pStyle w:val="Paragrafoelenco"/>
        <w:numPr>
          <w:ilvl w:val="0"/>
          <w:numId w:val="46"/>
        </w:num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prima e dopo eventuali contatti fisici diretti con altre persone;</w:t>
      </w:r>
    </w:p>
    <w:p w14:paraId="0523C308" w14:textId="77777777" w:rsidR="002E1EE0" w:rsidRDefault="002E1EE0" w:rsidP="002E1EE0">
      <w:pPr>
        <w:pStyle w:val="Paragrafoelenco"/>
        <w:numPr>
          <w:ilvl w:val="0"/>
          <w:numId w:val="46"/>
        </w:num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lastRenderedPageBreak/>
        <w:t>prima e dopo l’uso di distributori automatici di bevande/snack.</w:t>
      </w:r>
    </w:p>
    <w:p w14:paraId="11D3EE72" w14:textId="2A4E8302" w:rsidR="00EC02E8" w:rsidRPr="000D0CA8" w:rsidRDefault="00EC02E8" w:rsidP="00EC02E8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0D0CA8">
        <w:rPr>
          <w:rFonts w:asciiTheme="minorHAnsi" w:eastAsia="Calibri" w:hAnsiTheme="minorHAnsi" w:cstheme="minorHAnsi"/>
          <w:lang w:eastAsia="en-US"/>
        </w:rPr>
        <w:t>non toccarsi occhi, naso e bocca con le mani;</w:t>
      </w:r>
    </w:p>
    <w:p w14:paraId="0A6F5107" w14:textId="77777777" w:rsidR="00EC02E8" w:rsidRPr="000D0CA8" w:rsidRDefault="00EC02E8" w:rsidP="00EC02E8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0D0CA8">
        <w:rPr>
          <w:rFonts w:asciiTheme="minorHAnsi" w:eastAsia="Calibri" w:hAnsiTheme="minorHAnsi" w:cstheme="minorHAnsi"/>
          <w:lang w:eastAsia="en-US"/>
        </w:rPr>
        <w:t>coprirsi bocca e naso se si starnutisce o si tossisce;</w:t>
      </w:r>
    </w:p>
    <w:p w14:paraId="6B842333" w14:textId="77777777" w:rsidR="00EC02E8" w:rsidRPr="000D0CA8" w:rsidRDefault="00EC02E8" w:rsidP="00EC02E8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0D0CA8">
        <w:rPr>
          <w:rFonts w:asciiTheme="minorHAnsi" w:eastAsia="Calibri" w:hAnsiTheme="minorHAnsi" w:cstheme="minorHAnsi"/>
          <w:lang w:eastAsia="en-US"/>
        </w:rPr>
        <w:t>se si usano fazzoletti/carta usa e getta per soffiarsi il naso, starnutire o tossire, gettare subito i materiali usati negli appositi cestini</w:t>
      </w:r>
      <w:r>
        <w:rPr>
          <w:rFonts w:asciiTheme="minorHAnsi" w:eastAsia="Calibri" w:hAnsiTheme="minorHAnsi" w:cstheme="minorHAnsi"/>
          <w:lang w:eastAsia="en-US"/>
        </w:rPr>
        <w:t>, indicati da cartelli,</w:t>
      </w:r>
      <w:r w:rsidRPr="000D0CA8">
        <w:rPr>
          <w:rFonts w:asciiTheme="minorHAnsi" w:eastAsia="Calibri" w:hAnsiTheme="minorHAnsi" w:cstheme="minorHAnsi"/>
          <w:lang w:eastAsia="en-US"/>
        </w:rPr>
        <w:t xml:space="preserve"> chiusi da coperchio e dotati di sacchetti impermeabili;</w:t>
      </w:r>
    </w:p>
    <w:p w14:paraId="47475B6E" w14:textId="77777777" w:rsidR="00EC02E8" w:rsidRPr="000D0CA8" w:rsidRDefault="00EC02E8" w:rsidP="00EC02E8">
      <w:pPr>
        <w:pStyle w:val="Paragrafoelenco"/>
        <w:numPr>
          <w:ilvl w:val="0"/>
          <w:numId w:val="44"/>
        </w:num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0D0CA8">
        <w:rPr>
          <w:rFonts w:asciiTheme="minorHAnsi" w:eastAsia="Calibri" w:hAnsiTheme="minorHAnsi" w:cstheme="minorHAnsi"/>
          <w:lang w:eastAsia="en-US"/>
        </w:rPr>
        <w:t>non portare da casa alimenti e/o oggetti da condividere in gruppo.</w:t>
      </w:r>
    </w:p>
    <w:p w14:paraId="31DAD2F4" w14:textId="7887667E" w:rsidR="002A3CF0" w:rsidRPr="00C84C97" w:rsidRDefault="002A3CF0" w:rsidP="000D0CA8">
      <w:pPr>
        <w:jc w:val="both"/>
        <w:rPr>
          <w:rFonts w:asciiTheme="minorHAnsi" w:eastAsia="Calibri" w:hAnsiTheme="minorHAnsi" w:cstheme="minorHAnsi"/>
          <w:snapToGrid/>
          <w:lang w:eastAsia="en-US"/>
        </w:rPr>
      </w:pPr>
      <w:bookmarkStart w:id="4" w:name="_Hlk38205220"/>
      <w:bookmarkEnd w:id="3"/>
      <w:r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 xml:space="preserve">USARE </w:t>
      </w:r>
      <w:r w:rsidRPr="00C84C97">
        <w:rPr>
          <w:rFonts w:asciiTheme="minorHAnsi" w:hAnsiTheme="minorHAnsi" w:cstheme="minorHAnsi"/>
          <w:b/>
          <w:bCs/>
        </w:rPr>
        <w:t>MASCHERINE/DISPOSITIVI DI PROTEZIONE DI BOCCA E NASO</w:t>
      </w:r>
    </w:p>
    <w:p w14:paraId="6B3AD029" w14:textId="77777777" w:rsidR="00E02BAF" w:rsidRPr="000D0CA8" w:rsidRDefault="00E02BAF" w:rsidP="00E02BAF">
      <w:pPr>
        <w:jc w:val="both"/>
        <w:rPr>
          <w:rFonts w:asciiTheme="minorHAnsi" w:eastAsia="Calibri" w:hAnsiTheme="minorHAnsi" w:cstheme="minorHAnsi"/>
          <w:lang w:eastAsia="en-US"/>
        </w:rPr>
      </w:pPr>
      <w:bookmarkStart w:id="5" w:name="_Hlk50711966"/>
      <w:bookmarkStart w:id="6" w:name="_Hlk38205397"/>
      <w:bookmarkEnd w:id="4"/>
      <w:r>
        <w:rPr>
          <w:rFonts w:asciiTheme="minorHAnsi" w:eastAsia="Calibri" w:hAnsiTheme="minorHAnsi" w:cstheme="minorHAnsi"/>
          <w:snapToGrid/>
          <w:lang w:eastAsia="en-US"/>
        </w:rPr>
        <w:t>In generale è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obbligatorio indossare </w:t>
      </w:r>
      <w:r w:rsidRPr="000D0CA8">
        <w:rPr>
          <w:rFonts w:asciiTheme="minorHAnsi" w:hAnsiTheme="minorHAnsi" w:cstheme="minorHAnsi"/>
        </w:rPr>
        <w:t>mascherine/protezioni davanti bocca e naso (mascherine chirurgiche o equivalenti)</w:t>
      </w:r>
      <w:r w:rsidRPr="000D0CA8">
        <w:rPr>
          <w:rFonts w:asciiTheme="minorHAnsi" w:eastAsia="Calibri" w:hAnsiTheme="minorHAnsi" w:cstheme="minorHAnsi"/>
          <w:snapToGrid/>
          <w:lang w:eastAsia="en-US"/>
        </w:rPr>
        <w:t xml:space="preserve"> q</w:t>
      </w:r>
      <w:r w:rsidRPr="000D0CA8">
        <w:rPr>
          <w:rFonts w:asciiTheme="minorHAnsi" w:eastAsia="Calibri" w:hAnsiTheme="minorHAnsi" w:cstheme="minorHAnsi"/>
          <w:lang w:eastAsia="en-US"/>
        </w:rPr>
        <w:t>uando si accede</w:t>
      </w:r>
      <w:r>
        <w:rPr>
          <w:rFonts w:asciiTheme="minorHAnsi" w:eastAsia="Calibri" w:hAnsiTheme="minorHAnsi" w:cstheme="minorHAnsi"/>
          <w:lang w:eastAsia="en-US"/>
        </w:rPr>
        <w:t xml:space="preserve"> e si permane negli ambienti scolastici (sono vietate le </w:t>
      </w:r>
      <w:r w:rsidRPr="000D0CA8">
        <w:rPr>
          <w:rFonts w:asciiTheme="minorHAnsi" w:eastAsia="Calibri" w:hAnsiTheme="minorHAnsi" w:cstheme="minorHAnsi"/>
          <w:lang w:eastAsia="en-US"/>
        </w:rPr>
        <w:t>mascherine tipo FFP2</w:t>
      </w:r>
      <w:r>
        <w:rPr>
          <w:rFonts w:asciiTheme="minorHAnsi" w:eastAsia="Calibri" w:hAnsiTheme="minorHAnsi" w:cstheme="minorHAnsi"/>
          <w:lang w:eastAsia="en-US"/>
        </w:rPr>
        <w:t>/</w:t>
      </w:r>
      <w:r w:rsidRPr="000D0CA8">
        <w:rPr>
          <w:rFonts w:asciiTheme="minorHAnsi" w:eastAsia="Calibri" w:hAnsiTheme="minorHAnsi" w:cstheme="minorHAnsi"/>
          <w:lang w:eastAsia="en-US"/>
        </w:rPr>
        <w:t>FFP3 con valvola</w:t>
      </w:r>
      <w:r>
        <w:rPr>
          <w:rFonts w:asciiTheme="minorHAnsi" w:eastAsia="Calibri" w:hAnsiTheme="minorHAnsi" w:cstheme="minorHAnsi"/>
          <w:lang w:eastAsia="en-US"/>
        </w:rPr>
        <w:t>).</w:t>
      </w:r>
    </w:p>
    <w:p w14:paraId="421A4A5E" w14:textId="09E850BE" w:rsidR="00E02BAF" w:rsidRDefault="00E02BAF" w:rsidP="00E02BAF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0D0CA8">
        <w:rPr>
          <w:rFonts w:asciiTheme="minorHAnsi" w:eastAsia="Calibri" w:hAnsiTheme="minorHAnsi" w:cstheme="minorHAnsi"/>
          <w:u w:val="single"/>
          <w:lang w:eastAsia="en-US"/>
        </w:rPr>
        <w:t xml:space="preserve">Per gli </w:t>
      </w:r>
      <w:r>
        <w:rPr>
          <w:rFonts w:asciiTheme="minorHAnsi" w:eastAsia="Calibri" w:hAnsiTheme="minorHAnsi" w:cstheme="minorHAnsi"/>
          <w:u w:val="single"/>
          <w:lang w:eastAsia="en-US"/>
        </w:rPr>
        <w:t>alunni</w:t>
      </w:r>
      <w:r w:rsidRPr="000D0CA8">
        <w:rPr>
          <w:rFonts w:asciiTheme="minorHAnsi" w:eastAsia="Calibri" w:hAnsiTheme="minorHAnsi" w:cstheme="minorHAnsi"/>
          <w:lang w:eastAsia="en-US"/>
        </w:rPr>
        <w:t xml:space="preserve"> </w:t>
      </w:r>
      <w:r w:rsidRPr="00C84C97">
        <w:rPr>
          <w:rFonts w:asciiTheme="minorHAnsi" w:eastAsia="Calibri" w:hAnsiTheme="minorHAnsi" w:cstheme="minorHAnsi"/>
          <w:lang w:eastAsia="en-US"/>
        </w:rPr>
        <w:t>non vige l’obbligo di indossare la mascherina</w:t>
      </w:r>
      <w:r>
        <w:rPr>
          <w:rFonts w:asciiTheme="minorHAnsi" w:eastAsia="Calibri" w:hAnsiTheme="minorHAnsi" w:cstheme="minorHAnsi"/>
          <w:lang w:eastAsia="en-US"/>
        </w:rPr>
        <w:t>.</w:t>
      </w:r>
    </w:p>
    <w:bookmarkEnd w:id="5"/>
    <w:p w14:paraId="1DF30C74" w14:textId="77777777" w:rsidR="002A5EB1" w:rsidRDefault="002A5EB1" w:rsidP="000D0CA8">
      <w:pPr>
        <w:jc w:val="both"/>
        <w:rPr>
          <w:rFonts w:asciiTheme="minorHAnsi" w:eastAsia="Calibri" w:hAnsiTheme="minorHAnsi" w:cstheme="minorHAnsi"/>
          <w:snapToGrid/>
          <w:lang w:eastAsia="en-US"/>
        </w:rPr>
      </w:pPr>
    </w:p>
    <w:bookmarkEnd w:id="6"/>
    <w:p w14:paraId="33C95378" w14:textId="02586FDB" w:rsidR="002F28B5" w:rsidRPr="00C84C97" w:rsidRDefault="002F28B5" w:rsidP="000D0CA8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>AVVISARE SUBITO SE SI MANIFESTANO CONDIZIONI CRITICHE</w:t>
      </w:r>
      <w:r w:rsidR="00B1214A"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 xml:space="preserve"> (</w:t>
      </w:r>
      <w:proofErr w:type="spellStart"/>
      <w:r w:rsidR="00B1214A"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>rif.</w:t>
      </w:r>
      <w:proofErr w:type="spellEnd"/>
      <w:r w:rsidR="00B1214A" w:rsidRPr="00C84C97">
        <w:rPr>
          <w:rFonts w:asciiTheme="minorHAnsi" w:eastAsia="Calibri" w:hAnsiTheme="minorHAnsi" w:cstheme="minorHAnsi"/>
          <w:b/>
          <w:bCs/>
          <w:snapToGrid/>
          <w:lang w:eastAsia="en-US"/>
        </w:rPr>
        <w:t xml:space="preserve"> appendice C al Protocollo)</w:t>
      </w:r>
    </w:p>
    <w:p w14:paraId="4EEF3BDB" w14:textId="77777777" w:rsidR="004E0658" w:rsidRDefault="004E0658" w:rsidP="004E0658">
      <w:pPr>
        <w:spacing w:after="1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>Qualora</w:t>
      </w:r>
      <w:r w:rsidRPr="000D0CA8">
        <w:rPr>
          <w:rFonts w:asciiTheme="minorHAnsi" w:eastAsia="Calibri" w:hAnsiTheme="minorHAnsi" w:cstheme="minorHAnsi"/>
          <w:lang w:eastAsia="en-US"/>
        </w:rPr>
        <w:t xml:space="preserve">, dopo l’ingresso </w:t>
      </w:r>
      <w:r>
        <w:rPr>
          <w:rFonts w:asciiTheme="minorHAnsi" w:eastAsia="Calibri" w:hAnsiTheme="minorHAnsi" w:cstheme="minorHAnsi"/>
          <w:lang w:eastAsia="en-US"/>
        </w:rPr>
        <w:t>e durante la permanenza negli ambienti scolastici, si manifestino febbre o s</w:t>
      </w:r>
      <w:r w:rsidRPr="000D0CA8">
        <w:rPr>
          <w:rFonts w:asciiTheme="minorHAnsi" w:eastAsia="Calibri" w:hAnsiTheme="minorHAnsi" w:cstheme="minorHAnsi"/>
          <w:lang w:eastAsia="en-US"/>
        </w:rPr>
        <w:t xml:space="preserve">intomi </w:t>
      </w:r>
      <w:r>
        <w:rPr>
          <w:rFonts w:asciiTheme="minorHAnsi" w:eastAsia="Calibri" w:hAnsiTheme="minorHAnsi" w:cstheme="minorHAnsi"/>
          <w:lang w:eastAsia="en-US"/>
        </w:rPr>
        <w:t xml:space="preserve">simil-influenzali o di infiammazione respiratoria </w:t>
      </w:r>
      <w:r w:rsidRPr="000D0CA8">
        <w:rPr>
          <w:rFonts w:asciiTheme="minorHAnsi" w:eastAsia="Calibri" w:hAnsiTheme="minorHAnsi" w:cstheme="minorHAnsi"/>
          <w:lang w:eastAsia="en-US"/>
        </w:rPr>
        <w:t>(</w:t>
      </w:r>
      <w:r>
        <w:rPr>
          <w:rFonts w:asciiTheme="minorHAnsi" w:eastAsia="Calibri" w:hAnsiTheme="minorHAnsi" w:cstheme="minorHAnsi"/>
          <w:lang w:eastAsia="en-US"/>
        </w:rPr>
        <w:t xml:space="preserve">ad es. tosse), la Scuola contatterà </w:t>
      </w:r>
      <w:r w:rsidRPr="000D0CA8">
        <w:rPr>
          <w:rFonts w:asciiTheme="minorHAnsi" w:eastAsiaTheme="minorHAnsi" w:hAnsiTheme="minorHAnsi" w:cstheme="minorHAnsi"/>
        </w:rPr>
        <w:t>immediatamente i genitori/tutor</w:t>
      </w:r>
      <w:r>
        <w:rPr>
          <w:rFonts w:asciiTheme="minorHAnsi" w:eastAsiaTheme="minorHAnsi" w:hAnsiTheme="minorHAnsi" w:cstheme="minorHAnsi"/>
        </w:rPr>
        <w:t>i</w:t>
      </w:r>
      <w:r w:rsidRPr="000D0CA8">
        <w:rPr>
          <w:rFonts w:asciiTheme="minorHAnsi" w:eastAsiaTheme="minorHAnsi" w:hAnsiTheme="minorHAnsi" w:cstheme="minorHAnsi"/>
        </w:rPr>
        <w:t xml:space="preserve"> legal</w:t>
      </w:r>
      <w:r>
        <w:rPr>
          <w:rFonts w:asciiTheme="minorHAnsi" w:eastAsiaTheme="minorHAnsi" w:hAnsiTheme="minorHAnsi" w:cstheme="minorHAnsi"/>
        </w:rPr>
        <w:t>i</w:t>
      </w:r>
      <w:r w:rsidRPr="000D0CA8">
        <w:rPr>
          <w:rFonts w:asciiTheme="minorHAnsi" w:eastAsiaTheme="minorHAnsi" w:hAnsiTheme="minorHAnsi" w:cstheme="minorHAnsi"/>
        </w:rPr>
        <w:t xml:space="preserve"> e l’alunno sarà ospitato</w:t>
      </w:r>
      <w:r>
        <w:rPr>
          <w:rFonts w:asciiTheme="minorHAnsi" w:eastAsiaTheme="minorHAnsi" w:hAnsiTheme="minorHAnsi" w:cstheme="minorHAnsi"/>
        </w:rPr>
        <w:t xml:space="preserve"> ed assistito</w:t>
      </w:r>
      <w:r w:rsidRPr="000D0CA8">
        <w:rPr>
          <w:rFonts w:asciiTheme="minorHAnsi" w:eastAsiaTheme="minorHAnsi" w:hAnsiTheme="minorHAnsi" w:cstheme="minorHAnsi"/>
        </w:rPr>
        <w:t xml:space="preserve"> in una stanza </w:t>
      </w:r>
      <w:r>
        <w:rPr>
          <w:rFonts w:asciiTheme="minorHAnsi" w:eastAsiaTheme="minorHAnsi" w:hAnsiTheme="minorHAnsi" w:cstheme="minorHAnsi"/>
        </w:rPr>
        <w:t xml:space="preserve">appositamente </w:t>
      </w:r>
      <w:r w:rsidRPr="000D0CA8">
        <w:rPr>
          <w:rFonts w:asciiTheme="minorHAnsi" w:eastAsiaTheme="minorHAnsi" w:hAnsiTheme="minorHAnsi" w:cstheme="minorHAnsi"/>
        </w:rPr>
        <w:t xml:space="preserve">dedicata, in attesa </w:t>
      </w:r>
      <w:r>
        <w:rPr>
          <w:rFonts w:asciiTheme="minorHAnsi" w:eastAsiaTheme="minorHAnsi" w:hAnsiTheme="minorHAnsi" w:cstheme="minorHAnsi"/>
        </w:rPr>
        <w:t>di essere consegnato ai</w:t>
      </w:r>
      <w:r w:rsidRPr="000D0CA8">
        <w:rPr>
          <w:rFonts w:asciiTheme="minorHAnsi" w:eastAsiaTheme="minorHAnsi" w:hAnsiTheme="minorHAnsi" w:cstheme="minorHAnsi"/>
        </w:rPr>
        <w:t xml:space="preserve"> genitori/tutor</w:t>
      </w:r>
      <w:r>
        <w:rPr>
          <w:rFonts w:asciiTheme="minorHAnsi" w:eastAsiaTheme="minorHAnsi" w:hAnsiTheme="minorHAnsi" w:cstheme="minorHAnsi"/>
        </w:rPr>
        <w:t>i</w:t>
      </w:r>
      <w:r w:rsidRPr="000D0CA8">
        <w:rPr>
          <w:rFonts w:asciiTheme="minorHAnsi" w:eastAsiaTheme="minorHAnsi" w:hAnsiTheme="minorHAnsi" w:cstheme="minorHAnsi"/>
        </w:rPr>
        <w:t xml:space="preserve"> legal</w:t>
      </w:r>
      <w:r>
        <w:rPr>
          <w:rFonts w:asciiTheme="minorHAnsi" w:eastAsiaTheme="minorHAnsi" w:hAnsiTheme="minorHAnsi" w:cstheme="minorHAnsi"/>
        </w:rPr>
        <w:t xml:space="preserve">i per il rientro al domicilio e per la consultazione del </w:t>
      </w:r>
      <w:r w:rsidRPr="000D0CA8">
        <w:rPr>
          <w:rFonts w:asciiTheme="minorHAnsi" w:eastAsiaTheme="minorHAnsi" w:hAnsiTheme="minorHAnsi" w:cstheme="minorHAnsi"/>
        </w:rPr>
        <w:t xml:space="preserve">Pediatra di Libera Scelta (P.L.S.) o </w:t>
      </w:r>
      <w:r>
        <w:rPr>
          <w:rFonts w:asciiTheme="minorHAnsi" w:eastAsiaTheme="minorHAnsi" w:hAnsiTheme="minorHAnsi" w:cstheme="minorHAnsi"/>
        </w:rPr>
        <w:t>del</w:t>
      </w:r>
      <w:r w:rsidRPr="000D0CA8">
        <w:rPr>
          <w:rFonts w:asciiTheme="minorHAnsi" w:eastAsiaTheme="minorHAnsi" w:hAnsiTheme="minorHAnsi" w:cstheme="minorHAnsi"/>
        </w:rPr>
        <w:t xml:space="preserve"> Medico di Medicina Generale (M.M.G.)</w:t>
      </w:r>
      <w:r>
        <w:rPr>
          <w:rFonts w:asciiTheme="minorHAnsi" w:eastAsiaTheme="minorHAnsi" w:hAnsiTheme="minorHAnsi" w:cstheme="minorHAnsi"/>
        </w:rPr>
        <w:t>.</w:t>
      </w:r>
    </w:p>
    <w:p w14:paraId="1979CE8D" w14:textId="77777777" w:rsidR="004E0658" w:rsidRPr="00B24117" w:rsidRDefault="004E0658" w:rsidP="00B24117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B24117">
        <w:rPr>
          <w:rFonts w:asciiTheme="minorHAnsi" w:eastAsia="Calibri" w:hAnsiTheme="minorHAnsi" w:cstheme="minorHAnsi"/>
          <w:b/>
          <w:bCs/>
          <w:snapToGrid/>
          <w:lang w:eastAsia="en-US"/>
        </w:rPr>
        <w:t>RIENTRO DOPO ASSENZE PER MOTIVI DI SALUTE</w:t>
      </w:r>
    </w:p>
    <w:p w14:paraId="70F5BCFA" w14:textId="77777777" w:rsidR="004E0658" w:rsidRDefault="004E0658" w:rsidP="004E0658">
      <w:pPr>
        <w:spacing w:after="1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Per i casi in cui l’alunno rimane assente per motivi di salute correlati a sintomi sospetti COVID-19:</w:t>
      </w:r>
    </w:p>
    <w:p w14:paraId="1E5FC725" w14:textId="54F05181" w:rsidR="004E0658" w:rsidRDefault="004E0658" w:rsidP="004E0658">
      <w:pPr>
        <w:pStyle w:val="Paragrafoelenco"/>
        <w:numPr>
          <w:ilvl w:val="0"/>
          <w:numId w:val="46"/>
        </w:numPr>
        <w:spacing w:after="1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in caso di negatività COVID-19, per la riammissione a scuola dopo guarigione il genitore deve presentare un’attestazione di conclusione del percorso diagnostico-terapeutico rilasciata dal </w:t>
      </w:r>
      <w:r w:rsidRPr="000D0CA8">
        <w:rPr>
          <w:rFonts w:asciiTheme="minorHAnsi" w:eastAsiaTheme="minorHAnsi" w:hAnsiTheme="minorHAnsi" w:cstheme="minorHAnsi"/>
        </w:rPr>
        <w:t xml:space="preserve">Pediatra di Libera Scelta (P.L.S.) o </w:t>
      </w:r>
      <w:r>
        <w:rPr>
          <w:rFonts w:asciiTheme="minorHAnsi" w:eastAsiaTheme="minorHAnsi" w:hAnsiTheme="minorHAnsi" w:cstheme="minorHAnsi"/>
        </w:rPr>
        <w:t>dal</w:t>
      </w:r>
      <w:r w:rsidRPr="000D0CA8">
        <w:rPr>
          <w:rFonts w:asciiTheme="minorHAnsi" w:eastAsiaTheme="minorHAnsi" w:hAnsiTheme="minorHAnsi" w:cstheme="minorHAnsi"/>
        </w:rPr>
        <w:t xml:space="preserve"> Medico di Medicina Generale (M.M.G.)</w:t>
      </w:r>
      <w:r w:rsidR="00EE0330">
        <w:rPr>
          <w:rFonts w:asciiTheme="minorHAnsi" w:eastAsiaTheme="minorHAnsi" w:hAnsiTheme="minorHAnsi" w:cstheme="minorHAnsi"/>
        </w:rPr>
        <w:t xml:space="preserve"> </w:t>
      </w:r>
      <w:r w:rsidR="00EE0330" w:rsidRPr="00EE0330">
        <w:rPr>
          <w:rFonts w:asciiTheme="minorHAnsi" w:eastAsiaTheme="minorHAnsi" w:hAnsiTheme="minorHAnsi" w:cstheme="minorHAnsi"/>
          <w:highlight w:val="yellow"/>
        </w:rPr>
        <w:t xml:space="preserve">oppure </w:t>
      </w:r>
      <w:r w:rsidR="00EE0330">
        <w:rPr>
          <w:rFonts w:asciiTheme="minorHAnsi" w:eastAsiaTheme="minorHAnsi" w:hAnsiTheme="minorHAnsi" w:cstheme="minorHAnsi"/>
          <w:highlight w:val="yellow"/>
        </w:rPr>
        <w:t>il</w:t>
      </w:r>
      <w:r w:rsidR="00EE0330" w:rsidRPr="00EE0330">
        <w:rPr>
          <w:rFonts w:asciiTheme="minorHAnsi" w:eastAsiaTheme="minorHAnsi" w:hAnsiTheme="minorHAnsi" w:cstheme="minorHAnsi"/>
          <w:highlight w:val="yellow"/>
        </w:rPr>
        <w:t xml:space="preserve"> referto con esito negativo del tampone</w:t>
      </w:r>
      <w:r>
        <w:rPr>
          <w:rFonts w:asciiTheme="minorHAnsi" w:eastAsiaTheme="minorHAnsi" w:hAnsiTheme="minorHAnsi" w:cstheme="minorHAnsi"/>
        </w:rPr>
        <w:t>;</w:t>
      </w:r>
    </w:p>
    <w:p w14:paraId="5B67A7E3" w14:textId="57FE6A97" w:rsidR="004E0658" w:rsidRPr="00EE0330" w:rsidRDefault="004E0658" w:rsidP="00EE0330">
      <w:pPr>
        <w:pStyle w:val="Paragrafoelenco"/>
        <w:numPr>
          <w:ilvl w:val="0"/>
          <w:numId w:val="46"/>
        </w:numPr>
        <w:spacing w:after="120"/>
        <w:jc w:val="both"/>
        <w:rPr>
          <w:rFonts w:asciiTheme="minorHAnsi" w:eastAsiaTheme="minorHAnsi" w:hAnsiTheme="minorHAnsi" w:cstheme="minorHAnsi"/>
          <w:highlight w:val="yellow"/>
        </w:rPr>
      </w:pPr>
      <w:r>
        <w:rPr>
          <w:rFonts w:asciiTheme="minorHAnsi" w:eastAsiaTheme="minorHAnsi" w:hAnsiTheme="minorHAnsi" w:cstheme="minorHAnsi"/>
        </w:rPr>
        <w:t xml:space="preserve">in caso di positività COVID-19, </w:t>
      </w:r>
      <w:r w:rsidRPr="00EE0330">
        <w:rPr>
          <w:rFonts w:asciiTheme="minorHAnsi" w:eastAsiaTheme="minorHAnsi" w:hAnsiTheme="minorHAnsi" w:cstheme="minorHAnsi"/>
          <w:highlight w:val="yellow"/>
        </w:rPr>
        <w:t xml:space="preserve">per la riammissione a scuola è necessario </w:t>
      </w:r>
      <w:r w:rsidR="00EE0330" w:rsidRPr="00EE0330">
        <w:rPr>
          <w:rFonts w:asciiTheme="minorHAnsi" w:eastAsiaTheme="minorHAnsi" w:hAnsiTheme="minorHAnsi" w:cstheme="minorHAnsi"/>
          <w:highlight w:val="yellow"/>
        </w:rPr>
        <w:t xml:space="preserve">il certificato di negativizzazione redatto dal SISP o dal P.L.S./M.M.G. </w:t>
      </w:r>
    </w:p>
    <w:p w14:paraId="32A09A50" w14:textId="75629700" w:rsidR="004E0658" w:rsidRPr="000D0CA8" w:rsidRDefault="004E0658" w:rsidP="004E0658">
      <w:pPr>
        <w:spacing w:after="120"/>
        <w:jc w:val="both"/>
        <w:rPr>
          <w:rFonts w:asciiTheme="minorHAnsi" w:eastAsiaTheme="minorHAnsi" w:hAnsiTheme="minorHAnsi" w:cstheme="minorHAnsi"/>
        </w:rPr>
      </w:pPr>
      <w:r w:rsidRPr="000D0CA8">
        <w:rPr>
          <w:rFonts w:asciiTheme="minorHAnsi" w:eastAsiaTheme="minorHAnsi" w:hAnsiTheme="minorHAnsi" w:cstheme="minorHAnsi"/>
        </w:rPr>
        <w:t>Pe</w:t>
      </w:r>
      <w:r>
        <w:rPr>
          <w:rFonts w:asciiTheme="minorHAnsi" w:eastAsiaTheme="minorHAnsi" w:hAnsiTheme="minorHAnsi" w:cstheme="minorHAnsi"/>
        </w:rPr>
        <w:t>r</w:t>
      </w:r>
      <w:r w:rsidRPr="000D0CA8">
        <w:rPr>
          <w:rFonts w:asciiTheme="minorHAnsi" w:eastAsiaTheme="minorHAnsi" w:hAnsiTheme="minorHAnsi" w:cstheme="minorHAnsi"/>
        </w:rPr>
        <w:t xml:space="preserve"> i casi in cui l’alunno rimane assente per </w:t>
      </w:r>
      <w:r>
        <w:rPr>
          <w:rFonts w:asciiTheme="minorHAnsi" w:eastAsiaTheme="minorHAnsi" w:hAnsiTheme="minorHAnsi" w:cstheme="minorHAnsi"/>
        </w:rPr>
        <w:t xml:space="preserve">motivi di salute non correlati a sintomi sospetti </w:t>
      </w:r>
      <w:r w:rsidRPr="000D0CA8">
        <w:rPr>
          <w:rFonts w:asciiTheme="minorHAnsi" w:eastAsiaTheme="minorHAnsi" w:hAnsiTheme="minorHAnsi" w:cstheme="minorHAnsi"/>
        </w:rPr>
        <w:t xml:space="preserve">COVID-19, per la riammissione a scuola il </w:t>
      </w:r>
      <w:r w:rsidRPr="00EE0330">
        <w:rPr>
          <w:rFonts w:asciiTheme="minorHAnsi" w:eastAsiaTheme="minorHAnsi" w:hAnsiTheme="minorHAnsi" w:cstheme="minorHAnsi"/>
          <w:highlight w:val="yellow"/>
        </w:rPr>
        <w:t xml:space="preserve">genitore deve presentare </w:t>
      </w:r>
      <w:r w:rsidR="00EE0330" w:rsidRPr="00EE0330">
        <w:rPr>
          <w:rFonts w:asciiTheme="minorHAnsi" w:eastAsiaTheme="minorHAnsi" w:hAnsiTheme="minorHAnsi" w:cstheme="minorHAnsi"/>
          <w:highlight w:val="yellow"/>
        </w:rPr>
        <w:t>una normale giustificazione di assenza da scuola (non è prevista alcuna certificazione sanitaria)</w:t>
      </w:r>
      <w:r w:rsidRPr="00EE0330">
        <w:rPr>
          <w:rFonts w:asciiTheme="minorHAnsi" w:eastAsiaTheme="minorHAnsi" w:hAnsiTheme="minorHAnsi" w:cstheme="minorHAnsi"/>
          <w:highlight w:val="yellow"/>
        </w:rPr>
        <w:t>.</w:t>
      </w:r>
    </w:p>
    <w:p w14:paraId="58B9A382" w14:textId="4B8153EE" w:rsidR="004E0658" w:rsidRPr="00C84C97" w:rsidRDefault="004E0658" w:rsidP="004E0658">
      <w:pPr>
        <w:spacing w:after="120"/>
        <w:jc w:val="both"/>
        <w:rPr>
          <w:rFonts w:asciiTheme="minorHAnsi" w:eastAsiaTheme="minorHAnsi" w:hAnsiTheme="minorHAnsi" w:cstheme="minorHAnsi"/>
        </w:rPr>
      </w:pPr>
      <w:r w:rsidRPr="00D060FB">
        <w:rPr>
          <w:rFonts w:asciiTheme="minorHAnsi" w:eastAsiaTheme="minorHAnsi" w:hAnsiTheme="minorHAnsi" w:cstheme="minorHAnsi"/>
        </w:rPr>
        <w:t>In ogni caso, qualora l’assenza per malattia superi i 3 giorni, per la riammissione nei servizi educativi e nelle scuole dell’infanzia è necessario presentare certificazione medica del P.L.S./M.M.G. attestante l’assenza di malattie infettive o diffusive e l’idoneità al reinserimento nella comunità educativa/scolastica.</w:t>
      </w:r>
    </w:p>
    <w:p w14:paraId="191769AC" w14:textId="66AA71B5" w:rsidR="002A3CF0" w:rsidRPr="00C84C97" w:rsidRDefault="002A3CF0" w:rsidP="000D0CA8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 w:rsidRPr="00C84C97">
        <w:rPr>
          <w:rFonts w:asciiTheme="minorHAnsi" w:eastAsiaTheme="minorHAnsi" w:hAnsiTheme="minorHAnsi" w:cstheme="minorHAnsi"/>
          <w:b/>
          <w:bCs/>
        </w:rPr>
        <w:t>SEGNALARE SITUAZIONI INDIVIDUALI DI FRAGILITÀ PER ATTUARE LE CONSEGUENTI MISURE DI TUTELA</w:t>
      </w:r>
    </w:p>
    <w:p w14:paraId="323DA6AE" w14:textId="5376A719" w:rsidR="002A3CF0" w:rsidRPr="00C84C97" w:rsidRDefault="00553F93" w:rsidP="000D0CA8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C84C97">
        <w:rPr>
          <w:rFonts w:asciiTheme="minorHAnsi" w:eastAsiaTheme="minorHAnsi" w:hAnsiTheme="minorHAnsi" w:cstheme="minorHAnsi"/>
        </w:rPr>
        <w:t xml:space="preserve">I genitori i cui figli </w:t>
      </w:r>
      <w:r w:rsidR="002A3CF0" w:rsidRPr="00C84C97">
        <w:rPr>
          <w:rFonts w:asciiTheme="minorHAnsi" w:hAnsiTheme="minorHAnsi" w:cstheme="minorHAnsi"/>
          <w:color w:val="000000"/>
        </w:rPr>
        <w:t xml:space="preserve">si trovano in una situazione di fragilità </w:t>
      </w:r>
      <w:r w:rsidR="002A3CF0" w:rsidRPr="00C84C97">
        <w:rPr>
          <w:rFonts w:asciiTheme="minorHAnsi" w:eastAsiaTheme="minorHAnsi" w:hAnsiTheme="minorHAnsi" w:cstheme="minorHAnsi"/>
        </w:rPr>
        <w:t xml:space="preserve">in relazione all’emergenza sanitaria COVID-19 e ai rischi da </w:t>
      </w:r>
      <w:proofErr w:type="spellStart"/>
      <w:r w:rsidR="002A3CF0" w:rsidRPr="00C84C97">
        <w:rPr>
          <w:rFonts w:asciiTheme="minorHAnsi" w:eastAsiaTheme="minorHAnsi" w:hAnsiTheme="minorHAnsi" w:cstheme="minorHAnsi"/>
        </w:rPr>
        <w:t>possibile</w:t>
      </w:r>
      <w:proofErr w:type="spellEnd"/>
      <w:r w:rsidR="002A3CF0" w:rsidRPr="00C84C97">
        <w:rPr>
          <w:rFonts w:asciiTheme="minorHAnsi" w:eastAsiaTheme="minorHAnsi" w:hAnsiTheme="minorHAnsi" w:cstheme="minorHAnsi"/>
        </w:rPr>
        <w:t xml:space="preserve"> contagio</w:t>
      </w:r>
      <w:r w:rsidR="002A3CF0" w:rsidRPr="00C84C97">
        <w:rPr>
          <w:rFonts w:asciiTheme="minorHAnsi" w:hAnsiTheme="minorHAnsi" w:cstheme="minorHAnsi"/>
          <w:color w:val="000000"/>
        </w:rPr>
        <w:t xml:space="preserve"> (per condizioni individuali di salute) sono invitati a darne comunicazione </w:t>
      </w:r>
      <w:r w:rsidRPr="00C84C97">
        <w:rPr>
          <w:rFonts w:asciiTheme="minorHAnsi" w:hAnsiTheme="minorHAnsi" w:cstheme="minorHAnsi"/>
          <w:color w:val="000000"/>
        </w:rPr>
        <w:t>al Dirigente Scolastico, in forma scritta e documentata,</w:t>
      </w:r>
      <w:r w:rsidR="002A3CF0" w:rsidRPr="00C84C97">
        <w:rPr>
          <w:rFonts w:asciiTheme="minorHAnsi" w:hAnsiTheme="minorHAnsi" w:cstheme="minorHAnsi"/>
          <w:color w:val="000000"/>
        </w:rPr>
        <w:t xml:space="preserve"> per consentire all’Istituto Scolastico di mettere in atto le conseguenti misure di tutela</w:t>
      </w:r>
      <w:r w:rsidRPr="00C84C97">
        <w:rPr>
          <w:rFonts w:asciiTheme="minorHAnsi" w:hAnsiTheme="minorHAnsi" w:cstheme="minorHAnsi"/>
          <w:color w:val="000000"/>
        </w:rPr>
        <w:t>.</w:t>
      </w:r>
    </w:p>
    <w:p w14:paraId="4A64D4C2" w14:textId="77777777" w:rsidR="00C10E49" w:rsidRDefault="00C10E49" w:rsidP="00C10E49">
      <w:pPr>
        <w:jc w:val="both"/>
        <w:rPr>
          <w:rFonts w:asciiTheme="minorHAnsi" w:eastAsia="Calibri" w:hAnsiTheme="minorHAnsi" w:cstheme="minorHAnsi"/>
          <w:b/>
          <w:bCs/>
          <w:snapToGrid/>
          <w:lang w:eastAsia="en-US"/>
        </w:rPr>
      </w:pPr>
      <w:r>
        <w:rPr>
          <w:rFonts w:asciiTheme="minorHAnsi" w:eastAsia="Calibri" w:hAnsiTheme="minorHAnsi" w:cstheme="minorHAnsi"/>
          <w:b/>
          <w:bCs/>
          <w:snapToGrid/>
          <w:lang w:eastAsia="en-US"/>
        </w:rPr>
        <w:t>INFORMAZIONI E AGGIORNAMENTI A FINI ANTI-CONTAGIO COVID-19</w:t>
      </w:r>
    </w:p>
    <w:p w14:paraId="1942F351" w14:textId="77777777" w:rsidR="00C10E49" w:rsidRDefault="00C10E49" w:rsidP="00C10E49">
      <w:pPr>
        <w:spacing w:after="12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Le informazioni su regole, condizioni e misure di sicurezza a fini anti-contagio COVID-19, tra cui il PROTOCOLLO DI SICUREZZA COVID-19 SCOLASTICO, sono rese disponibili sul sito istituzionale e sono aggiornate/integrate in funzione dell’evoluzione normativa, della situazione sanitaria e delle soluzioni organizzative della scuola.</w:t>
      </w:r>
    </w:p>
    <w:p w14:paraId="387D1FED" w14:textId="77777777" w:rsidR="00C10E49" w:rsidRDefault="00C10E49" w:rsidP="00C10E49">
      <w:pPr>
        <w:spacing w:after="120"/>
        <w:jc w:val="both"/>
        <w:rPr>
          <w:rFonts w:asciiTheme="minorHAnsi" w:eastAsiaTheme="minorHAnsi" w:hAnsiTheme="minorHAnsi" w:cstheme="minorHAnsi"/>
        </w:rPr>
      </w:pPr>
      <w:r w:rsidRPr="000D0CA8">
        <w:rPr>
          <w:rFonts w:asciiTheme="minorHAnsi" w:eastAsiaTheme="minorHAnsi" w:hAnsiTheme="minorHAnsi" w:cstheme="minorHAnsi"/>
        </w:rPr>
        <w:t xml:space="preserve">Si raccomanda di </w:t>
      </w:r>
      <w:r>
        <w:rPr>
          <w:rFonts w:asciiTheme="minorHAnsi" w:eastAsiaTheme="minorHAnsi" w:hAnsiTheme="minorHAnsi" w:cstheme="minorHAnsi"/>
        </w:rPr>
        <w:t>consultare regolarmente il sito istituzionale e di prendere accurata visione della presente comunicazione e delle ulteriori comunicazioni che seguiranno.</w:t>
      </w:r>
    </w:p>
    <w:p w14:paraId="756493EB" w14:textId="77777777" w:rsidR="00261D4C" w:rsidRPr="00C84C97" w:rsidRDefault="00261D4C" w:rsidP="00553F93">
      <w:pPr>
        <w:contextualSpacing/>
        <w:jc w:val="both"/>
        <w:rPr>
          <w:rFonts w:ascii="Calibri" w:hAnsi="Calibri" w:cs="Calibri"/>
          <w:snapToGrid/>
          <w:sz w:val="10"/>
          <w:szCs w:val="1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380"/>
        <w:gridCol w:w="565"/>
        <w:gridCol w:w="5106"/>
        <w:gridCol w:w="278"/>
      </w:tblGrid>
      <w:tr w:rsidR="00A36C9D" w:rsidRPr="00C84C97" w14:paraId="42074C55" w14:textId="77777777" w:rsidTr="00A36C9D">
        <w:trPr>
          <w:trHeight w:val="453"/>
          <w:jc w:val="center"/>
        </w:trPr>
        <w:tc>
          <w:tcPr>
            <w:tcW w:w="48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16CB0B" w14:textId="3812B00F" w:rsidR="00A36C9D" w:rsidRPr="00C84C97" w:rsidRDefault="00A36C9D" w:rsidP="00553F93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7" w:name="_Hlk38041542"/>
            <w:r w:rsidRPr="00C84C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Nome e Cognome ________________________________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782A9A" w14:textId="77777777" w:rsidR="00A36C9D" w:rsidRPr="00C84C97" w:rsidRDefault="00A36C9D" w:rsidP="00553F93">
            <w:pPr>
              <w:pStyle w:val="Corpotesto"/>
              <w:spacing w:line="240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6C9D" w:rsidRPr="00C84C97" w14:paraId="22A8FDCD" w14:textId="77777777" w:rsidTr="000D0CA8">
        <w:trPr>
          <w:trHeight w:val="454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08326B" w14:textId="77777777" w:rsidR="00A36C9D" w:rsidRPr="00C84C97" w:rsidRDefault="00A36C9D" w:rsidP="00553F93">
            <w:pPr>
              <w:pStyle w:val="Corpotes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8" w:name="_Hlk50123008"/>
          </w:p>
        </w:tc>
        <w:tc>
          <w:tcPr>
            <w:tcW w:w="170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E830F09" w14:textId="77777777" w:rsidR="00A36C9D" w:rsidRPr="00C84C97" w:rsidRDefault="00A36C9D" w:rsidP="00553F93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48FC7" w14:textId="77777777" w:rsidR="00A36C9D" w:rsidRPr="00C84C97" w:rsidRDefault="00A36C9D" w:rsidP="00553F93">
            <w:pPr>
              <w:pStyle w:val="Corpotes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F6CB861" w14:textId="77777777" w:rsidR="00A36C9D" w:rsidRPr="00C84C97" w:rsidRDefault="00A36C9D" w:rsidP="00553F93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A6172" w14:textId="77777777" w:rsidR="00A36C9D" w:rsidRPr="00C84C97" w:rsidRDefault="00A36C9D" w:rsidP="00553F93">
            <w:pPr>
              <w:pStyle w:val="Corpotes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36C9D" w:rsidRPr="00FA2510" w14:paraId="35D0CAD5" w14:textId="77777777" w:rsidTr="002E1EE0">
        <w:trPr>
          <w:trHeight w:val="325"/>
          <w:jc w:val="center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D5B78" w14:textId="77777777" w:rsidR="00A36C9D" w:rsidRPr="00C84C97" w:rsidRDefault="00A36C9D" w:rsidP="00553F93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bookmarkStart w:id="9" w:name="_Hlk50123002"/>
          </w:p>
        </w:tc>
        <w:tc>
          <w:tcPr>
            <w:tcW w:w="170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AD4B3" w14:textId="77777777" w:rsidR="00A36C9D" w:rsidRPr="00C84C97" w:rsidRDefault="00A36C9D" w:rsidP="00553F93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84C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EA328" w14:textId="77777777" w:rsidR="00A36C9D" w:rsidRPr="00C84C97" w:rsidRDefault="00A36C9D" w:rsidP="00553F93">
            <w:pPr>
              <w:pStyle w:val="Corpotesto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5FDFD" w14:textId="77777777" w:rsidR="00A36C9D" w:rsidRPr="00FA2510" w:rsidRDefault="00A36C9D" w:rsidP="00553F93">
            <w:pPr>
              <w:pStyle w:val="Corpotes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84C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firma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D9F2F" w14:textId="77777777" w:rsidR="00A36C9D" w:rsidRPr="00FA2510" w:rsidRDefault="00A36C9D" w:rsidP="00553F93">
            <w:pPr>
              <w:pStyle w:val="Corpotes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bookmarkEnd w:id="7"/>
      <w:bookmarkEnd w:id="8"/>
      <w:bookmarkEnd w:id="9"/>
    </w:tbl>
    <w:p w14:paraId="44105420" w14:textId="77777777" w:rsidR="007772A6" w:rsidRPr="00B53306" w:rsidRDefault="007772A6" w:rsidP="00553F93">
      <w:pPr>
        <w:pStyle w:val="Titolo1"/>
        <w:numPr>
          <w:ilvl w:val="0"/>
          <w:numId w:val="0"/>
        </w:numPr>
        <w:spacing w:before="0" w:line="240" w:lineRule="auto"/>
        <w:jc w:val="left"/>
        <w:rPr>
          <w:rFonts w:ascii="Calibri" w:eastAsiaTheme="minorHAnsi" w:hAnsi="Calibri" w:cs="Calibri"/>
          <w:sz w:val="10"/>
          <w:szCs w:val="10"/>
        </w:rPr>
      </w:pPr>
    </w:p>
    <w:sectPr w:rsidR="007772A6" w:rsidRPr="00B53306" w:rsidSect="00FF5AD2">
      <w:headerReference w:type="default" r:id="rId8"/>
      <w:footerReference w:type="default" r:id="rId9"/>
      <w:pgSz w:w="11907" w:h="16840" w:code="9"/>
      <w:pgMar w:top="1134" w:right="1134" w:bottom="567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9740" w14:textId="77777777" w:rsidR="00F60BB7" w:rsidRDefault="00F60BB7">
      <w:r>
        <w:separator/>
      </w:r>
    </w:p>
  </w:endnote>
  <w:endnote w:type="continuationSeparator" w:id="0">
    <w:p w14:paraId="498BD199" w14:textId="77777777" w:rsidR="00F60BB7" w:rsidRDefault="00F6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09"/>
    </w:tblGrid>
    <w:tr w:rsidR="002E1EE0" w:rsidRPr="00206C53" w14:paraId="009BED47" w14:textId="77777777" w:rsidTr="00AE5C34">
      <w:tc>
        <w:tcPr>
          <w:tcW w:w="7230" w:type="dxa"/>
        </w:tcPr>
        <w:p w14:paraId="5D3D6EB3" w14:textId="57D9F88E" w:rsidR="002E1EE0" w:rsidRPr="00C84C97" w:rsidRDefault="002E1EE0" w:rsidP="00382FAE">
          <w:pPr>
            <w:pStyle w:val="Pidipagina"/>
            <w:rPr>
              <w:b/>
              <w:bCs/>
            </w:rPr>
          </w:pPr>
          <w:r w:rsidRPr="00C84C97">
            <w:rPr>
              <w:b/>
              <w:bCs/>
            </w:rPr>
            <w:fldChar w:fldCharType="begin"/>
          </w:r>
          <w:r w:rsidRPr="00C84C97">
            <w:rPr>
              <w:b/>
              <w:bCs/>
            </w:rPr>
            <w:instrText xml:space="preserve"> FILENAME   \* MERGEFORMAT </w:instrText>
          </w:r>
          <w:r w:rsidRPr="00C84C97">
            <w:rPr>
              <w:b/>
              <w:bCs/>
            </w:rPr>
            <w:fldChar w:fldCharType="separate"/>
          </w:r>
          <w:r w:rsidR="00AC530E">
            <w:rPr>
              <w:b/>
              <w:bCs/>
              <w:noProof/>
            </w:rPr>
            <w:t>Allegato 3A - Informativa per le famiglie Infanzia - 13-09-2021</w:t>
          </w:r>
          <w:r w:rsidRPr="00C84C97">
            <w:rPr>
              <w:b/>
              <w:bCs/>
            </w:rPr>
            <w:fldChar w:fldCharType="end"/>
          </w:r>
        </w:p>
      </w:tc>
      <w:tc>
        <w:tcPr>
          <w:tcW w:w="2409" w:type="dxa"/>
        </w:tcPr>
        <w:p w14:paraId="18CCB72D" w14:textId="101D64C3" w:rsidR="002E1EE0" w:rsidRPr="00206C53" w:rsidRDefault="002E1EE0" w:rsidP="00382FAE">
          <w:pPr>
            <w:pStyle w:val="Pidipagina"/>
            <w:jc w:val="right"/>
            <w:rPr>
              <w:b/>
              <w:bCs/>
            </w:rPr>
          </w:pPr>
          <w:r w:rsidRPr="00C84C97">
            <w:rPr>
              <w:b/>
              <w:bCs/>
            </w:rPr>
            <w:t xml:space="preserve">Pagina </w:t>
          </w:r>
          <w:r w:rsidRPr="00C84C97">
            <w:rPr>
              <w:rStyle w:val="Numeropagina"/>
              <w:b/>
              <w:bCs/>
            </w:rPr>
            <w:fldChar w:fldCharType="begin"/>
          </w:r>
          <w:r w:rsidRPr="00C84C97">
            <w:rPr>
              <w:rStyle w:val="Numeropagina"/>
              <w:b/>
              <w:bCs/>
            </w:rPr>
            <w:instrText xml:space="preserve"> PAGE </w:instrText>
          </w:r>
          <w:r w:rsidRPr="00C84C97">
            <w:rPr>
              <w:rStyle w:val="Numeropagina"/>
              <w:b/>
              <w:bCs/>
            </w:rPr>
            <w:fldChar w:fldCharType="separate"/>
          </w:r>
          <w:r w:rsidRPr="00C84C97">
            <w:rPr>
              <w:rStyle w:val="Numeropagina"/>
              <w:b/>
              <w:bCs/>
            </w:rPr>
            <w:t>5</w:t>
          </w:r>
          <w:r w:rsidRPr="00C84C97">
            <w:rPr>
              <w:rStyle w:val="Numeropagina"/>
              <w:b/>
              <w:bCs/>
            </w:rPr>
            <w:fldChar w:fldCharType="end"/>
          </w:r>
          <w:r w:rsidRPr="00C84C97">
            <w:rPr>
              <w:b/>
              <w:bCs/>
            </w:rPr>
            <w:t xml:space="preserve"> di </w:t>
          </w:r>
          <w:r w:rsidRPr="00C84C97">
            <w:rPr>
              <w:rStyle w:val="Numeropagina"/>
              <w:b/>
              <w:bCs/>
            </w:rPr>
            <w:fldChar w:fldCharType="begin"/>
          </w:r>
          <w:r w:rsidRPr="00C84C97">
            <w:rPr>
              <w:rStyle w:val="Numeropagina"/>
              <w:b/>
              <w:bCs/>
            </w:rPr>
            <w:instrText xml:space="preserve"> SECTIONPAGES  </w:instrText>
          </w:r>
          <w:r w:rsidRPr="00C84C97">
            <w:rPr>
              <w:rStyle w:val="Numeropagina"/>
              <w:b/>
              <w:bCs/>
            </w:rPr>
            <w:fldChar w:fldCharType="separate"/>
          </w:r>
          <w:r w:rsidR="00FD306B">
            <w:rPr>
              <w:rStyle w:val="Numeropagina"/>
              <w:b/>
              <w:bCs/>
              <w:noProof/>
            </w:rPr>
            <w:t>2</w:t>
          </w:r>
          <w:r w:rsidRPr="00C84C97">
            <w:rPr>
              <w:rStyle w:val="Numeropagina"/>
              <w:b/>
              <w:bCs/>
            </w:rPr>
            <w:fldChar w:fldCharType="end"/>
          </w:r>
          <w:r w:rsidRPr="00206C53">
            <w:rPr>
              <w:b/>
              <w:bCs/>
            </w:rPr>
            <w:t xml:space="preserve"> </w:t>
          </w:r>
        </w:p>
      </w:tc>
    </w:tr>
  </w:tbl>
  <w:p w14:paraId="78EA6B8C" w14:textId="77777777" w:rsidR="002E1EE0" w:rsidRDefault="002E1EE0" w:rsidP="00382FAE">
    <w:pPr>
      <w:pStyle w:val="Pidipa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0642" w14:textId="77777777" w:rsidR="00F60BB7" w:rsidRDefault="00F60BB7">
      <w:r>
        <w:separator/>
      </w:r>
    </w:p>
  </w:footnote>
  <w:footnote w:type="continuationSeparator" w:id="0">
    <w:p w14:paraId="44886EC5" w14:textId="77777777" w:rsidR="00F60BB7" w:rsidRDefault="00F6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bottom w:val="double" w:sz="4" w:space="0" w:color="auto"/>
        <w:insideH w:val="doub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05"/>
      <w:gridCol w:w="3417"/>
      <w:gridCol w:w="1559"/>
    </w:tblGrid>
    <w:tr w:rsidR="00FD306B" w:rsidRPr="00C46FC6" w14:paraId="6CC8699F" w14:textId="77777777" w:rsidTr="00FC57DA">
      <w:trPr>
        <w:trHeight w:val="80"/>
        <w:jc w:val="center"/>
      </w:trPr>
      <w:tc>
        <w:tcPr>
          <w:tcW w:w="4805" w:type="dxa"/>
          <w:vAlign w:val="bottom"/>
        </w:tcPr>
        <w:p w14:paraId="59FC0474" w14:textId="77777777" w:rsidR="00FD306B" w:rsidRPr="00FD306B" w:rsidRDefault="00FD306B" w:rsidP="00FD306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bookmarkStart w:id="10" w:name="_Hlk38264845"/>
          <w:bookmarkStart w:id="11" w:name="_Hlk38264846"/>
          <w:bookmarkStart w:id="12" w:name="_Hlk38264864"/>
          <w:bookmarkStart w:id="13" w:name="_Hlk38264865"/>
          <w:bookmarkStart w:id="14" w:name="_Hlk38264866"/>
          <w:bookmarkStart w:id="15" w:name="_Hlk38264867"/>
          <w:bookmarkStart w:id="16" w:name="_Hlk38264869"/>
          <w:bookmarkStart w:id="17" w:name="_Hlk38264870"/>
          <w:bookmarkStart w:id="18" w:name="_Hlk38264887"/>
          <w:bookmarkStart w:id="19" w:name="_Hlk38264888"/>
          <w:r w:rsidRPr="00FD306B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Istituto Comprensivo Statale II° - Alte Ceccato</w:t>
          </w:r>
        </w:p>
        <w:p w14:paraId="3443AC16" w14:textId="77777777" w:rsidR="00FD306B" w:rsidRPr="00FD306B" w:rsidRDefault="00FD306B" w:rsidP="00FD306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FD306B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Montecchio Maggiore</w:t>
          </w:r>
        </w:p>
        <w:p w14:paraId="232D8895" w14:textId="77777777" w:rsidR="00FD306B" w:rsidRPr="00FD306B" w:rsidRDefault="00FD306B" w:rsidP="00FD306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10"/>
              <w:szCs w:val="10"/>
            </w:rPr>
          </w:pPr>
        </w:p>
        <w:p w14:paraId="0F6CB39F" w14:textId="24DD85A3" w:rsidR="00FD306B" w:rsidRPr="00C46FC6" w:rsidRDefault="00FD306B" w:rsidP="00FD306B">
          <w:pPr>
            <w:jc w:val="both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  <w:highlight w:val="green"/>
            </w:rPr>
          </w:pPr>
          <w:r w:rsidRPr="00FD306B">
            <w:rPr>
              <w:rFonts w:asciiTheme="minorHAnsi" w:eastAsiaTheme="minorHAnsi" w:hAnsiTheme="minorHAnsi" w:cstheme="minorHAnsi"/>
              <w:i/>
              <w:iCs/>
              <w:snapToGrid/>
              <w:sz w:val="18"/>
              <w:szCs w:val="18"/>
            </w:rPr>
            <w:t>Servizio di Prevenzione e Protezione</w:t>
          </w:r>
        </w:p>
      </w:tc>
      <w:tc>
        <w:tcPr>
          <w:tcW w:w="3417" w:type="dxa"/>
          <w:vAlign w:val="bottom"/>
        </w:tcPr>
        <w:p w14:paraId="58339162" w14:textId="77777777" w:rsidR="00FD306B" w:rsidRPr="00C46FC6" w:rsidRDefault="00FD306B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>Protocollo Di Sicurezza</w:t>
          </w:r>
        </w:p>
        <w:p w14:paraId="4D5D4666" w14:textId="77777777" w:rsidR="00FD306B" w:rsidRPr="00C46FC6" w:rsidRDefault="00FD306B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smallCaps/>
              <w:snapToGrid/>
              <w:sz w:val="22"/>
              <w:szCs w:val="22"/>
            </w:rPr>
            <w:t xml:space="preserve">Covid-19 Scolastico </w:t>
          </w:r>
        </w:p>
        <w:p w14:paraId="0E62A32E" w14:textId="77777777" w:rsidR="00FD306B" w:rsidRPr="00C46FC6" w:rsidRDefault="00FD306B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</w:pPr>
        </w:p>
        <w:p w14:paraId="791AD34E" w14:textId="77777777" w:rsidR="00FD306B" w:rsidRPr="00C46FC6" w:rsidRDefault="00FD306B" w:rsidP="00C46FC6">
          <w:pPr>
            <w:jc w:val="right"/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snapToGrid/>
              <w:sz w:val="22"/>
              <w:szCs w:val="22"/>
            </w:rPr>
            <w:t>FASCICOLO ALLEGATO AL DVR</w:t>
          </w:r>
        </w:p>
      </w:tc>
      <w:tc>
        <w:tcPr>
          <w:tcW w:w="1559" w:type="dxa"/>
          <w:vAlign w:val="center"/>
        </w:tcPr>
        <w:p w14:paraId="15294F00" w14:textId="77777777" w:rsidR="00FD306B" w:rsidRPr="00C46FC6" w:rsidRDefault="00FD306B" w:rsidP="00C46FC6">
          <w:pPr>
            <w:jc w:val="center"/>
            <w:rPr>
              <w:rFonts w:ascii="Calibri" w:eastAsiaTheme="minorHAnsi" w:hAnsi="Calibri" w:cs="Calibri"/>
              <w:b/>
              <w:bCs/>
              <w:i/>
              <w:iCs/>
              <w:snapToGrid/>
              <w:sz w:val="22"/>
              <w:szCs w:val="22"/>
            </w:rPr>
          </w:pPr>
          <w:r w:rsidRPr="00C46FC6">
            <w:rPr>
              <w:rFonts w:asciiTheme="minorHAnsi" w:eastAsiaTheme="minorHAnsi" w:hAnsiTheme="minorHAnsi" w:cstheme="minorHAnsi"/>
              <w:b/>
              <w:bCs/>
              <w:i/>
              <w:iCs/>
              <w:noProof/>
              <w:snapToGrid/>
              <w:sz w:val="22"/>
              <w:szCs w:val="22"/>
            </w:rPr>
            <w:drawing>
              <wp:inline distT="0" distB="0" distL="0" distR="0" wp14:anchorId="5F88E28F" wp14:editId="21687413">
                <wp:extent cx="714375" cy="633560"/>
                <wp:effectExtent l="0" t="0" r="0" b="0"/>
                <wp:docPr id="237" name="Immagin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21BA090E" w14:textId="77777777" w:rsidR="002E1EE0" w:rsidRDefault="002E1EE0" w:rsidP="00714791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7E"/>
    <w:multiLevelType w:val="hybridMultilevel"/>
    <w:tmpl w:val="0414E8CC"/>
    <w:lvl w:ilvl="0" w:tplc="EA4C16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959"/>
    <w:multiLevelType w:val="hybridMultilevel"/>
    <w:tmpl w:val="1BFE5916"/>
    <w:lvl w:ilvl="0" w:tplc="530EC6EA">
      <w:start w:val="1"/>
      <w:numFmt w:val="bullet"/>
      <w:lvlText w:val="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023A21"/>
    <w:multiLevelType w:val="hybridMultilevel"/>
    <w:tmpl w:val="34947266"/>
    <w:lvl w:ilvl="0" w:tplc="C41A9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1591"/>
    <w:multiLevelType w:val="hybridMultilevel"/>
    <w:tmpl w:val="3960A77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B7"/>
    <w:multiLevelType w:val="hybridMultilevel"/>
    <w:tmpl w:val="56A2F4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C5437"/>
    <w:multiLevelType w:val="hybridMultilevel"/>
    <w:tmpl w:val="1AAC8D7A"/>
    <w:lvl w:ilvl="0" w:tplc="262CC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92750"/>
    <w:multiLevelType w:val="multilevel"/>
    <w:tmpl w:val="39061B6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215" w:hanging="576"/>
      </w:pPr>
    </w:lvl>
    <w:lvl w:ilvl="2">
      <w:start w:val="1"/>
      <w:numFmt w:val="decimal"/>
      <w:pStyle w:val="Titolo3"/>
      <w:lvlText w:val="%1.%2.%3"/>
      <w:lvlJc w:val="left"/>
      <w:pPr>
        <w:ind w:left="2847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AB7AEC"/>
    <w:multiLevelType w:val="hybridMultilevel"/>
    <w:tmpl w:val="05CCE0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93414"/>
    <w:multiLevelType w:val="hybridMultilevel"/>
    <w:tmpl w:val="36A266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33A"/>
    <w:multiLevelType w:val="hybridMultilevel"/>
    <w:tmpl w:val="F6EECC5E"/>
    <w:lvl w:ilvl="0" w:tplc="EFDA1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10B2"/>
    <w:multiLevelType w:val="hybridMultilevel"/>
    <w:tmpl w:val="48B0E2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510918"/>
    <w:multiLevelType w:val="hybridMultilevel"/>
    <w:tmpl w:val="DEF03F76"/>
    <w:lvl w:ilvl="0" w:tplc="335E117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B56B36"/>
    <w:multiLevelType w:val="hybridMultilevel"/>
    <w:tmpl w:val="96629B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27B68"/>
    <w:multiLevelType w:val="hybridMultilevel"/>
    <w:tmpl w:val="0E482E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151EC3"/>
    <w:multiLevelType w:val="hybridMultilevel"/>
    <w:tmpl w:val="C37CF9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254A"/>
    <w:multiLevelType w:val="hybridMultilevel"/>
    <w:tmpl w:val="87CC0BC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E5272"/>
    <w:multiLevelType w:val="hybridMultilevel"/>
    <w:tmpl w:val="51E63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63F8"/>
    <w:multiLevelType w:val="hybridMultilevel"/>
    <w:tmpl w:val="FBB04D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44F20"/>
    <w:multiLevelType w:val="hybridMultilevel"/>
    <w:tmpl w:val="95D6A4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C65"/>
    <w:multiLevelType w:val="multilevel"/>
    <w:tmpl w:val="1152E4C6"/>
    <w:numStyleLink w:val="Protocollo"/>
  </w:abstractNum>
  <w:abstractNum w:abstractNumId="20" w15:restartNumberingAfterBreak="0">
    <w:nsid w:val="483443EF"/>
    <w:multiLevelType w:val="hybridMultilevel"/>
    <w:tmpl w:val="CF7087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766287"/>
    <w:multiLevelType w:val="hybridMultilevel"/>
    <w:tmpl w:val="350673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32004B"/>
    <w:multiLevelType w:val="hybridMultilevel"/>
    <w:tmpl w:val="DFF2F6A8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2F1D"/>
    <w:multiLevelType w:val="multilevel"/>
    <w:tmpl w:val="1152E4C6"/>
    <w:styleLink w:val="Protocollo"/>
    <w:lvl w:ilvl="0">
      <w:start w:val="1"/>
      <w:numFmt w:val="bullet"/>
      <w:lvlText w:val="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851" w:hanging="56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135" w:hanging="567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1419" w:hanging="567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170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567"/>
      </w:pPr>
      <w:rPr>
        <w:rFonts w:ascii="Wingdings" w:hAnsi="Wingdings" w:hint="default"/>
      </w:rPr>
    </w:lvl>
  </w:abstractNum>
  <w:abstractNum w:abstractNumId="24" w15:restartNumberingAfterBreak="0">
    <w:nsid w:val="57466EFF"/>
    <w:multiLevelType w:val="hybridMultilevel"/>
    <w:tmpl w:val="1AD846B0"/>
    <w:lvl w:ilvl="0" w:tplc="885A8222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CA2298"/>
    <w:multiLevelType w:val="hybridMultilevel"/>
    <w:tmpl w:val="ACBAD1C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C06C7"/>
    <w:multiLevelType w:val="hybridMultilevel"/>
    <w:tmpl w:val="73C83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144EA0"/>
    <w:multiLevelType w:val="hybridMultilevel"/>
    <w:tmpl w:val="111A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7B83"/>
    <w:multiLevelType w:val="hybridMultilevel"/>
    <w:tmpl w:val="24702DC0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71131"/>
    <w:multiLevelType w:val="hybridMultilevel"/>
    <w:tmpl w:val="5102458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D095FDA"/>
    <w:multiLevelType w:val="hybridMultilevel"/>
    <w:tmpl w:val="16E252B8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625"/>
    <w:multiLevelType w:val="hybridMultilevel"/>
    <w:tmpl w:val="65525B70"/>
    <w:lvl w:ilvl="0" w:tplc="25661D5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297AE4"/>
    <w:multiLevelType w:val="hybridMultilevel"/>
    <w:tmpl w:val="C1542D6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611A7D7E"/>
    <w:multiLevelType w:val="hybridMultilevel"/>
    <w:tmpl w:val="62D4C394"/>
    <w:lvl w:ilvl="0" w:tplc="9A228F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4292E"/>
    <w:multiLevelType w:val="hybridMultilevel"/>
    <w:tmpl w:val="36D60DDA"/>
    <w:lvl w:ilvl="0" w:tplc="A7FE4FF0">
      <w:start w:val="1"/>
      <w:numFmt w:val="bullet"/>
      <w:pStyle w:val="Corpodeltesto-Elentopallini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1948F28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553A1048">
      <w:start w:val="1"/>
      <w:numFmt w:val="lowerLetter"/>
      <w:lvlText w:val="%3)"/>
      <w:lvlJc w:val="left"/>
      <w:pPr>
        <w:tabs>
          <w:tab w:val="num" w:pos="1219"/>
        </w:tabs>
        <w:ind w:left="1219" w:hanging="368"/>
      </w:pPr>
      <w:rPr>
        <w:rFonts w:ascii="Arial" w:hAnsi="Arial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746FF"/>
    <w:multiLevelType w:val="hybridMultilevel"/>
    <w:tmpl w:val="2BCC7CB8"/>
    <w:lvl w:ilvl="0" w:tplc="07848DAA">
      <w:start w:val="1"/>
      <w:numFmt w:val="bullet"/>
      <w:pStyle w:val="Corpodeltesto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54BC4780">
      <w:start w:val="3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638E6"/>
    <w:multiLevelType w:val="hybridMultilevel"/>
    <w:tmpl w:val="39B4082E"/>
    <w:lvl w:ilvl="0" w:tplc="1860668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9F7A12"/>
    <w:multiLevelType w:val="hybridMultilevel"/>
    <w:tmpl w:val="9C5E37DC"/>
    <w:lvl w:ilvl="0" w:tplc="530EC6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83A01"/>
    <w:multiLevelType w:val="hybridMultilevel"/>
    <w:tmpl w:val="DA1C0C9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74700F"/>
    <w:multiLevelType w:val="hybridMultilevel"/>
    <w:tmpl w:val="7B5E41A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847D34"/>
    <w:multiLevelType w:val="hybridMultilevel"/>
    <w:tmpl w:val="FC2CA5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252FC1"/>
    <w:multiLevelType w:val="hybridMultilevel"/>
    <w:tmpl w:val="8764720E"/>
    <w:lvl w:ilvl="0" w:tplc="346EDF4C">
      <w:start w:val="1"/>
      <w:numFmt w:val="bullet"/>
      <w:pStyle w:val="Corpodeltesto2-Elencotrattini"/>
      <w:lvlText w:val="-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D60DC"/>
    <w:multiLevelType w:val="hybridMultilevel"/>
    <w:tmpl w:val="5E96369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05308E"/>
    <w:multiLevelType w:val="hybridMultilevel"/>
    <w:tmpl w:val="3F6C98E8"/>
    <w:lvl w:ilvl="0" w:tplc="955EC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35"/>
  </w:num>
  <w:num w:numId="4">
    <w:abstractNumId w:val="6"/>
  </w:num>
  <w:num w:numId="5">
    <w:abstractNumId w:val="27"/>
  </w:num>
  <w:num w:numId="6">
    <w:abstractNumId w:val="30"/>
  </w:num>
  <w:num w:numId="7">
    <w:abstractNumId w:val="40"/>
  </w:num>
  <w:num w:numId="8">
    <w:abstractNumId w:val="38"/>
  </w:num>
  <w:num w:numId="9">
    <w:abstractNumId w:val="18"/>
  </w:num>
  <w:num w:numId="10">
    <w:abstractNumId w:val="31"/>
  </w:num>
  <w:num w:numId="11">
    <w:abstractNumId w:val="29"/>
  </w:num>
  <w:num w:numId="12">
    <w:abstractNumId w:val="21"/>
  </w:num>
  <w:num w:numId="13">
    <w:abstractNumId w:val="17"/>
  </w:num>
  <w:num w:numId="14">
    <w:abstractNumId w:val="14"/>
  </w:num>
  <w:num w:numId="15">
    <w:abstractNumId w:val="8"/>
  </w:num>
  <w:num w:numId="16">
    <w:abstractNumId w:val="4"/>
  </w:num>
  <w:num w:numId="17">
    <w:abstractNumId w:val="3"/>
  </w:num>
  <w:num w:numId="18">
    <w:abstractNumId w:val="12"/>
  </w:num>
  <w:num w:numId="19">
    <w:abstractNumId w:val="5"/>
  </w:num>
  <w:num w:numId="20">
    <w:abstractNumId w:val="26"/>
  </w:num>
  <w:num w:numId="21">
    <w:abstractNumId w:val="0"/>
  </w:num>
  <w:num w:numId="22">
    <w:abstractNumId w:val="9"/>
  </w:num>
  <w:num w:numId="23">
    <w:abstractNumId w:val="37"/>
  </w:num>
  <w:num w:numId="24">
    <w:abstractNumId w:val="25"/>
  </w:num>
  <w:num w:numId="25">
    <w:abstractNumId w:val="16"/>
  </w:num>
  <w:num w:numId="26">
    <w:abstractNumId w:val="33"/>
  </w:num>
  <w:num w:numId="27">
    <w:abstractNumId w:val="22"/>
  </w:num>
  <w:num w:numId="28">
    <w:abstractNumId w:val="28"/>
  </w:num>
  <w:num w:numId="29">
    <w:abstractNumId w:val="20"/>
  </w:num>
  <w:num w:numId="30">
    <w:abstractNumId w:val="7"/>
  </w:num>
  <w:num w:numId="31">
    <w:abstractNumId w:val="24"/>
  </w:num>
  <w:num w:numId="32">
    <w:abstractNumId w:val="1"/>
  </w:num>
  <w:num w:numId="33">
    <w:abstractNumId w:val="36"/>
  </w:num>
  <w:num w:numId="34">
    <w:abstractNumId w:val="2"/>
  </w:num>
  <w:num w:numId="35">
    <w:abstractNumId w:val="32"/>
  </w:num>
  <w:num w:numId="36">
    <w:abstractNumId w:val="6"/>
  </w:num>
  <w:num w:numId="37">
    <w:abstractNumId w:val="6"/>
  </w:num>
  <w:num w:numId="38">
    <w:abstractNumId w:val="11"/>
  </w:num>
  <w:num w:numId="39">
    <w:abstractNumId w:val="10"/>
  </w:num>
  <w:num w:numId="40">
    <w:abstractNumId w:val="13"/>
  </w:num>
  <w:num w:numId="41">
    <w:abstractNumId w:val="23"/>
  </w:num>
  <w:num w:numId="42">
    <w:abstractNumId w:val="19"/>
  </w:num>
  <w:num w:numId="43">
    <w:abstractNumId w:val="39"/>
  </w:num>
  <w:num w:numId="44">
    <w:abstractNumId w:val="15"/>
  </w:num>
  <w:num w:numId="45">
    <w:abstractNumId w:val="42"/>
  </w:num>
  <w:num w:numId="46">
    <w:abstractNumId w:val="43"/>
  </w:num>
  <w:num w:numId="47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B8"/>
    <w:rsid w:val="0000018C"/>
    <w:rsid w:val="00000401"/>
    <w:rsid w:val="00000519"/>
    <w:rsid w:val="0000118A"/>
    <w:rsid w:val="00002027"/>
    <w:rsid w:val="00004A8D"/>
    <w:rsid w:val="00005B9F"/>
    <w:rsid w:val="00006914"/>
    <w:rsid w:val="000069D2"/>
    <w:rsid w:val="0000710E"/>
    <w:rsid w:val="0001001F"/>
    <w:rsid w:val="000104BF"/>
    <w:rsid w:val="00010AF5"/>
    <w:rsid w:val="00010C0D"/>
    <w:rsid w:val="0001103D"/>
    <w:rsid w:val="00011A0E"/>
    <w:rsid w:val="00012601"/>
    <w:rsid w:val="0001313B"/>
    <w:rsid w:val="00013DA0"/>
    <w:rsid w:val="000154C7"/>
    <w:rsid w:val="000158CA"/>
    <w:rsid w:val="0001618A"/>
    <w:rsid w:val="00016654"/>
    <w:rsid w:val="000167A6"/>
    <w:rsid w:val="000178FD"/>
    <w:rsid w:val="0002210C"/>
    <w:rsid w:val="00024DA4"/>
    <w:rsid w:val="00024E26"/>
    <w:rsid w:val="00025B7D"/>
    <w:rsid w:val="000265A0"/>
    <w:rsid w:val="00026667"/>
    <w:rsid w:val="000267C3"/>
    <w:rsid w:val="00027179"/>
    <w:rsid w:val="000273A8"/>
    <w:rsid w:val="00027B24"/>
    <w:rsid w:val="00030296"/>
    <w:rsid w:val="00030FED"/>
    <w:rsid w:val="00031EEF"/>
    <w:rsid w:val="00032CCC"/>
    <w:rsid w:val="0003332E"/>
    <w:rsid w:val="000350A2"/>
    <w:rsid w:val="0003721D"/>
    <w:rsid w:val="00037461"/>
    <w:rsid w:val="00037681"/>
    <w:rsid w:val="00037765"/>
    <w:rsid w:val="00040BEE"/>
    <w:rsid w:val="0004253F"/>
    <w:rsid w:val="00042B6D"/>
    <w:rsid w:val="00043899"/>
    <w:rsid w:val="0004404C"/>
    <w:rsid w:val="0004478F"/>
    <w:rsid w:val="000452AF"/>
    <w:rsid w:val="00046071"/>
    <w:rsid w:val="0004682B"/>
    <w:rsid w:val="00047B42"/>
    <w:rsid w:val="000526CE"/>
    <w:rsid w:val="00053E08"/>
    <w:rsid w:val="00053FC7"/>
    <w:rsid w:val="00054E8A"/>
    <w:rsid w:val="00055637"/>
    <w:rsid w:val="0005568C"/>
    <w:rsid w:val="0005574B"/>
    <w:rsid w:val="00055972"/>
    <w:rsid w:val="000559CF"/>
    <w:rsid w:val="000578BA"/>
    <w:rsid w:val="00060213"/>
    <w:rsid w:val="0006143A"/>
    <w:rsid w:val="000624D3"/>
    <w:rsid w:val="000625D8"/>
    <w:rsid w:val="00063A93"/>
    <w:rsid w:val="0006443A"/>
    <w:rsid w:val="00065DDA"/>
    <w:rsid w:val="0006661D"/>
    <w:rsid w:val="000666EE"/>
    <w:rsid w:val="00066ED2"/>
    <w:rsid w:val="000673C8"/>
    <w:rsid w:val="000707E3"/>
    <w:rsid w:val="00070971"/>
    <w:rsid w:val="000714FC"/>
    <w:rsid w:val="000721C3"/>
    <w:rsid w:val="00072CEB"/>
    <w:rsid w:val="00073A1D"/>
    <w:rsid w:val="000740A8"/>
    <w:rsid w:val="00075513"/>
    <w:rsid w:val="00075C0B"/>
    <w:rsid w:val="00075CF5"/>
    <w:rsid w:val="000760DE"/>
    <w:rsid w:val="00076D2A"/>
    <w:rsid w:val="00077946"/>
    <w:rsid w:val="00080390"/>
    <w:rsid w:val="00081080"/>
    <w:rsid w:val="000825CA"/>
    <w:rsid w:val="00082E63"/>
    <w:rsid w:val="0008404E"/>
    <w:rsid w:val="000845B2"/>
    <w:rsid w:val="00084A70"/>
    <w:rsid w:val="00085350"/>
    <w:rsid w:val="00086C2E"/>
    <w:rsid w:val="00086D91"/>
    <w:rsid w:val="00086F66"/>
    <w:rsid w:val="000904AB"/>
    <w:rsid w:val="00090DE7"/>
    <w:rsid w:val="000910F5"/>
    <w:rsid w:val="00091F65"/>
    <w:rsid w:val="00092104"/>
    <w:rsid w:val="000925FB"/>
    <w:rsid w:val="000934BE"/>
    <w:rsid w:val="00093C1F"/>
    <w:rsid w:val="000948CF"/>
    <w:rsid w:val="000A33EB"/>
    <w:rsid w:val="000A398E"/>
    <w:rsid w:val="000A3A42"/>
    <w:rsid w:val="000A4245"/>
    <w:rsid w:val="000A6501"/>
    <w:rsid w:val="000A6964"/>
    <w:rsid w:val="000A7E27"/>
    <w:rsid w:val="000B0A9F"/>
    <w:rsid w:val="000B0F1E"/>
    <w:rsid w:val="000B17FD"/>
    <w:rsid w:val="000B1FE4"/>
    <w:rsid w:val="000B3049"/>
    <w:rsid w:val="000B3DD3"/>
    <w:rsid w:val="000B64EA"/>
    <w:rsid w:val="000B65C7"/>
    <w:rsid w:val="000B6EC0"/>
    <w:rsid w:val="000C0EF3"/>
    <w:rsid w:val="000C1382"/>
    <w:rsid w:val="000C2179"/>
    <w:rsid w:val="000C23B9"/>
    <w:rsid w:val="000C2723"/>
    <w:rsid w:val="000C4116"/>
    <w:rsid w:val="000C4592"/>
    <w:rsid w:val="000C4B69"/>
    <w:rsid w:val="000C4DEC"/>
    <w:rsid w:val="000C5AB1"/>
    <w:rsid w:val="000C643B"/>
    <w:rsid w:val="000C6D37"/>
    <w:rsid w:val="000D0571"/>
    <w:rsid w:val="000D0CA8"/>
    <w:rsid w:val="000D0D88"/>
    <w:rsid w:val="000D0EC8"/>
    <w:rsid w:val="000D1F47"/>
    <w:rsid w:val="000D2302"/>
    <w:rsid w:val="000D289A"/>
    <w:rsid w:val="000D311B"/>
    <w:rsid w:val="000D3490"/>
    <w:rsid w:val="000D47A8"/>
    <w:rsid w:val="000D5080"/>
    <w:rsid w:val="000D587C"/>
    <w:rsid w:val="000D7BDF"/>
    <w:rsid w:val="000D7CEA"/>
    <w:rsid w:val="000E016E"/>
    <w:rsid w:val="000E1EC6"/>
    <w:rsid w:val="000E25B7"/>
    <w:rsid w:val="000E2BD7"/>
    <w:rsid w:val="000E2DB3"/>
    <w:rsid w:val="000E31EA"/>
    <w:rsid w:val="000E3FF0"/>
    <w:rsid w:val="000E46A3"/>
    <w:rsid w:val="000E46B4"/>
    <w:rsid w:val="000E67D2"/>
    <w:rsid w:val="000F0579"/>
    <w:rsid w:val="000F0A8C"/>
    <w:rsid w:val="000F0BB4"/>
    <w:rsid w:val="000F0F0E"/>
    <w:rsid w:val="000F338A"/>
    <w:rsid w:val="000F4635"/>
    <w:rsid w:val="000F477D"/>
    <w:rsid w:val="000F5335"/>
    <w:rsid w:val="000F5939"/>
    <w:rsid w:val="000F5A0C"/>
    <w:rsid w:val="000F5AE4"/>
    <w:rsid w:val="000F6154"/>
    <w:rsid w:val="000F616D"/>
    <w:rsid w:val="000F6717"/>
    <w:rsid w:val="000F6DAF"/>
    <w:rsid w:val="000F6F12"/>
    <w:rsid w:val="001002AD"/>
    <w:rsid w:val="0010086B"/>
    <w:rsid w:val="00100B05"/>
    <w:rsid w:val="00100C18"/>
    <w:rsid w:val="0010313E"/>
    <w:rsid w:val="001034F7"/>
    <w:rsid w:val="0010353A"/>
    <w:rsid w:val="0010482E"/>
    <w:rsid w:val="0010511D"/>
    <w:rsid w:val="00105986"/>
    <w:rsid w:val="00105BAE"/>
    <w:rsid w:val="00106F24"/>
    <w:rsid w:val="00110B3E"/>
    <w:rsid w:val="00111372"/>
    <w:rsid w:val="00111543"/>
    <w:rsid w:val="00112140"/>
    <w:rsid w:val="00112159"/>
    <w:rsid w:val="001125DE"/>
    <w:rsid w:val="00112B96"/>
    <w:rsid w:val="001130CD"/>
    <w:rsid w:val="00113248"/>
    <w:rsid w:val="00113601"/>
    <w:rsid w:val="00114A25"/>
    <w:rsid w:val="00114BEB"/>
    <w:rsid w:val="00114C50"/>
    <w:rsid w:val="00115D08"/>
    <w:rsid w:val="00116E2C"/>
    <w:rsid w:val="00116FC3"/>
    <w:rsid w:val="00117B2F"/>
    <w:rsid w:val="00117E6C"/>
    <w:rsid w:val="00122225"/>
    <w:rsid w:val="00122BBA"/>
    <w:rsid w:val="00123082"/>
    <w:rsid w:val="001233C0"/>
    <w:rsid w:val="001234F7"/>
    <w:rsid w:val="00124854"/>
    <w:rsid w:val="00127DAC"/>
    <w:rsid w:val="00127FA7"/>
    <w:rsid w:val="001300E8"/>
    <w:rsid w:val="00130A9C"/>
    <w:rsid w:val="001312AF"/>
    <w:rsid w:val="001314A1"/>
    <w:rsid w:val="00131549"/>
    <w:rsid w:val="0013167A"/>
    <w:rsid w:val="00131941"/>
    <w:rsid w:val="0013460E"/>
    <w:rsid w:val="00134A9E"/>
    <w:rsid w:val="00135B87"/>
    <w:rsid w:val="00135DC1"/>
    <w:rsid w:val="00135DD3"/>
    <w:rsid w:val="00137206"/>
    <w:rsid w:val="00137916"/>
    <w:rsid w:val="001416F5"/>
    <w:rsid w:val="00142040"/>
    <w:rsid w:val="00143714"/>
    <w:rsid w:val="00143D76"/>
    <w:rsid w:val="0014561F"/>
    <w:rsid w:val="00145734"/>
    <w:rsid w:val="00146375"/>
    <w:rsid w:val="00146698"/>
    <w:rsid w:val="00146D8A"/>
    <w:rsid w:val="001473CB"/>
    <w:rsid w:val="001502FC"/>
    <w:rsid w:val="00152BD7"/>
    <w:rsid w:val="00152F3A"/>
    <w:rsid w:val="00154856"/>
    <w:rsid w:val="001570F7"/>
    <w:rsid w:val="001616B3"/>
    <w:rsid w:val="001618D9"/>
    <w:rsid w:val="00162844"/>
    <w:rsid w:val="001638AC"/>
    <w:rsid w:val="00164C47"/>
    <w:rsid w:val="00164FFA"/>
    <w:rsid w:val="00165621"/>
    <w:rsid w:val="0016660C"/>
    <w:rsid w:val="0016772A"/>
    <w:rsid w:val="00167DB7"/>
    <w:rsid w:val="001700FC"/>
    <w:rsid w:val="00171B0B"/>
    <w:rsid w:val="0017321E"/>
    <w:rsid w:val="001742B0"/>
    <w:rsid w:val="00175D60"/>
    <w:rsid w:val="00176515"/>
    <w:rsid w:val="00177628"/>
    <w:rsid w:val="00177A3D"/>
    <w:rsid w:val="00180178"/>
    <w:rsid w:val="0018085F"/>
    <w:rsid w:val="00181685"/>
    <w:rsid w:val="00181CBF"/>
    <w:rsid w:val="00182077"/>
    <w:rsid w:val="0018212A"/>
    <w:rsid w:val="001828F8"/>
    <w:rsid w:val="001850DE"/>
    <w:rsid w:val="00185CC3"/>
    <w:rsid w:val="00187957"/>
    <w:rsid w:val="001879B5"/>
    <w:rsid w:val="00191D61"/>
    <w:rsid w:val="0019225C"/>
    <w:rsid w:val="00192A49"/>
    <w:rsid w:val="00193ACB"/>
    <w:rsid w:val="001948F8"/>
    <w:rsid w:val="00195BC5"/>
    <w:rsid w:val="00196C3B"/>
    <w:rsid w:val="001A0305"/>
    <w:rsid w:val="001A0B6D"/>
    <w:rsid w:val="001A2FEE"/>
    <w:rsid w:val="001A303A"/>
    <w:rsid w:val="001A38D7"/>
    <w:rsid w:val="001A3C72"/>
    <w:rsid w:val="001A41B1"/>
    <w:rsid w:val="001A4DB9"/>
    <w:rsid w:val="001A4FF1"/>
    <w:rsid w:val="001A676A"/>
    <w:rsid w:val="001A6A1F"/>
    <w:rsid w:val="001B082A"/>
    <w:rsid w:val="001B1B0A"/>
    <w:rsid w:val="001B2F01"/>
    <w:rsid w:val="001B334D"/>
    <w:rsid w:val="001B4F47"/>
    <w:rsid w:val="001B5422"/>
    <w:rsid w:val="001B54C5"/>
    <w:rsid w:val="001B5E6E"/>
    <w:rsid w:val="001B6030"/>
    <w:rsid w:val="001B6C5E"/>
    <w:rsid w:val="001B6C84"/>
    <w:rsid w:val="001B77B3"/>
    <w:rsid w:val="001B7885"/>
    <w:rsid w:val="001B7F25"/>
    <w:rsid w:val="001C17FE"/>
    <w:rsid w:val="001C2E04"/>
    <w:rsid w:val="001C39DC"/>
    <w:rsid w:val="001C461E"/>
    <w:rsid w:val="001C7259"/>
    <w:rsid w:val="001D068D"/>
    <w:rsid w:val="001D15E3"/>
    <w:rsid w:val="001D2534"/>
    <w:rsid w:val="001D2928"/>
    <w:rsid w:val="001D2BBB"/>
    <w:rsid w:val="001D2DF0"/>
    <w:rsid w:val="001D37CE"/>
    <w:rsid w:val="001D3E3A"/>
    <w:rsid w:val="001D3E6E"/>
    <w:rsid w:val="001E05D2"/>
    <w:rsid w:val="001E0FEB"/>
    <w:rsid w:val="001E11A3"/>
    <w:rsid w:val="001E1459"/>
    <w:rsid w:val="001E15EA"/>
    <w:rsid w:val="001E2658"/>
    <w:rsid w:val="001E2724"/>
    <w:rsid w:val="001E29C0"/>
    <w:rsid w:val="001E3117"/>
    <w:rsid w:val="001E3381"/>
    <w:rsid w:val="001E35CD"/>
    <w:rsid w:val="001E41D5"/>
    <w:rsid w:val="001E57C8"/>
    <w:rsid w:val="001E5DEC"/>
    <w:rsid w:val="001E6FB4"/>
    <w:rsid w:val="001E728A"/>
    <w:rsid w:val="001E79FA"/>
    <w:rsid w:val="001F0257"/>
    <w:rsid w:val="001F0360"/>
    <w:rsid w:val="001F080F"/>
    <w:rsid w:val="001F0AFC"/>
    <w:rsid w:val="001F121B"/>
    <w:rsid w:val="001F12EA"/>
    <w:rsid w:val="001F286E"/>
    <w:rsid w:val="001F3BC8"/>
    <w:rsid w:val="001F46C2"/>
    <w:rsid w:val="001F500D"/>
    <w:rsid w:val="001F591B"/>
    <w:rsid w:val="001F7C92"/>
    <w:rsid w:val="00200369"/>
    <w:rsid w:val="00200990"/>
    <w:rsid w:val="0020228A"/>
    <w:rsid w:val="00202383"/>
    <w:rsid w:val="00202BD1"/>
    <w:rsid w:val="00203719"/>
    <w:rsid w:val="00203AEE"/>
    <w:rsid w:val="00204BE4"/>
    <w:rsid w:val="00206FD4"/>
    <w:rsid w:val="002071B9"/>
    <w:rsid w:val="002075F8"/>
    <w:rsid w:val="00207806"/>
    <w:rsid w:val="00207A1F"/>
    <w:rsid w:val="002103E8"/>
    <w:rsid w:val="0021041C"/>
    <w:rsid w:val="00211178"/>
    <w:rsid w:val="00211372"/>
    <w:rsid w:val="00212157"/>
    <w:rsid w:val="002128B6"/>
    <w:rsid w:val="0021431A"/>
    <w:rsid w:val="00215408"/>
    <w:rsid w:val="00215F8C"/>
    <w:rsid w:val="00216D27"/>
    <w:rsid w:val="00217EE2"/>
    <w:rsid w:val="002206F4"/>
    <w:rsid w:val="00221C8F"/>
    <w:rsid w:val="0022409F"/>
    <w:rsid w:val="00224829"/>
    <w:rsid w:val="00225048"/>
    <w:rsid w:val="00225102"/>
    <w:rsid w:val="002258B6"/>
    <w:rsid w:val="00231164"/>
    <w:rsid w:val="0023119D"/>
    <w:rsid w:val="00231C40"/>
    <w:rsid w:val="00232930"/>
    <w:rsid w:val="0023295F"/>
    <w:rsid w:val="00232CBB"/>
    <w:rsid w:val="002332A0"/>
    <w:rsid w:val="00233602"/>
    <w:rsid w:val="00234A39"/>
    <w:rsid w:val="002376E1"/>
    <w:rsid w:val="0024112D"/>
    <w:rsid w:val="0024130C"/>
    <w:rsid w:val="002414D2"/>
    <w:rsid w:val="0024197D"/>
    <w:rsid w:val="00242E47"/>
    <w:rsid w:val="00243E43"/>
    <w:rsid w:val="00244214"/>
    <w:rsid w:val="00244C36"/>
    <w:rsid w:val="0024525D"/>
    <w:rsid w:val="002458C4"/>
    <w:rsid w:val="00245A21"/>
    <w:rsid w:val="00245D05"/>
    <w:rsid w:val="002473E6"/>
    <w:rsid w:val="00247A8B"/>
    <w:rsid w:val="00247C9C"/>
    <w:rsid w:val="00251406"/>
    <w:rsid w:val="00251B1C"/>
    <w:rsid w:val="00251CC2"/>
    <w:rsid w:val="00252063"/>
    <w:rsid w:val="002521C5"/>
    <w:rsid w:val="00252DA4"/>
    <w:rsid w:val="002551C0"/>
    <w:rsid w:val="00255741"/>
    <w:rsid w:val="00255B51"/>
    <w:rsid w:val="00255DCF"/>
    <w:rsid w:val="002572F7"/>
    <w:rsid w:val="002605C5"/>
    <w:rsid w:val="0026130B"/>
    <w:rsid w:val="00261416"/>
    <w:rsid w:val="0026153F"/>
    <w:rsid w:val="00261D4C"/>
    <w:rsid w:val="00262A41"/>
    <w:rsid w:val="00264560"/>
    <w:rsid w:val="0026590A"/>
    <w:rsid w:val="00266628"/>
    <w:rsid w:val="0026705C"/>
    <w:rsid w:val="0026779A"/>
    <w:rsid w:val="002704F6"/>
    <w:rsid w:val="00270A22"/>
    <w:rsid w:val="002729CC"/>
    <w:rsid w:val="00273330"/>
    <w:rsid w:val="00273418"/>
    <w:rsid w:val="00273E4C"/>
    <w:rsid w:val="00274601"/>
    <w:rsid w:val="00275A2B"/>
    <w:rsid w:val="00275DB6"/>
    <w:rsid w:val="00276138"/>
    <w:rsid w:val="00280A1B"/>
    <w:rsid w:val="00280AC8"/>
    <w:rsid w:val="002813C3"/>
    <w:rsid w:val="00282944"/>
    <w:rsid w:val="0028409B"/>
    <w:rsid w:val="00284616"/>
    <w:rsid w:val="00285377"/>
    <w:rsid w:val="002859D9"/>
    <w:rsid w:val="002860A1"/>
    <w:rsid w:val="00287570"/>
    <w:rsid w:val="00287D92"/>
    <w:rsid w:val="00287E17"/>
    <w:rsid w:val="00291D15"/>
    <w:rsid w:val="00293119"/>
    <w:rsid w:val="00293CA8"/>
    <w:rsid w:val="002948DF"/>
    <w:rsid w:val="00295DBE"/>
    <w:rsid w:val="0029759C"/>
    <w:rsid w:val="002A0AE6"/>
    <w:rsid w:val="002A1393"/>
    <w:rsid w:val="002A14F1"/>
    <w:rsid w:val="002A223C"/>
    <w:rsid w:val="002A396D"/>
    <w:rsid w:val="002A3CF0"/>
    <w:rsid w:val="002A435B"/>
    <w:rsid w:val="002A4476"/>
    <w:rsid w:val="002A5757"/>
    <w:rsid w:val="002A5EB1"/>
    <w:rsid w:val="002A78C0"/>
    <w:rsid w:val="002A7DB0"/>
    <w:rsid w:val="002A7FAE"/>
    <w:rsid w:val="002B0473"/>
    <w:rsid w:val="002B0581"/>
    <w:rsid w:val="002B063A"/>
    <w:rsid w:val="002B099C"/>
    <w:rsid w:val="002B0F4E"/>
    <w:rsid w:val="002B166E"/>
    <w:rsid w:val="002B36BF"/>
    <w:rsid w:val="002B3873"/>
    <w:rsid w:val="002B40B6"/>
    <w:rsid w:val="002B52CD"/>
    <w:rsid w:val="002B5A61"/>
    <w:rsid w:val="002B6F68"/>
    <w:rsid w:val="002C07C4"/>
    <w:rsid w:val="002C2674"/>
    <w:rsid w:val="002C2DF7"/>
    <w:rsid w:val="002C3134"/>
    <w:rsid w:val="002C341C"/>
    <w:rsid w:val="002C4DA6"/>
    <w:rsid w:val="002C5497"/>
    <w:rsid w:val="002C5627"/>
    <w:rsid w:val="002C6DD1"/>
    <w:rsid w:val="002C7FCF"/>
    <w:rsid w:val="002D038E"/>
    <w:rsid w:val="002D3017"/>
    <w:rsid w:val="002D4FBD"/>
    <w:rsid w:val="002D5706"/>
    <w:rsid w:val="002D59BA"/>
    <w:rsid w:val="002D5FEC"/>
    <w:rsid w:val="002D635D"/>
    <w:rsid w:val="002D70E0"/>
    <w:rsid w:val="002D747A"/>
    <w:rsid w:val="002D755C"/>
    <w:rsid w:val="002E1977"/>
    <w:rsid w:val="002E1E63"/>
    <w:rsid w:val="002E1EE0"/>
    <w:rsid w:val="002E20CB"/>
    <w:rsid w:val="002E234D"/>
    <w:rsid w:val="002E2A48"/>
    <w:rsid w:val="002E3A0B"/>
    <w:rsid w:val="002E3AE2"/>
    <w:rsid w:val="002E4C8B"/>
    <w:rsid w:val="002E4CED"/>
    <w:rsid w:val="002E51B1"/>
    <w:rsid w:val="002E6A29"/>
    <w:rsid w:val="002E7025"/>
    <w:rsid w:val="002E7B33"/>
    <w:rsid w:val="002E7E39"/>
    <w:rsid w:val="002F087F"/>
    <w:rsid w:val="002F16AF"/>
    <w:rsid w:val="002F28B5"/>
    <w:rsid w:val="002F3511"/>
    <w:rsid w:val="002F3C99"/>
    <w:rsid w:val="002F4279"/>
    <w:rsid w:val="002F4760"/>
    <w:rsid w:val="002F4866"/>
    <w:rsid w:val="002F5712"/>
    <w:rsid w:val="002F5F27"/>
    <w:rsid w:val="002F716E"/>
    <w:rsid w:val="002F72BB"/>
    <w:rsid w:val="002F742B"/>
    <w:rsid w:val="002F7EC2"/>
    <w:rsid w:val="003008BB"/>
    <w:rsid w:val="00302831"/>
    <w:rsid w:val="00302FF7"/>
    <w:rsid w:val="003036BB"/>
    <w:rsid w:val="00303BBE"/>
    <w:rsid w:val="00304586"/>
    <w:rsid w:val="003045F2"/>
    <w:rsid w:val="00304A7B"/>
    <w:rsid w:val="00304EAF"/>
    <w:rsid w:val="003053CA"/>
    <w:rsid w:val="003055D4"/>
    <w:rsid w:val="00305CAE"/>
    <w:rsid w:val="003066CC"/>
    <w:rsid w:val="00306869"/>
    <w:rsid w:val="00307999"/>
    <w:rsid w:val="00307C34"/>
    <w:rsid w:val="00310910"/>
    <w:rsid w:val="00311D00"/>
    <w:rsid w:val="00311D91"/>
    <w:rsid w:val="00312C71"/>
    <w:rsid w:val="00314145"/>
    <w:rsid w:val="00314D5F"/>
    <w:rsid w:val="003158FF"/>
    <w:rsid w:val="00315E69"/>
    <w:rsid w:val="00316D77"/>
    <w:rsid w:val="003175A0"/>
    <w:rsid w:val="0031776C"/>
    <w:rsid w:val="003177B2"/>
    <w:rsid w:val="003178F3"/>
    <w:rsid w:val="0032161C"/>
    <w:rsid w:val="00321F47"/>
    <w:rsid w:val="00322419"/>
    <w:rsid w:val="003231B0"/>
    <w:rsid w:val="00323DFD"/>
    <w:rsid w:val="00326474"/>
    <w:rsid w:val="003264EF"/>
    <w:rsid w:val="00326680"/>
    <w:rsid w:val="003274FE"/>
    <w:rsid w:val="00327DAB"/>
    <w:rsid w:val="003308BD"/>
    <w:rsid w:val="00330E83"/>
    <w:rsid w:val="003311F0"/>
    <w:rsid w:val="00331BD8"/>
    <w:rsid w:val="003339AD"/>
    <w:rsid w:val="00333E6B"/>
    <w:rsid w:val="00334B43"/>
    <w:rsid w:val="00334DFF"/>
    <w:rsid w:val="0033589A"/>
    <w:rsid w:val="00335A2D"/>
    <w:rsid w:val="00336E8A"/>
    <w:rsid w:val="00337145"/>
    <w:rsid w:val="0033718B"/>
    <w:rsid w:val="003371C3"/>
    <w:rsid w:val="00337341"/>
    <w:rsid w:val="00340850"/>
    <w:rsid w:val="00340C8E"/>
    <w:rsid w:val="00341C7B"/>
    <w:rsid w:val="00341EFE"/>
    <w:rsid w:val="003426B3"/>
    <w:rsid w:val="00343999"/>
    <w:rsid w:val="00344BCF"/>
    <w:rsid w:val="0034574F"/>
    <w:rsid w:val="00345D53"/>
    <w:rsid w:val="00345FFE"/>
    <w:rsid w:val="00350A21"/>
    <w:rsid w:val="00350DCE"/>
    <w:rsid w:val="00350F3C"/>
    <w:rsid w:val="0035144C"/>
    <w:rsid w:val="0035165F"/>
    <w:rsid w:val="003516C3"/>
    <w:rsid w:val="00353358"/>
    <w:rsid w:val="00353628"/>
    <w:rsid w:val="00353969"/>
    <w:rsid w:val="00355E89"/>
    <w:rsid w:val="00356199"/>
    <w:rsid w:val="00356C43"/>
    <w:rsid w:val="00357127"/>
    <w:rsid w:val="00360064"/>
    <w:rsid w:val="00361247"/>
    <w:rsid w:val="003618DD"/>
    <w:rsid w:val="0036253D"/>
    <w:rsid w:val="00362603"/>
    <w:rsid w:val="003632CB"/>
    <w:rsid w:val="00363ACD"/>
    <w:rsid w:val="00363E39"/>
    <w:rsid w:val="00363E87"/>
    <w:rsid w:val="00363EA6"/>
    <w:rsid w:val="00365F15"/>
    <w:rsid w:val="00367FEA"/>
    <w:rsid w:val="00370C2C"/>
    <w:rsid w:val="00370DD4"/>
    <w:rsid w:val="00370DE4"/>
    <w:rsid w:val="003711A1"/>
    <w:rsid w:val="00371C09"/>
    <w:rsid w:val="0037783B"/>
    <w:rsid w:val="00380DB2"/>
    <w:rsid w:val="003815D5"/>
    <w:rsid w:val="0038248F"/>
    <w:rsid w:val="00382BC2"/>
    <w:rsid w:val="00382FAE"/>
    <w:rsid w:val="003838BA"/>
    <w:rsid w:val="0038413F"/>
    <w:rsid w:val="00385A42"/>
    <w:rsid w:val="00386804"/>
    <w:rsid w:val="0038796D"/>
    <w:rsid w:val="00387A98"/>
    <w:rsid w:val="0039024B"/>
    <w:rsid w:val="003913D4"/>
    <w:rsid w:val="00393892"/>
    <w:rsid w:val="00393E59"/>
    <w:rsid w:val="003971BA"/>
    <w:rsid w:val="003975C3"/>
    <w:rsid w:val="00397E34"/>
    <w:rsid w:val="003A0038"/>
    <w:rsid w:val="003A0103"/>
    <w:rsid w:val="003A04E7"/>
    <w:rsid w:val="003A135E"/>
    <w:rsid w:val="003A4314"/>
    <w:rsid w:val="003A49F3"/>
    <w:rsid w:val="003A5D21"/>
    <w:rsid w:val="003A6895"/>
    <w:rsid w:val="003A6959"/>
    <w:rsid w:val="003A797E"/>
    <w:rsid w:val="003A7C6E"/>
    <w:rsid w:val="003B0B53"/>
    <w:rsid w:val="003B0C18"/>
    <w:rsid w:val="003B123B"/>
    <w:rsid w:val="003B1553"/>
    <w:rsid w:val="003B2233"/>
    <w:rsid w:val="003B2477"/>
    <w:rsid w:val="003B3DE7"/>
    <w:rsid w:val="003B443A"/>
    <w:rsid w:val="003B6832"/>
    <w:rsid w:val="003C09EA"/>
    <w:rsid w:val="003C0CE8"/>
    <w:rsid w:val="003C2E51"/>
    <w:rsid w:val="003C35DA"/>
    <w:rsid w:val="003C37E3"/>
    <w:rsid w:val="003C5820"/>
    <w:rsid w:val="003C692E"/>
    <w:rsid w:val="003C69F8"/>
    <w:rsid w:val="003C6ABD"/>
    <w:rsid w:val="003C73E4"/>
    <w:rsid w:val="003C7EEC"/>
    <w:rsid w:val="003D0229"/>
    <w:rsid w:val="003D069A"/>
    <w:rsid w:val="003D07D0"/>
    <w:rsid w:val="003D0FBE"/>
    <w:rsid w:val="003D1E7C"/>
    <w:rsid w:val="003D24DE"/>
    <w:rsid w:val="003D25E3"/>
    <w:rsid w:val="003D27D2"/>
    <w:rsid w:val="003D28D6"/>
    <w:rsid w:val="003D451F"/>
    <w:rsid w:val="003D455F"/>
    <w:rsid w:val="003D4F24"/>
    <w:rsid w:val="003D6F0F"/>
    <w:rsid w:val="003E071F"/>
    <w:rsid w:val="003E0938"/>
    <w:rsid w:val="003E09F2"/>
    <w:rsid w:val="003E0A5C"/>
    <w:rsid w:val="003E0DAE"/>
    <w:rsid w:val="003E1528"/>
    <w:rsid w:val="003E1D14"/>
    <w:rsid w:val="003E34BE"/>
    <w:rsid w:val="003E39EF"/>
    <w:rsid w:val="003E43DA"/>
    <w:rsid w:val="003E4D09"/>
    <w:rsid w:val="003F0153"/>
    <w:rsid w:val="003F12F6"/>
    <w:rsid w:val="003F1918"/>
    <w:rsid w:val="003F2AC3"/>
    <w:rsid w:val="003F5BB0"/>
    <w:rsid w:val="003F6A5D"/>
    <w:rsid w:val="003F6EAE"/>
    <w:rsid w:val="003F7D92"/>
    <w:rsid w:val="00400159"/>
    <w:rsid w:val="0040203A"/>
    <w:rsid w:val="004025CB"/>
    <w:rsid w:val="004034EF"/>
    <w:rsid w:val="00403CA3"/>
    <w:rsid w:val="0040663F"/>
    <w:rsid w:val="00410469"/>
    <w:rsid w:val="004105A7"/>
    <w:rsid w:val="0041104C"/>
    <w:rsid w:val="004133AC"/>
    <w:rsid w:val="0041383D"/>
    <w:rsid w:val="00413D8A"/>
    <w:rsid w:val="0041479E"/>
    <w:rsid w:val="0041629F"/>
    <w:rsid w:val="00416D82"/>
    <w:rsid w:val="0042084C"/>
    <w:rsid w:val="00421037"/>
    <w:rsid w:val="004213D9"/>
    <w:rsid w:val="00422150"/>
    <w:rsid w:val="004234E7"/>
    <w:rsid w:val="00424841"/>
    <w:rsid w:val="00424853"/>
    <w:rsid w:val="00424A28"/>
    <w:rsid w:val="004256BC"/>
    <w:rsid w:val="00426784"/>
    <w:rsid w:val="00427744"/>
    <w:rsid w:val="00430321"/>
    <w:rsid w:val="00430461"/>
    <w:rsid w:val="00430E16"/>
    <w:rsid w:val="004310AB"/>
    <w:rsid w:val="00431789"/>
    <w:rsid w:val="004317DA"/>
    <w:rsid w:val="0043311A"/>
    <w:rsid w:val="0043342E"/>
    <w:rsid w:val="0043379F"/>
    <w:rsid w:val="00433DF0"/>
    <w:rsid w:val="004362FA"/>
    <w:rsid w:val="00440988"/>
    <w:rsid w:val="00440B32"/>
    <w:rsid w:val="00442253"/>
    <w:rsid w:val="00443B49"/>
    <w:rsid w:val="00444AB0"/>
    <w:rsid w:val="00444D96"/>
    <w:rsid w:val="004466F8"/>
    <w:rsid w:val="00447A11"/>
    <w:rsid w:val="004500FE"/>
    <w:rsid w:val="0045049C"/>
    <w:rsid w:val="00450B59"/>
    <w:rsid w:val="00450ED2"/>
    <w:rsid w:val="00451181"/>
    <w:rsid w:val="00451ABB"/>
    <w:rsid w:val="004526E4"/>
    <w:rsid w:val="00452DE2"/>
    <w:rsid w:val="00452FFC"/>
    <w:rsid w:val="0045420D"/>
    <w:rsid w:val="00454400"/>
    <w:rsid w:val="00454A1F"/>
    <w:rsid w:val="004558F1"/>
    <w:rsid w:val="00455D75"/>
    <w:rsid w:val="00456A79"/>
    <w:rsid w:val="00456B57"/>
    <w:rsid w:val="00460B06"/>
    <w:rsid w:val="00461364"/>
    <w:rsid w:val="00461B76"/>
    <w:rsid w:val="0046383A"/>
    <w:rsid w:val="0046464C"/>
    <w:rsid w:val="004649EC"/>
    <w:rsid w:val="0046662A"/>
    <w:rsid w:val="00467D17"/>
    <w:rsid w:val="00470A4C"/>
    <w:rsid w:val="004717B9"/>
    <w:rsid w:val="00471E7E"/>
    <w:rsid w:val="0047298D"/>
    <w:rsid w:val="00473645"/>
    <w:rsid w:val="004738EB"/>
    <w:rsid w:val="00473B36"/>
    <w:rsid w:val="00473EFA"/>
    <w:rsid w:val="00474D76"/>
    <w:rsid w:val="00474D8C"/>
    <w:rsid w:val="00474FF5"/>
    <w:rsid w:val="00475AA0"/>
    <w:rsid w:val="00476816"/>
    <w:rsid w:val="004777E9"/>
    <w:rsid w:val="004779FC"/>
    <w:rsid w:val="00480458"/>
    <w:rsid w:val="00480D17"/>
    <w:rsid w:val="004816FF"/>
    <w:rsid w:val="00482921"/>
    <w:rsid w:val="004831EE"/>
    <w:rsid w:val="00484138"/>
    <w:rsid w:val="00486284"/>
    <w:rsid w:val="0048784F"/>
    <w:rsid w:val="004913F3"/>
    <w:rsid w:val="00491451"/>
    <w:rsid w:val="004924D1"/>
    <w:rsid w:val="004956A8"/>
    <w:rsid w:val="004959E8"/>
    <w:rsid w:val="00495E0C"/>
    <w:rsid w:val="00496D5D"/>
    <w:rsid w:val="004977B1"/>
    <w:rsid w:val="004A36C1"/>
    <w:rsid w:val="004A480C"/>
    <w:rsid w:val="004A6972"/>
    <w:rsid w:val="004B18CE"/>
    <w:rsid w:val="004B1ABF"/>
    <w:rsid w:val="004B32F2"/>
    <w:rsid w:val="004B37D6"/>
    <w:rsid w:val="004B3B47"/>
    <w:rsid w:val="004B44CE"/>
    <w:rsid w:val="004B5102"/>
    <w:rsid w:val="004B5155"/>
    <w:rsid w:val="004B53A1"/>
    <w:rsid w:val="004B5FF0"/>
    <w:rsid w:val="004B6ABB"/>
    <w:rsid w:val="004B70D8"/>
    <w:rsid w:val="004C025A"/>
    <w:rsid w:val="004C0F27"/>
    <w:rsid w:val="004C15EC"/>
    <w:rsid w:val="004C2690"/>
    <w:rsid w:val="004C33AB"/>
    <w:rsid w:val="004C3DED"/>
    <w:rsid w:val="004C6018"/>
    <w:rsid w:val="004C67DA"/>
    <w:rsid w:val="004C6F98"/>
    <w:rsid w:val="004D0236"/>
    <w:rsid w:val="004D1997"/>
    <w:rsid w:val="004D2D01"/>
    <w:rsid w:val="004D35EE"/>
    <w:rsid w:val="004D3B6D"/>
    <w:rsid w:val="004D40B0"/>
    <w:rsid w:val="004D7ADC"/>
    <w:rsid w:val="004E0658"/>
    <w:rsid w:val="004E0B0A"/>
    <w:rsid w:val="004E0C3A"/>
    <w:rsid w:val="004E1617"/>
    <w:rsid w:val="004E172B"/>
    <w:rsid w:val="004E2057"/>
    <w:rsid w:val="004E226F"/>
    <w:rsid w:val="004E3615"/>
    <w:rsid w:val="004E3A68"/>
    <w:rsid w:val="004E3C93"/>
    <w:rsid w:val="004E42A5"/>
    <w:rsid w:val="004E4750"/>
    <w:rsid w:val="004E4A63"/>
    <w:rsid w:val="004E5377"/>
    <w:rsid w:val="004E6562"/>
    <w:rsid w:val="004E7AA6"/>
    <w:rsid w:val="004F150B"/>
    <w:rsid w:val="004F1E50"/>
    <w:rsid w:val="004F3224"/>
    <w:rsid w:val="004F3BAF"/>
    <w:rsid w:val="004F5707"/>
    <w:rsid w:val="004F5F93"/>
    <w:rsid w:val="004F6CE5"/>
    <w:rsid w:val="004F743D"/>
    <w:rsid w:val="004F7BC1"/>
    <w:rsid w:val="00500D4D"/>
    <w:rsid w:val="0050226F"/>
    <w:rsid w:val="00502505"/>
    <w:rsid w:val="00503C7D"/>
    <w:rsid w:val="00504417"/>
    <w:rsid w:val="00504620"/>
    <w:rsid w:val="00504663"/>
    <w:rsid w:val="00506CB7"/>
    <w:rsid w:val="00506D0C"/>
    <w:rsid w:val="0051001C"/>
    <w:rsid w:val="00510993"/>
    <w:rsid w:val="005112F5"/>
    <w:rsid w:val="005127F2"/>
    <w:rsid w:val="00512D72"/>
    <w:rsid w:val="005136AE"/>
    <w:rsid w:val="00513C37"/>
    <w:rsid w:val="005150AE"/>
    <w:rsid w:val="00515261"/>
    <w:rsid w:val="00515AC1"/>
    <w:rsid w:val="00515ED0"/>
    <w:rsid w:val="0051625F"/>
    <w:rsid w:val="00516A7A"/>
    <w:rsid w:val="00516D7D"/>
    <w:rsid w:val="00517CC2"/>
    <w:rsid w:val="00517CE9"/>
    <w:rsid w:val="00522764"/>
    <w:rsid w:val="00522D0D"/>
    <w:rsid w:val="00523432"/>
    <w:rsid w:val="00523BB6"/>
    <w:rsid w:val="00524B29"/>
    <w:rsid w:val="00525D34"/>
    <w:rsid w:val="00527492"/>
    <w:rsid w:val="00527994"/>
    <w:rsid w:val="00527B71"/>
    <w:rsid w:val="00527C45"/>
    <w:rsid w:val="00527EBE"/>
    <w:rsid w:val="00530350"/>
    <w:rsid w:val="00530975"/>
    <w:rsid w:val="00530D7F"/>
    <w:rsid w:val="005310CD"/>
    <w:rsid w:val="00531211"/>
    <w:rsid w:val="00531C9E"/>
    <w:rsid w:val="00531DEB"/>
    <w:rsid w:val="00533403"/>
    <w:rsid w:val="00533412"/>
    <w:rsid w:val="00535501"/>
    <w:rsid w:val="00535D3B"/>
    <w:rsid w:val="005360CE"/>
    <w:rsid w:val="0053659C"/>
    <w:rsid w:val="0053671D"/>
    <w:rsid w:val="00536D29"/>
    <w:rsid w:val="00536ED7"/>
    <w:rsid w:val="00537B44"/>
    <w:rsid w:val="00542BB4"/>
    <w:rsid w:val="00543115"/>
    <w:rsid w:val="00543B71"/>
    <w:rsid w:val="00543B75"/>
    <w:rsid w:val="00543D22"/>
    <w:rsid w:val="00544DA7"/>
    <w:rsid w:val="0054565F"/>
    <w:rsid w:val="00545ACA"/>
    <w:rsid w:val="00546A73"/>
    <w:rsid w:val="00547284"/>
    <w:rsid w:val="00547E2C"/>
    <w:rsid w:val="0055117F"/>
    <w:rsid w:val="005528C8"/>
    <w:rsid w:val="005532DB"/>
    <w:rsid w:val="00553F93"/>
    <w:rsid w:val="00554682"/>
    <w:rsid w:val="00554AFC"/>
    <w:rsid w:val="005554F5"/>
    <w:rsid w:val="00555D9E"/>
    <w:rsid w:val="0055773E"/>
    <w:rsid w:val="005579E0"/>
    <w:rsid w:val="00561697"/>
    <w:rsid w:val="0056310A"/>
    <w:rsid w:val="00564D67"/>
    <w:rsid w:val="00567385"/>
    <w:rsid w:val="00571791"/>
    <w:rsid w:val="00571B9D"/>
    <w:rsid w:val="005722C5"/>
    <w:rsid w:val="00572AE2"/>
    <w:rsid w:val="005745A1"/>
    <w:rsid w:val="0057460C"/>
    <w:rsid w:val="00574E84"/>
    <w:rsid w:val="005751E2"/>
    <w:rsid w:val="00576325"/>
    <w:rsid w:val="0057683D"/>
    <w:rsid w:val="0057694B"/>
    <w:rsid w:val="005770A7"/>
    <w:rsid w:val="00577663"/>
    <w:rsid w:val="00577FFD"/>
    <w:rsid w:val="0058041E"/>
    <w:rsid w:val="0058071C"/>
    <w:rsid w:val="0058118A"/>
    <w:rsid w:val="0058134E"/>
    <w:rsid w:val="00581C67"/>
    <w:rsid w:val="00583071"/>
    <w:rsid w:val="005830D7"/>
    <w:rsid w:val="00584014"/>
    <w:rsid w:val="00584D2B"/>
    <w:rsid w:val="00584E65"/>
    <w:rsid w:val="005858E6"/>
    <w:rsid w:val="00585C05"/>
    <w:rsid w:val="00586287"/>
    <w:rsid w:val="005869E4"/>
    <w:rsid w:val="00587433"/>
    <w:rsid w:val="005874EE"/>
    <w:rsid w:val="0059019D"/>
    <w:rsid w:val="00591DBB"/>
    <w:rsid w:val="00593118"/>
    <w:rsid w:val="00594599"/>
    <w:rsid w:val="00595816"/>
    <w:rsid w:val="00595DED"/>
    <w:rsid w:val="00596FEF"/>
    <w:rsid w:val="00597265"/>
    <w:rsid w:val="0059765C"/>
    <w:rsid w:val="005A0BB4"/>
    <w:rsid w:val="005A1690"/>
    <w:rsid w:val="005A2119"/>
    <w:rsid w:val="005A326B"/>
    <w:rsid w:val="005A4EB1"/>
    <w:rsid w:val="005A5A20"/>
    <w:rsid w:val="005A6459"/>
    <w:rsid w:val="005A736F"/>
    <w:rsid w:val="005A7AA5"/>
    <w:rsid w:val="005B0491"/>
    <w:rsid w:val="005B0D46"/>
    <w:rsid w:val="005B0ED8"/>
    <w:rsid w:val="005B261B"/>
    <w:rsid w:val="005B4471"/>
    <w:rsid w:val="005B5273"/>
    <w:rsid w:val="005B5542"/>
    <w:rsid w:val="005C0651"/>
    <w:rsid w:val="005C2C14"/>
    <w:rsid w:val="005C3480"/>
    <w:rsid w:val="005C3A06"/>
    <w:rsid w:val="005C3DD5"/>
    <w:rsid w:val="005C5354"/>
    <w:rsid w:val="005C546A"/>
    <w:rsid w:val="005C5AEF"/>
    <w:rsid w:val="005C5EA1"/>
    <w:rsid w:val="005C67F2"/>
    <w:rsid w:val="005C7E31"/>
    <w:rsid w:val="005D35A2"/>
    <w:rsid w:val="005D3A32"/>
    <w:rsid w:val="005D48AD"/>
    <w:rsid w:val="005D4C66"/>
    <w:rsid w:val="005D5CA9"/>
    <w:rsid w:val="005D65B0"/>
    <w:rsid w:val="005D65FA"/>
    <w:rsid w:val="005D698C"/>
    <w:rsid w:val="005D71E3"/>
    <w:rsid w:val="005D7207"/>
    <w:rsid w:val="005E09A7"/>
    <w:rsid w:val="005E1A6F"/>
    <w:rsid w:val="005E216B"/>
    <w:rsid w:val="005E2562"/>
    <w:rsid w:val="005E2B8A"/>
    <w:rsid w:val="005E33F5"/>
    <w:rsid w:val="005E3FF8"/>
    <w:rsid w:val="005E4B59"/>
    <w:rsid w:val="005E694D"/>
    <w:rsid w:val="005E7D7B"/>
    <w:rsid w:val="005F0CF1"/>
    <w:rsid w:val="005F1051"/>
    <w:rsid w:val="005F36C5"/>
    <w:rsid w:val="005F3EFC"/>
    <w:rsid w:val="005F4EA7"/>
    <w:rsid w:val="005F6519"/>
    <w:rsid w:val="005F6EE1"/>
    <w:rsid w:val="005F74CE"/>
    <w:rsid w:val="006005E2"/>
    <w:rsid w:val="0060128E"/>
    <w:rsid w:val="00601524"/>
    <w:rsid w:val="006020E7"/>
    <w:rsid w:val="006039BD"/>
    <w:rsid w:val="006040E8"/>
    <w:rsid w:val="006045BF"/>
    <w:rsid w:val="006046C4"/>
    <w:rsid w:val="006046DA"/>
    <w:rsid w:val="006049D5"/>
    <w:rsid w:val="00606686"/>
    <w:rsid w:val="00610024"/>
    <w:rsid w:val="006115F6"/>
    <w:rsid w:val="00611708"/>
    <w:rsid w:val="00611931"/>
    <w:rsid w:val="00611984"/>
    <w:rsid w:val="00611D20"/>
    <w:rsid w:val="00611DAB"/>
    <w:rsid w:val="00611F72"/>
    <w:rsid w:val="00612175"/>
    <w:rsid w:val="00613A53"/>
    <w:rsid w:val="00613D2D"/>
    <w:rsid w:val="00614D7E"/>
    <w:rsid w:val="006163A4"/>
    <w:rsid w:val="00617B2A"/>
    <w:rsid w:val="00621040"/>
    <w:rsid w:val="0062241B"/>
    <w:rsid w:val="00622886"/>
    <w:rsid w:val="00623C9E"/>
    <w:rsid w:val="006243F3"/>
    <w:rsid w:val="006263C8"/>
    <w:rsid w:val="0062733A"/>
    <w:rsid w:val="00627768"/>
    <w:rsid w:val="00627810"/>
    <w:rsid w:val="00632C40"/>
    <w:rsid w:val="00634102"/>
    <w:rsid w:val="00634DD5"/>
    <w:rsid w:val="006357ED"/>
    <w:rsid w:val="00635D20"/>
    <w:rsid w:val="006377BD"/>
    <w:rsid w:val="006408A4"/>
    <w:rsid w:val="0064175B"/>
    <w:rsid w:val="006420D5"/>
    <w:rsid w:val="0064212E"/>
    <w:rsid w:val="006427BE"/>
    <w:rsid w:val="0064281F"/>
    <w:rsid w:val="00643841"/>
    <w:rsid w:val="006443DD"/>
    <w:rsid w:val="00645166"/>
    <w:rsid w:val="00645C37"/>
    <w:rsid w:val="00645C86"/>
    <w:rsid w:val="006467A4"/>
    <w:rsid w:val="00650D60"/>
    <w:rsid w:val="00651474"/>
    <w:rsid w:val="00652153"/>
    <w:rsid w:val="006521B8"/>
    <w:rsid w:val="00652A05"/>
    <w:rsid w:val="006530AC"/>
    <w:rsid w:val="006536C9"/>
    <w:rsid w:val="00654437"/>
    <w:rsid w:val="006547DF"/>
    <w:rsid w:val="00655427"/>
    <w:rsid w:val="00655B28"/>
    <w:rsid w:val="00655BB4"/>
    <w:rsid w:val="00661ACA"/>
    <w:rsid w:val="006627CC"/>
    <w:rsid w:val="006637F0"/>
    <w:rsid w:val="00664987"/>
    <w:rsid w:val="00664C9F"/>
    <w:rsid w:val="006655C3"/>
    <w:rsid w:val="00666B5E"/>
    <w:rsid w:val="00666D17"/>
    <w:rsid w:val="00667BB5"/>
    <w:rsid w:val="00667F93"/>
    <w:rsid w:val="006707FD"/>
    <w:rsid w:val="006716B5"/>
    <w:rsid w:val="0067249B"/>
    <w:rsid w:val="006728E9"/>
    <w:rsid w:val="00672ACF"/>
    <w:rsid w:val="00672B4B"/>
    <w:rsid w:val="00673368"/>
    <w:rsid w:val="00673458"/>
    <w:rsid w:val="00673F66"/>
    <w:rsid w:val="00673FC7"/>
    <w:rsid w:val="00674AFB"/>
    <w:rsid w:val="00674AFC"/>
    <w:rsid w:val="0067517A"/>
    <w:rsid w:val="00675301"/>
    <w:rsid w:val="00675E19"/>
    <w:rsid w:val="00677131"/>
    <w:rsid w:val="0067739C"/>
    <w:rsid w:val="00682D5E"/>
    <w:rsid w:val="00684132"/>
    <w:rsid w:val="0068452D"/>
    <w:rsid w:val="00685CAF"/>
    <w:rsid w:val="006874E7"/>
    <w:rsid w:val="006909C0"/>
    <w:rsid w:val="00692DA2"/>
    <w:rsid w:val="00693B33"/>
    <w:rsid w:val="0069463F"/>
    <w:rsid w:val="00694871"/>
    <w:rsid w:val="00694886"/>
    <w:rsid w:val="00694B4E"/>
    <w:rsid w:val="00694F84"/>
    <w:rsid w:val="00695707"/>
    <w:rsid w:val="006959F2"/>
    <w:rsid w:val="006962BB"/>
    <w:rsid w:val="00696AD5"/>
    <w:rsid w:val="006A2832"/>
    <w:rsid w:val="006A288D"/>
    <w:rsid w:val="006A2F1A"/>
    <w:rsid w:val="006A3D29"/>
    <w:rsid w:val="006A4A35"/>
    <w:rsid w:val="006A62B6"/>
    <w:rsid w:val="006B0626"/>
    <w:rsid w:val="006B2952"/>
    <w:rsid w:val="006B4191"/>
    <w:rsid w:val="006B52D1"/>
    <w:rsid w:val="006B5394"/>
    <w:rsid w:val="006B6018"/>
    <w:rsid w:val="006B65F9"/>
    <w:rsid w:val="006B79DE"/>
    <w:rsid w:val="006B7C14"/>
    <w:rsid w:val="006C0D50"/>
    <w:rsid w:val="006C11E3"/>
    <w:rsid w:val="006C1F3F"/>
    <w:rsid w:val="006C373A"/>
    <w:rsid w:val="006C3BE4"/>
    <w:rsid w:val="006C3E96"/>
    <w:rsid w:val="006C51F9"/>
    <w:rsid w:val="006C5DD0"/>
    <w:rsid w:val="006C60BF"/>
    <w:rsid w:val="006C624A"/>
    <w:rsid w:val="006C70DC"/>
    <w:rsid w:val="006C77AE"/>
    <w:rsid w:val="006C7835"/>
    <w:rsid w:val="006C7EA1"/>
    <w:rsid w:val="006D00E4"/>
    <w:rsid w:val="006D03A4"/>
    <w:rsid w:val="006D1095"/>
    <w:rsid w:val="006D13E3"/>
    <w:rsid w:val="006D21FD"/>
    <w:rsid w:val="006D242D"/>
    <w:rsid w:val="006D42D9"/>
    <w:rsid w:val="006D4CC1"/>
    <w:rsid w:val="006D4D61"/>
    <w:rsid w:val="006D5A35"/>
    <w:rsid w:val="006D73D3"/>
    <w:rsid w:val="006E2F1E"/>
    <w:rsid w:val="006E355F"/>
    <w:rsid w:val="006E3794"/>
    <w:rsid w:val="006E40E4"/>
    <w:rsid w:val="006E42D8"/>
    <w:rsid w:val="006E53CE"/>
    <w:rsid w:val="006E6143"/>
    <w:rsid w:val="006E6307"/>
    <w:rsid w:val="006E65C6"/>
    <w:rsid w:val="006E7535"/>
    <w:rsid w:val="006E7BF3"/>
    <w:rsid w:val="006F082F"/>
    <w:rsid w:val="006F0839"/>
    <w:rsid w:val="006F1256"/>
    <w:rsid w:val="006F171A"/>
    <w:rsid w:val="006F33AD"/>
    <w:rsid w:val="006F3835"/>
    <w:rsid w:val="006F3A48"/>
    <w:rsid w:val="006F42F6"/>
    <w:rsid w:val="006F5EE4"/>
    <w:rsid w:val="006F655C"/>
    <w:rsid w:val="006F6777"/>
    <w:rsid w:val="006F6CC0"/>
    <w:rsid w:val="006F7CF7"/>
    <w:rsid w:val="00702E4F"/>
    <w:rsid w:val="00706136"/>
    <w:rsid w:val="0070719E"/>
    <w:rsid w:val="007079E3"/>
    <w:rsid w:val="0071027E"/>
    <w:rsid w:val="00711854"/>
    <w:rsid w:val="00711ABE"/>
    <w:rsid w:val="00713493"/>
    <w:rsid w:val="0071375A"/>
    <w:rsid w:val="00713BDE"/>
    <w:rsid w:val="00714791"/>
    <w:rsid w:val="0071599E"/>
    <w:rsid w:val="00715D8D"/>
    <w:rsid w:val="007166EC"/>
    <w:rsid w:val="00716DC3"/>
    <w:rsid w:val="0071751D"/>
    <w:rsid w:val="00717D15"/>
    <w:rsid w:val="00720B36"/>
    <w:rsid w:val="007213D0"/>
    <w:rsid w:val="00722290"/>
    <w:rsid w:val="0072239A"/>
    <w:rsid w:val="0072305C"/>
    <w:rsid w:val="00723EEA"/>
    <w:rsid w:val="00724109"/>
    <w:rsid w:val="007251BF"/>
    <w:rsid w:val="00725222"/>
    <w:rsid w:val="00725A76"/>
    <w:rsid w:val="00725C95"/>
    <w:rsid w:val="00726022"/>
    <w:rsid w:val="00726230"/>
    <w:rsid w:val="007264A6"/>
    <w:rsid w:val="00726F8C"/>
    <w:rsid w:val="007278A9"/>
    <w:rsid w:val="00727AEF"/>
    <w:rsid w:val="00730B81"/>
    <w:rsid w:val="00731ED3"/>
    <w:rsid w:val="00732C12"/>
    <w:rsid w:val="00733EE4"/>
    <w:rsid w:val="00734322"/>
    <w:rsid w:val="007349C2"/>
    <w:rsid w:val="00734C33"/>
    <w:rsid w:val="00735232"/>
    <w:rsid w:val="00736733"/>
    <w:rsid w:val="00737145"/>
    <w:rsid w:val="00740731"/>
    <w:rsid w:val="00740BF8"/>
    <w:rsid w:val="0074174D"/>
    <w:rsid w:val="0074222F"/>
    <w:rsid w:val="00742B76"/>
    <w:rsid w:val="007433BE"/>
    <w:rsid w:val="007437E3"/>
    <w:rsid w:val="007454AE"/>
    <w:rsid w:val="007455C7"/>
    <w:rsid w:val="00745F83"/>
    <w:rsid w:val="007464F2"/>
    <w:rsid w:val="007465FF"/>
    <w:rsid w:val="00746B67"/>
    <w:rsid w:val="00746DF2"/>
    <w:rsid w:val="00751B6F"/>
    <w:rsid w:val="00751FFD"/>
    <w:rsid w:val="007525AC"/>
    <w:rsid w:val="00754901"/>
    <w:rsid w:val="0075527A"/>
    <w:rsid w:val="007553CA"/>
    <w:rsid w:val="00755F21"/>
    <w:rsid w:val="007560F8"/>
    <w:rsid w:val="0075612B"/>
    <w:rsid w:val="00761509"/>
    <w:rsid w:val="00763096"/>
    <w:rsid w:val="00763278"/>
    <w:rsid w:val="00764810"/>
    <w:rsid w:val="00767253"/>
    <w:rsid w:val="00771C62"/>
    <w:rsid w:val="007730C8"/>
    <w:rsid w:val="00773590"/>
    <w:rsid w:val="00773D76"/>
    <w:rsid w:val="00776A9F"/>
    <w:rsid w:val="00776D9A"/>
    <w:rsid w:val="007772A6"/>
    <w:rsid w:val="007775B2"/>
    <w:rsid w:val="00777860"/>
    <w:rsid w:val="00780938"/>
    <w:rsid w:val="00782AC2"/>
    <w:rsid w:val="00783545"/>
    <w:rsid w:val="00783C36"/>
    <w:rsid w:val="00784387"/>
    <w:rsid w:val="00785C7E"/>
    <w:rsid w:val="00785E54"/>
    <w:rsid w:val="00785E91"/>
    <w:rsid w:val="007870CA"/>
    <w:rsid w:val="007875CB"/>
    <w:rsid w:val="0079114D"/>
    <w:rsid w:val="00791EB6"/>
    <w:rsid w:val="00793496"/>
    <w:rsid w:val="007936B1"/>
    <w:rsid w:val="00794F37"/>
    <w:rsid w:val="007951B0"/>
    <w:rsid w:val="00795849"/>
    <w:rsid w:val="007960D2"/>
    <w:rsid w:val="00796383"/>
    <w:rsid w:val="007965B4"/>
    <w:rsid w:val="00796B55"/>
    <w:rsid w:val="007975E4"/>
    <w:rsid w:val="007A1002"/>
    <w:rsid w:val="007A1069"/>
    <w:rsid w:val="007A1256"/>
    <w:rsid w:val="007A1786"/>
    <w:rsid w:val="007A29F3"/>
    <w:rsid w:val="007A41C5"/>
    <w:rsid w:val="007A553A"/>
    <w:rsid w:val="007A5F20"/>
    <w:rsid w:val="007A6366"/>
    <w:rsid w:val="007A6D16"/>
    <w:rsid w:val="007B0602"/>
    <w:rsid w:val="007B0D41"/>
    <w:rsid w:val="007B0FB9"/>
    <w:rsid w:val="007B1D42"/>
    <w:rsid w:val="007B2944"/>
    <w:rsid w:val="007B2C67"/>
    <w:rsid w:val="007B2E11"/>
    <w:rsid w:val="007B403A"/>
    <w:rsid w:val="007B48AF"/>
    <w:rsid w:val="007B52C8"/>
    <w:rsid w:val="007B5555"/>
    <w:rsid w:val="007B59E0"/>
    <w:rsid w:val="007B759D"/>
    <w:rsid w:val="007C0673"/>
    <w:rsid w:val="007C1A6A"/>
    <w:rsid w:val="007C1F21"/>
    <w:rsid w:val="007C39C5"/>
    <w:rsid w:val="007C508A"/>
    <w:rsid w:val="007C67E8"/>
    <w:rsid w:val="007C7071"/>
    <w:rsid w:val="007C73D7"/>
    <w:rsid w:val="007C7551"/>
    <w:rsid w:val="007D5AB2"/>
    <w:rsid w:val="007D5F2A"/>
    <w:rsid w:val="007D5F9C"/>
    <w:rsid w:val="007D7453"/>
    <w:rsid w:val="007E0DAA"/>
    <w:rsid w:val="007E1EDE"/>
    <w:rsid w:val="007E1F22"/>
    <w:rsid w:val="007E27CE"/>
    <w:rsid w:val="007E2B86"/>
    <w:rsid w:val="007E385A"/>
    <w:rsid w:val="007E74C2"/>
    <w:rsid w:val="007E780D"/>
    <w:rsid w:val="007F045D"/>
    <w:rsid w:val="007F2617"/>
    <w:rsid w:val="007F2CE0"/>
    <w:rsid w:val="007F404B"/>
    <w:rsid w:val="007F4311"/>
    <w:rsid w:val="007F538F"/>
    <w:rsid w:val="007F5466"/>
    <w:rsid w:val="007F5768"/>
    <w:rsid w:val="007F740D"/>
    <w:rsid w:val="007F7846"/>
    <w:rsid w:val="008001F5"/>
    <w:rsid w:val="00800DE9"/>
    <w:rsid w:val="008017DA"/>
    <w:rsid w:val="00802070"/>
    <w:rsid w:val="00802695"/>
    <w:rsid w:val="00803FA1"/>
    <w:rsid w:val="008066CD"/>
    <w:rsid w:val="00806A53"/>
    <w:rsid w:val="00806CA0"/>
    <w:rsid w:val="00806CB0"/>
    <w:rsid w:val="00807FEA"/>
    <w:rsid w:val="008107F2"/>
    <w:rsid w:val="00812263"/>
    <w:rsid w:val="00813157"/>
    <w:rsid w:val="008131D5"/>
    <w:rsid w:val="008134D5"/>
    <w:rsid w:val="00813895"/>
    <w:rsid w:val="008139D1"/>
    <w:rsid w:val="00813D82"/>
    <w:rsid w:val="008143BE"/>
    <w:rsid w:val="00814884"/>
    <w:rsid w:val="0081549F"/>
    <w:rsid w:val="0081563E"/>
    <w:rsid w:val="00817101"/>
    <w:rsid w:val="008172F8"/>
    <w:rsid w:val="00817FF4"/>
    <w:rsid w:val="00821F7C"/>
    <w:rsid w:val="00822999"/>
    <w:rsid w:val="008235AD"/>
    <w:rsid w:val="008235ED"/>
    <w:rsid w:val="00824503"/>
    <w:rsid w:val="00826952"/>
    <w:rsid w:val="00826CE7"/>
    <w:rsid w:val="008300B9"/>
    <w:rsid w:val="008312A6"/>
    <w:rsid w:val="008315E7"/>
    <w:rsid w:val="00831FC6"/>
    <w:rsid w:val="008321A0"/>
    <w:rsid w:val="008325D4"/>
    <w:rsid w:val="008332D9"/>
    <w:rsid w:val="0083397B"/>
    <w:rsid w:val="00835044"/>
    <w:rsid w:val="0083568F"/>
    <w:rsid w:val="00835DC7"/>
    <w:rsid w:val="00835EDC"/>
    <w:rsid w:val="0083612E"/>
    <w:rsid w:val="00836CD9"/>
    <w:rsid w:val="00837D18"/>
    <w:rsid w:val="0084198D"/>
    <w:rsid w:val="00842441"/>
    <w:rsid w:val="00842BB9"/>
    <w:rsid w:val="008430A8"/>
    <w:rsid w:val="00843311"/>
    <w:rsid w:val="00843785"/>
    <w:rsid w:val="0084435D"/>
    <w:rsid w:val="008468EE"/>
    <w:rsid w:val="00850AFE"/>
    <w:rsid w:val="00851E6D"/>
    <w:rsid w:val="00852B9A"/>
    <w:rsid w:val="00853A2D"/>
    <w:rsid w:val="0085447A"/>
    <w:rsid w:val="00854781"/>
    <w:rsid w:val="00855023"/>
    <w:rsid w:val="00855288"/>
    <w:rsid w:val="00855677"/>
    <w:rsid w:val="00855969"/>
    <w:rsid w:val="008563DA"/>
    <w:rsid w:val="0085773C"/>
    <w:rsid w:val="008578FE"/>
    <w:rsid w:val="008625F0"/>
    <w:rsid w:val="00863E0F"/>
    <w:rsid w:val="00863F30"/>
    <w:rsid w:val="00864958"/>
    <w:rsid w:val="00864A68"/>
    <w:rsid w:val="00864DD1"/>
    <w:rsid w:val="008658CC"/>
    <w:rsid w:val="0086621C"/>
    <w:rsid w:val="0086626B"/>
    <w:rsid w:val="00866A9F"/>
    <w:rsid w:val="008678EF"/>
    <w:rsid w:val="00867FF1"/>
    <w:rsid w:val="0087155E"/>
    <w:rsid w:val="008715B9"/>
    <w:rsid w:val="00872288"/>
    <w:rsid w:val="008723EF"/>
    <w:rsid w:val="008724D0"/>
    <w:rsid w:val="00872751"/>
    <w:rsid w:val="00872BCE"/>
    <w:rsid w:val="00873776"/>
    <w:rsid w:val="00873FE4"/>
    <w:rsid w:val="008753D1"/>
    <w:rsid w:val="008755C0"/>
    <w:rsid w:val="00875AA0"/>
    <w:rsid w:val="00876DA7"/>
    <w:rsid w:val="008773CD"/>
    <w:rsid w:val="008812A2"/>
    <w:rsid w:val="008819DB"/>
    <w:rsid w:val="0088272C"/>
    <w:rsid w:val="00882CD9"/>
    <w:rsid w:val="00882D85"/>
    <w:rsid w:val="00883BB2"/>
    <w:rsid w:val="00884088"/>
    <w:rsid w:val="008840F4"/>
    <w:rsid w:val="00884A18"/>
    <w:rsid w:val="00884AFE"/>
    <w:rsid w:val="00885217"/>
    <w:rsid w:val="008864C4"/>
    <w:rsid w:val="00887A49"/>
    <w:rsid w:val="00890885"/>
    <w:rsid w:val="00891597"/>
    <w:rsid w:val="0089187E"/>
    <w:rsid w:val="00895DC3"/>
    <w:rsid w:val="008966E8"/>
    <w:rsid w:val="00897222"/>
    <w:rsid w:val="008A0C32"/>
    <w:rsid w:val="008A2C64"/>
    <w:rsid w:val="008A2F3C"/>
    <w:rsid w:val="008A36AD"/>
    <w:rsid w:val="008A4596"/>
    <w:rsid w:val="008A4814"/>
    <w:rsid w:val="008A4C9A"/>
    <w:rsid w:val="008A50BD"/>
    <w:rsid w:val="008A597B"/>
    <w:rsid w:val="008A60F9"/>
    <w:rsid w:val="008A61AF"/>
    <w:rsid w:val="008A6F8D"/>
    <w:rsid w:val="008A70E2"/>
    <w:rsid w:val="008B0141"/>
    <w:rsid w:val="008B035D"/>
    <w:rsid w:val="008B1005"/>
    <w:rsid w:val="008B262E"/>
    <w:rsid w:val="008B33C4"/>
    <w:rsid w:val="008B3671"/>
    <w:rsid w:val="008B3F0E"/>
    <w:rsid w:val="008B418D"/>
    <w:rsid w:val="008B4546"/>
    <w:rsid w:val="008B47DA"/>
    <w:rsid w:val="008B5559"/>
    <w:rsid w:val="008B57F8"/>
    <w:rsid w:val="008B5A1E"/>
    <w:rsid w:val="008B6816"/>
    <w:rsid w:val="008B6F04"/>
    <w:rsid w:val="008B7B3F"/>
    <w:rsid w:val="008C05D7"/>
    <w:rsid w:val="008C0674"/>
    <w:rsid w:val="008C1FCA"/>
    <w:rsid w:val="008C420B"/>
    <w:rsid w:val="008C5985"/>
    <w:rsid w:val="008C6322"/>
    <w:rsid w:val="008C68AA"/>
    <w:rsid w:val="008C6A84"/>
    <w:rsid w:val="008C7808"/>
    <w:rsid w:val="008D0076"/>
    <w:rsid w:val="008D19F2"/>
    <w:rsid w:val="008D3DE1"/>
    <w:rsid w:val="008D583C"/>
    <w:rsid w:val="008E051C"/>
    <w:rsid w:val="008E1F22"/>
    <w:rsid w:val="008E36A5"/>
    <w:rsid w:val="008E40D7"/>
    <w:rsid w:val="008E4AD3"/>
    <w:rsid w:val="008E5760"/>
    <w:rsid w:val="008E5B2B"/>
    <w:rsid w:val="008E618B"/>
    <w:rsid w:val="008E7891"/>
    <w:rsid w:val="008E7B31"/>
    <w:rsid w:val="008E7E9E"/>
    <w:rsid w:val="008F0983"/>
    <w:rsid w:val="008F18D8"/>
    <w:rsid w:val="008F4402"/>
    <w:rsid w:val="008F4AEB"/>
    <w:rsid w:val="008F7EB7"/>
    <w:rsid w:val="00902333"/>
    <w:rsid w:val="0090569F"/>
    <w:rsid w:val="00905718"/>
    <w:rsid w:val="0090658F"/>
    <w:rsid w:val="009067C7"/>
    <w:rsid w:val="0090793F"/>
    <w:rsid w:val="00910A76"/>
    <w:rsid w:val="00910ED1"/>
    <w:rsid w:val="00911417"/>
    <w:rsid w:val="00912AF6"/>
    <w:rsid w:val="00913049"/>
    <w:rsid w:val="00914026"/>
    <w:rsid w:val="00914296"/>
    <w:rsid w:val="00916323"/>
    <w:rsid w:val="00916627"/>
    <w:rsid w:val="00916A16"/>
    <w:rsid w:val="00917E62"/>
    <w:rsid w:val="009210F7"/>
    <w:rsid w:val="00921645"/>
    <w:rsid w:val="00921FD5"/>
    <w:rsid w:val="00922D37"/>
    <w:rsid w:val="009239FA"/>
    <w:rsid w:val="00924241"/>
    <w:rsid w:val="00925172"/>
    <w:rsid w:val="00925EA6"/>
    <w:rsid w:val="00926E13"/>
    <w:rsid w:val="00927208"/>
    <w:rsid w:val="009300CB"/>
    <w:rsid w:val="00931211"/>
    <w:rsid w:val="00935304"/>
    <w:rsid w:val="00937A5E"/>
    <w:rsid w:val="00940190"/>
    <w:rsid w:val="00940DAE"/>
    <w:rsid w:val="00940F4D"/>
    <w:rsid w:val="00941204"/>
    <w:rsid w:val="00942CC6"/>
    <w:rsid w:val="009434C9"/>
    <w:rsid w:val="00943F56"/>
    <w:rsid w:val="00944B31"/>
    <w:rsid w:val="00945233"/>
    <w:rsid w:val="009464DE"/>
    <w:rsid w:val="009469B6"/>
    <w:rsid w:val="00946E41"/>
    <w:rsid w:val="009471B3"/>
    <w:rsid w:val="00947300"/>
    <w:rsid w:val="009502EC"/>
    <w:rsid w:val="00950446"/>
    <w:rsid w:val="009518E5"/>
    <w:rsid w:val="00951BA9"/>
    <w:rsid w:val="00953D02"/>
    <w:rsid w:val="009542FF"/>
    <w:rsid w:val="00954551"/>
    <w:rsid w:val="00955561"/>
    <w:rsid w:val="00955DEC"/>
    <w:rsid w:val="009562EC"/>
    <w:rsid w:val="009563CA"/>
    <w:rsid w:val="00956E58"/>
    <w:rsid w:val="00957A5B"/>
    <w:rsid w:val="00957F51"/>
    <w:rsid w:val="0096082F"/>
    <w:rsid w:val="009610A9"/>
    <w:rsid w:val="00962766"/>
    <w:rsid w:val="00965D48"/>
    <w:rsid w:val="0096607F"/>
    <w:rsid w:val="00967EE1"/>
    <w:rsid w:val="0097016E"/>
    <w:rsid w:val="00971732"/>
    <w:rsid w:val="00971888"/>
    <w:rsid w:val="009722DB"/>
    <w:rsid w:val="00972AEC"/>
    <w:rsid w:val="00972D99"/>
    <w:rsid w:val="00972E35"/>
    <w:rsid w:val="0097399A"/>
    <w:rsid w:val="00973A84"/>
    <w:rsid w:val="00973BDF"/>
    <w:rsid w:val="00973FD7"/>
    <w:rsid w:val="00974780"/>
    <w:rsid w:val="00974E4C"/>
    <w:rsid w:val="00975406"/>
    <w:rsid w:val="0097563C"/>
    <w:rsid w:val="00975B55"/>
    <w:rsid w:val="00975E98"/>
    <w:rsid w:val="00976042"/>
    <w:rsid w:val="00980882"/>
    <w:rsid w:val="00981F73"/>
    <w:rsid w:val="00981F7B"/>
    <w:rsid w:val="0098395D"/>
    <w:rsid w:val="009847F3"/>
    <w:rsid w:val="00984B35"/>
    <w:rsid w:val="00985441"/>
    <w:rsid w:val="00985741"/>
    <w:rsid w:val="009858B5"/>
    <w:rsid w:val="00985B90"/>
    <w:rsid w:val="00987722"/>
    <w:rsid w:val="00987CD0"/>
    <w:rsid w:val="00987F8D"/>
    <w:rsid w:val="00990526"/>
    <w:rsid w:val="00990CE4"/>
    <w:rsid w:val="00990FB9"/>
    <w:rsid w:val="00992858"/>
    <w:rsid w:val="00993315"/>
    <w:rsid w:val="00993D56"/>
    <w:rsid w:val="009940DC"/>
    <w:rsid w:val="00994369"/>
    <w:rsid w:val="00995F46"/>
    <w:rsid w:val="00997994"/>
    <w:rsid w:val="009979BE"/>
    <w:rsid w:val="00997D5F"/>
    <w:rsid w:val="009A0919"/>
    <w:rsid w:val="009A182C"/>
    <w:rsid w:val="009A2B29"/>
    <w:rsid w:val="009A349E"/>
    <w:rsid w:val="009A36FE"/>
    <w:rsid w:val="009A4475"/>
    <w:rsid w:val="009A4CBB"/>
    <w:rsid w:val="009B0670"/>
    <w:rsid w:val="009B06C8"/>
    <w:rsid w:val="009B1E64"/>
    <w:rsid w:val="009B22D4"/>
    <w:rsid w:val="009B27A8"/>
    <w:rsid w:val="009B29F1"/>
    <w:rsid w:val="009B2F55"/>
    <w:rsid w:val="009B3632"/>
    <w:rsid w:val="009B3AF2"/>
    <w:rsid w:val="009B4AFC"/>
    <w:rsid w:val="009B4C32"/>
    <w:rsid w:val="009B5C05"/>
    <w:rsid w:val="009B7605"/>
    <w:rsid w:val="009C0D06"/>
    <w:rsid w:val="009C11AD"/>
    <w:rsid w:val="009C1302"/>
    <w:rsid w:val="009C5745"/>
    <w:rsid w:val="009C6A3B"/>
    <w:rsid w:val="009C7575"/>
    <w:rsid w:val="009D044E"/>
    <w:rsid w:val="009D0880"/>
    <w:rsid w:val="009D1CF6"/>
    <w:rsid w:val="009D23C5"/>
    <w:rsid w:val="009D31BA"/>
    <w:rsid w:val="009D3514"/>
    <w:rsid w:val="009D43B9"/>
    <w:rsid w:val="009D5076"/>
    <w:rsid w:val="009D5583"/>
    <w:rsid w:val="009D7124"/>
    <w:rsid w:val="009D767E"/>
    <w:rsid w:val="009D7859"/>
    <w:rsid w:val="009E060A"/>
    <w:rsid w:val="009E276E"/>
    <w:rsid w:val="009E3196"/>
    <w:rsid w:val="009E34E0"/>
    <w:rsid w:val="009E3D49"/>
    <w:rsid w:val="009E78B5"/>
    <w:rsid w:val="009F0433"/>
    <w:rsid w:val="009F0FE1"/>
    <w:rsid w:val="009F1759"/>
    <w:rsid w:val="009F203B"/>
    <w:rsid w:val="009F27AE"/>
    <w:rsid w:val="009F2D7C"/>
    <w:rsid w:val="009F31A7"/>
    <w:rsid w:val="009F3A75"/>
    <w:rsid w:val="009F3F5E"/>
    <w:rsid w:val="009F52F6"/>
    <w:rsid w:val="009F54E3"/>
    <w:rsid w:val="009F5740"/>
    <w:rsid w:val="009F729A"/>
    <w:rsid w:val="009F7564"/>
    <w:rsid w:val="009F7CBF"/>
    <w:rsid w:val="00A00564"/>
    <w:rsid w:val="00A007CB"/>
    <w:rsid w:val="00A04D80"/>
    <w:rsid w:val="00A04DAD"/>
    <w:rsid w:val="00A0561B"/>
    <w:rsid w:val="00A05E51"/>
    <w:rsid w:val="00A065DB"/>
    <w:rsid w:val="00A0687D"/>
    <w:rsid w:val="00A06CC6"/>
    <w:rsid w:val="00A06CEA"/>
    <w:rsid w:val="00A07512"/>
    <w:rsid w:val="00A0783D"/>
    <w:rsid w:val="00A07EA7"/>
    <w:rsid w:val="00A1006A"/>
    <w:rsid w:val="00A109CD"/>
    <w:rsid w:val="00A10B87"/>
    <w:rsid w:val="00A10F10"/>
    <w:rsid w:val="00A11010"/>
    <w:rsid w:val="00A1177C"/>
    <w:rsid w:val="00A12C8B"/>
    <w:rsid w:val="00A131EC"/>
    <w:rsid w:val="00A135AB"/>
    <w:rsid w:val="00A13747"/>
    <w:rsid w:val="00A14AC1"/>
    <w:rsid w:val="00A16E54"/>
    <w:rsid w:val="00A175D2"/>
    <w:rsid w:val="00A20052"/>
    <w:rsid w:val="00A200A6"/>
    <w:rsid w:val="00A20813"/>
    <w:rsid w:val="00A21664"/>
    <w:rsid w:val="00A21C5E"/>
    <w:rsid w:val="00A22FC6"/>
    <w:rsid w:val="00A249B0"/>
    <w:rsid w:val="00A24FAE"/>
    <w:rsid w:val="00A251B6"/>
    <w:rsid w:val="00A256E3"/>
    <w:rsid w:val="00A26816"/>
    <w:rsid w:val="00A27257"/>
    <w:rsid w:val="00A27B4E"/>
    <w:rsid w:val="00A27D69"/>
    <w:rsid w:val="00A31A0B"/>
    <w:rsid w:val="00A32258"/>
    <w:rsid w:val="00A324A9"/>
    <w:rsid w:val="00A32719"/>
    <w:rsid w:val="00A330BC"/>
    <w:rsid w:val="00A33641"/>
    <w:rsid w:val="00A34514"/>
    <w:rsid w:val="00A35AFE"/>
    <w:rsid w:val="00A36431"/>
    <w:rsid w:val="00A36C9D"/>
    <w:rsid w:val="00A36F61"/>
    <w:rsid w:val="00A36F6F"/>
    <w:rsid w:val="00A37631"/>
    <w:rsid w:val="00A3771F"/>
    <w:rsid w:val="00A378AA"/>
    <w:rsid w:val="00A37E6D"/>
    <w:rsid w:val="00A41A92"/>
    <w:rsid w:val="00A41BC1"/>
    <w:rsid w:val="00A42001"/>
    <w:rsid w:val="00A42DBE"/>
    <w:rsid w:val="00A43436"/>
    <w:rsid w:val="00A43DFC"/>
    <w:rsid w:val="00A443D9"/>
    <w:rsid w:val="00A4446C"/>
    <w:rsid w:val="00A45157"/>
    <w:rsid w:val="00A45708"/>
    <w:rsid w:val="00A45C78"/>
    <w:rsid w:val="00A471DA"/>
    <w:rsid w:val="00A47ACE"/>
    <w:rsid w:val="00A47C78"/>
    <w:rsid w:val="00A47EBF"/>
    <w:rsid w:val="00A501F4"/>
    <w:rsid w:val="00A514F3"/>
    <w:rsid w:val="00A51FA0"/>
    <w:rsid w:val="00A53208"/>
    <w:rsid w:val="00A549F9"/>
    <w:rsid w:val="00A54B1F"/>
    <w:rsid w:val="00A553D9"/>
    <w:rsid w:val="00A55E5B"/>
    <w:rsid w:val="00A567F9"/>
    <w:rsid w:val="00A5771C"/>
    <w:rsid w:val="00A57FBE"/>
    <w:rsid w:val="00A6000F"/>
    <w:rsid w:val="00A6004E"/>
    <w:rsid w:val="00A604EB"/>
    <w:rsid w:val="00A618CB"/>
    <w:rsid w:val="00A61BAE"/>
    <w:rsid w:val="00A64274"/>
    <w:rsid w:val="00A64399"/>
    <w:rsid w:val="00A64D00"/>
    <w:rsid w:val="00A663A1"/>
    <w:rsid w:val="00A66D21"/>
    <w:rsid w:val="00A676EB"/>
    <w:rsid w:val="00A71687"/>
    <w:rsid w:val="00A71DB4"/>
    <w:rsid w:val="00A71E31"/>
    <w:rsid w:val="00A739EC"/>
    <w:rsid w:val="00A741B1"/>
    <w:rsid w:val="00A74F9E"/>
    <w:rsid w:val="00A7625E"/>
    <w:rsid w:val="00A7709C"/>
    <w:rsid w:val="00A772EF"/>
    <w:rsid w:val="00A77D86"/>
    <w:rsid w:val="00A81205"/>
    <w:rsid w:val="00A8155B"/>
    <w:rsid w:val="00A81787"/>
    <w:rsid w:val="00A8306D"/>
    <w:rsid w:val="00A83A44"/>
    <w:rsid w:val="00A85610"/>
    <w:rsid w:val="00A856CE"/>
    <w:rsid w:val="00A85962"/>
    <w:rsid w:val="00A8726F"/>
    <w:rsid w:val="00A9106F"/>
    <w:rsid w:val="00A92D9E"/>
    <w:rsid w:val="00A93DFB"/>
    <w:rsid w:val="00A94174"/>
    <w:rsid w:val="00A95A50"/>
    <w:rsid w:val="00A95B2A"/>
    <w:rsid w:val="00A979EB"/>
    <w:rsid w:val="00AA03AB"/>
    <w:rsid w:val="00AA0832"/>
    <w:rsid w:val="00AA108B"/>
    <w:rsid w:val="00AA1416"/>
    <w:rsid w:val="00AA26EB"/>
    <w:rsid w:val="00AA3ACB"/>
    <w:rsid w:val="00AA3D2D"/>
    <w:rsid w:val="00AA42D8"/>
    <w:rsid w:val="00AA559D"/>
    <w:rsid w:val="00AA5761"/>
    <w:rsid w:val="00AA5D54"/>
    <w:rsid w:val="00AB0ED7"/>
    <w:rsid w:val="00AB1BA8"/>
    <w:rsid w:val="00AB219C"/>
    <w:rsid w:val="00AB22EC"/>
    <w:rsid w:val="00AB2AA4"/>
    <w:rsid w:val="00AB2CB3"/>
    <w:rsid w:val="00AB3779"/>
    <w:rsid w:val="00AB391A"/>
    <w:rsid w:val="00AB4FEC"/>
    <w:rsid w:val="00AB588B"/>
    <w:rsid w:val="00AB60FD"/>
    <w:rsid w:val="00AB65F6"/>
    <w:rsid w:val="00AB673E"/>
    <w:rsid w:val="00AC0A34"/>
    <w:rsid w:val="00AC13E5"/>
    <w:rsid w:val="00AC2447"/>
    <w:rsid w:val="00AC28A6"/>
    <w:rsid w:val="00AC2A84"/>
    <w:rsid w:val="00AC300F"/>
    <w:rsid w:val="00AC336A"/>
    <w:rsid w:val="00AC3939"/>
    <w:rsid w:val="00AC411F"/>
    <w:rsid w:val="00AC4ACD"/>
    <w:rsid w:val="00AC5185"/>
    <w:rsid w:val="00AC51CD"/>
    <w:rsid w:val="00AC530E"/>
    <w:rsid w:val="00AC5FB7"/>
    <w:rsid w:val="00AC6055"/>
    <w:rsid w:val="00AC63FE"/>
    <w:rsid w:val="00AC6C0D"/>
    <w:rsid w:val="00AD04D1"/>
    <w:rsid w:val="00AD0716"/>
    <w:rsid w:val="00AD22A6"/>
    <w:rsid w:val="00AD2D12"/>
    <w:rsid w:val="00AD33F2"/>
    <w:rsid w:val="00AD38BA"/>
    <w:rsid w:val="00AD5526"/>
    <w:rsid w:val="00AD5B93"/>
    <w:rsid w:val="00AD5C52"/>
    <w:rsid w:val="00AD654F"/>
    <w:rsid w:val="00AE0217"/>
    <w:rsid w:val="00AE090B"/>
    <w:rsid w:val="00AE26BD"/>
    <w:rsid w:val="00AE2E50"/>
    <w:rsid w:val="00AE4468"/>
    <w:rsid w:val="00AE4B90"/>
    <w:rsid w:val="00AE5467"/>
    <w:rsid w:val="00AE5C34"/>
    <w:rsid w:val="00AE7953"/>
    <w:rsid w:val="00AF166A"/>
    <w:rsid w:val="00AF2D1E"/>
    <w:rsid w:val="00AF4D45"/>
    <w:rsid w:val="00AF5A30"/>
    <w:rsid w:val="00AF5BCA"/>
    <w:rsid w:val="00AF7097"/>
    <w:rsid w:val="00B00F12"/>
    <w:rsid w:val="00B0320F"/>
    <w:rsid w:val="00B03DAF"/>
    <w:rsid w:val="00B051EC"/>
    <w:rsid w:val="00B05C62"/>
    <w:rsid w:val="00B06CAF"/>
    <w:rsid w:val="00B06D2D"/>
    <w:rsid w:val="00B1002E"/>
    <w:rsid w:val="00B1049D"/>
    <w:rsid w:val="00B10627"/>
    <w:rsid w:val="00B113FA"/>
    <w:rsid w:val="00B11F78"/>
    <w:rsid w:val="00B12046"/>
    <w:rsid w:val="00B1214A"/>
    <w:rsid w:val="00B125ED"/>
    <w:rsid w:val="00B12A32"/>
    <w:rsid w:val="00B13049"/>
    <w:rsid w:val="00B131DA"/>
    <w:rsid w:val="00B13D2D"/>
    <w:rsid w:val="00B14BF4"/>
    <w:rsid w:val="00B14D03"/>
    <w:rsid w:val="00B14DF1"/>
    <w:rsid w:val="00B1547D"/>
    <w:rsid w:val="00B15BB0"/>
    <w:rsid w:val="00B160AE"/>
    <w:rsid w:val="00B206E4"/>
    <w:rsid w:val="00B21DE7"/>
    <w:rsid w:val="00B24117"/>
    <w:rsid w:val="00B25B3F"/>
    <w:rsid w:val="00B260D6"/>
    <w:rsid w:val="00B27B64"/>
    <w:rsid w:val="00B3004E"/>
    <w:rsid w:val="00B304E6"/>
    <w:rsid w:val="00B3158F"/>
    <w:rsid w:val="00B32E97"/>
    <w:rsid w:val="00B33785"/>
    <w:rsid w:val="00B341C0"/>
    <w:rsid w:val="00B36B4F"/>
    <w:rsid w:val="00B36D3A"/>
    <w:rsid w:val="00B36EDD"/>
    <w:rsid w:val="00B36F2B"/>
    <w:rsid w:val="00B4004C"/>
    <w:rsid w:val="00B40185"/>
    <w:rsid w:val="00B40E8C"/>
    <w:rsid w:val="00B41525"/>
    <w:rsid w:val="00B42A4B"/>
    <w:rsid w:val="00B4387A"/>
    <w:rsid w:val="00B4409D"/>
    <w:rsid w:val="00B45D2A"/>
    <w:rsid w:val="00B46942"/>
    <w:rsid w:val="00B471D6"/>
    <w:rsid w:val="00B47238"/>
    <w:rsid w:val="00B50127"/>
    <w:rsid w:val="00B50706"/>
    <w:rsid w:val="00B50C01"/>
    <w:rsid w:val="00B52571"/>
    <w:rsid w:val="00B52C89"/>
    <w:rsid w:val="00B54D66"/>
    <w:rsid w:val="00B5550C"/>
    <w:rsid w:val="00B55548"/>
    <w:rsid w:val="00B55615"/>
    <w:rsid w:val="00B55F97"/>
    <w:rsid w:val="00B55FEC"/>
    <w:rsid w:val="00B601AA"/>
    <w:rsid w:val="00B62BC9"/>
    <w:rsid w:val="00B63BAE"/>
    <w:rsid w:val="00B66F76"/>
    <w:rsid w:val="00B67454"/>
    <w:rsid w:val="00B67951"/>
    <w:rsid w:val="00B67D5E"/>
    <w:rsid w:val="00B70029"/>
    <w:rsid w:val="00B70ECE"/>
    <w:rsid w:val="00B71351"/>
    <w:rsid w:val="00B71599"/>
    <w:rsid w:val="00B71664"/>
    <w:rsid w:val="00B722FB"/>
    <w:rsid w:val="00B73463"/>
    <w:rsid w:val="00B75044"/>
    <w:rsid w:val="00B754C0"/>
    <w:rsid w:val="00B762A2"/>
    <w:rsid w:val="00B766AA"/>
    <w:rsid w:val="00B7753D"/>
    <w:rsid w:val="00B816F7"/>
    <w:rsid w:val="00B8303A"/>
    <w:rsid w:val="00B83E32"/>
    <w:rsid w:val="00B83EC8"/>
    <w:rsid w:val="00B84B2F"/>
    <w:rsid w:val="00B84D70"/>
    <w:rsid w:val="00B85B8B"/>
    <w:rsid w:val="00B8626E"/>
    <w:rsid w:val="00B87626"/>
    <w:rsid w:val="00B87990"/>
    <w:rsid w:val="00B87D4C"/>
    <w:rsid w:val="00B90C9D"/>
    <w:rsid w:val="00B91A63"/>
    <w:rsid w:val="00B91C79"/>
    <w:rsid w:val="00B92009"/>
    <w:rsid w:val="00B92028"/>
    <w:rsid w:val="00B9213F"/>
    <w:rsid w:val="00B932D7"/>
    <w:rsid w:val="00B95103"/>
    <w:rsid w:val="00B95797"/>
    <w:rsid w:val="00BA0255"/>
    <w:rsid w:val="00BA04DC"/>
    <w:rsid w:val="00BA20A1"/>
    <w:rsid w:val="00BA3055"/>
    <w:rsid w:val="00BA3DFE"/>
    <w:rsid w:val="00BA4E36"/>
    <w:rsid w:val="00BA6848"/>
    <w:rsid w:val="00BA7F00"/>
    <w:rsid w:val="00BB2D8F"/>
    <w:rsid w:val="00BB2DD9"/>
    <w:rsid w:val="00BB3DE3"/>
    <w:rsid w:val="00BB749D"/>
    <w:rsid w:val="00BC173C"/>
    <w:rsid w:val="00BC183C"/>
    <w:rsid w:val="00BC1FBF"/>
    <w:rsid w:val="00BC2FB5"/>
    <w:rsid w:val="00BC45E2"/>
    <w:rsid w:val="00BC46AE"/>
    <w:rsid w:val="00BC5783"/>
    <w:rsid w:val="00BC615F"/>
    <w:rsid w:val="00BC642E"/>
    <w:rsid w:val="00BC6D7F"/>
    <w:rsid w:val="00BC7425"/>
    <w:rsid w:val="00BC7681"/>
    <w:rsid w:val="00BD11E8"/>
    <w:rsid w:val="00BD19DD"/>
    <w:rsid w:val="00BD211D"/>
    <w:rsid w:val="00BD2C6B"/>
    <w:rsid w:val="00BD39E6"/>
    <w:rsid w:val="00BD3C03"/>
    <w:rsid w:val="00BD4B09"/>
    <w:rsid w:val="00BD6061"/>
    <w:rsid w:val="00BD7342"/>
    <w:rsid w:val="00BE0BC8"/>
    <w:rsid w:val="00BE0EB6"/>
    <w:rsid w:val="00BE2B0F"/>
    <w:rsid w:val="00BE300D"/>
    <w:rsid w:val="00BE75BC"/>
    <w:rsid w:val="00BF0847"/>
    <w:rsid w:val="00BF0D69"/>
    <w:rsid w:val="00BF1F1B"/>
    <w:rsid w:val="00BF5AB1"/>
    <w:rsid w:val="00BF5AF0"/>
    <w:rsid w:val="00BF659E"/>
    <w:rsid w:val="00BF69AF"/>
    <w:rsid w:val="00BF70A6"/>
    <w:rsid w:val="00BF7705"/>
    <w:rsid w:val="00BF7E8D"/>
    <w:rsid w:val="00C005FE"/>
    <w:rsid w:val="00C009D5"/>
    <w:rsid w:val="00C00AD2"/>
    <w:rsid w:val="00C016AE"/>
    <w:rsid w:val="00C01867"/>
    <w:rsid w:val="00C026E9"/>
    <w:rsid w:val="00C070AB"/>
    <w:rsid w:val="00C10121"/>
    <w:rsid w:val="00C10DC0"/>
    <w:rsid w:val="00C10E49"/>
    <w:rsid w:val="00C110BE"/>
    <w:rsid w:val="00C110C5"/>
    <w:rsid w:val="00C11E5E"/>
    <w:rsid w:val="00C125D3"/>
    <w:rsid w:val="00C13FB3"/>
    <w:rsid w:val="00C1609A"/>
    <w:rsid w:val="00C209FE"/>
    <w:rsid w:val="00C20D0F"/>
    <w:rsid w:val="00C21644"/>
    <w:rsid w:val="00C2212D"/>
    <w:rsid w:val="00C22924"/>
    <w:rsid w:val="00C22FDB"/>
    <w:rsid w:val="00C24368"/>
    <w:rsid w:val="00C26498"/>
    <w:rsid w:val="00C27821"/>
    <w:rsid w:val="00C30195"/>
    <w:rsid w:val="00C3038B"/>
    <w:rsid w:val="00C30848"/>
    <w:rsid w:val="00C31087"/>
    <w:rsid w:val="00C327D7"/>
    <w:rsid w:val="00C36403"/>
    <w:rsid w:val="00C3658E"/>
    <w:rsid w:val="00C36AE9"/>
    <w:rsid w:val="00C372EC"/>
    <w:rsid w:val="00C37DE1"/>
    <w:rsid w:val="00C405CB"/>
    <w:rsid w:val="00C422F5"/>
    <w:rsid w:val="00C42A4D"/>
    <w:rsid w:val="00C42DA0"/>
    <w:rsid w:val="00C43547"/>
    <w:rsid w:val="00C43C41"/>
    <w:rsid w:val="00C443C4"/>
    <w:rsid w:val="00C449D3"/>
    <w:rsid w:val="00C45C84"/>
    <w:rsid w:val="00C46E9F"/>
    <w:rsid w:val="00C46FC6"/>
    <w:rsid w:val="00C47DA3"/>
    <w:rsid w:val="00C505CD"/>
    <w:rsid w:val="00C5131D"/>
    <w:rsid w:val="00C527C0"/>
    <w:rsid w:val="00C52CD6"/>
    <w:rsid w:val="00C53C16"/>
    <w:rsid w:val="00C54471"/>
    <w:rsid w:val="00C55DD0"/>
    <w:rsid w:val="00C55E76"/>
    <w:rsid w:val="00C56D84"/>
    <w:rsid w:val="00C570CD"/>
    <w:rsid w:val="00C5757E"/>
    <w:rsid w:val="00C57F08"/>
    <w:rsid w:val="00C6026B"/>
    <w:rsid w:val="00C60D93"/>
    <w:rsid w:val="00C610A3"/>
    <w:rsid w:val="00C617C2"/>
    <w:rsid w:val="00C6214B"/>
    <w:rsid w:val="00C62383"/>
    <w:rsid w:val="00C625EF"/>
    <w:rsid w:val="00C63326"/>
    <w:rsid w:val="00C63E4B"/>
    <w:rsid w:val="00C64E39"/>
    <w:rsid w:val="00C6501F"/>
    <w:rsid w:val="00C65BFB"/>
    <w:rsid w:val="00C66475"/>
    <w:rsid w:val="00C665A5"/>
    <w:rsid w:val="00C6691B"/>
    <w:rsid w:val="00C66D5B"/>
    <w:rsid w:val="00C66FED"/>
    <w:rsid w:val="00C705B2"/>
    <w:rsid w:val="00C70BDB"/>
    <w:rsid w:val="00C73F19"/>
    <w:rsid w:val="00C744DA"/>
    <w:rsid w:val="00C74B4F"/>
    <w:rsid w:val="00C74CF3"/>
    <w:rsid w:val="00C75A31"/>
    <w:rsid w:val="00C75F9F"/>
    <w:rsid w:val="00C76A43"/>
    <w:rsid w:val="00C77A25"/>
    <w:rsid w:val="00C800CF"/>
    <w:rsid w:val="00C8108C"/>
    <w:rsid w:val="00C81C5E"/>
    <w:rsid w:val="00C828A0"/>
    <w:rsid w:val="00C83700"/>
    <w:rsid w:val="00C846B4"/>
    <w:rsid w:val="00C84C97"/>
    <w:rsid w:val="00C8583A"/>
    <w:rsid w:val="00C86408"/>
    <w:rsid w:val="00C86C03"/>
    <w:rsid w:val="00C90110"/>
    <w:rsid w:val="00C9129A"/>
    <w:rsid w:val="00C91941"/>
    <w:rsid w:val="00C91ED6"/>
    <w:rsid w:val="00C926C4"/>
    <w:rsid w:val="00C92D96"/>
    <w:rsid w:val="00C9302A"/>
    <w:rsid w:val="00C934AC"/>
    <w:rsid w:val="00C94225"/>
    <w:rsid w:val="00C95401"/>
    <w:rsid w:val="00C95887"/>
    <w:rsid w:val="00C96889"/>
    <w:rsid w:val="00C969F8"/>
    <w:rsid w:val="00C97AD7"/>
    <w:rsid w:val="00CA0217"/>
    <w:rsid w:val="00CA0A84"/>
    <w:rsid w:val="00CA0F41"/>
    <w:rsid w:val="00CA30D2"/>
    <w:rsid w:val="00CA39CF"/>
    <w:rsid w:val="00CA3EC4"/>
    <w:rsid w:val="00CA4189"/>
    <w:rsid w:val="00CA5182"/>
    <w:rsid w:val="00CA51C8"/>
    <w:rsid w:val="00CB229A"/>
    <w:rsid w:val="00CB22BA"/>
    <w:rsid w:val="00CB3158"/>
    <w:rsid w:val="00CB33D5"/>
    <w:rsid w:val="00CB3E9C"/>
    <w:rsid w:val="00CB59E9"/>
    <w:rsid w:val="00CB64C9"/>
    <w:rsid w:val="00CB6DB3"/>
    <w:rsid w:val="00CC0CE9"/>
    <w:rsid w:val="00CC11B0"/>
    <w:rsid w:val="00CC11E4"/>
    <w:rsid w:val="00CC2A9B"/>
    <w:rsid w:val="00CC2CEB"/>
    <w:rsid w:val="00CC3122"/>
    <w:rsid w:val="00CC52E0"/>
    <w:rsid w:val="00CC6918"/>
    <w:rsid w:val="00CC76E9"/>
    <w:rsid w:val="00CC782A"/>
    <w:rsid w:val="00CC7F3F"/>
    <w:rsid w:val="00CD1562"/>
    <w:rsid w:val="00CD2374"/>
    <w:rsid w:val="00CD267E"/>
    <w:rsid w:val="00CD29C4"/>
    <w:rsid w:val="00CD2B39"/>
    <w:rsid w:val="00CD324F"/>
    <w:rsid w:val="00CD4B82"/>
    <w:rsid w:val="00CD5D89"/>
    <w:rsid w:val="00CD6D63"/>
    <w:rsid w:val="00CD6EB1"/>
    <w:rsid w:val="00CD6F12"/>
    <w:rsid w:val="00CD773B"/>
    <w:rsid w:val="00CE01AF"/>
    <w:rsid w:val="00CE1263"/>
    <w:rsid w:val="00CE280D"/>
    <w:rsid w:val="00CE29C8"/>
    <w:rsid w:val="00CE366B"/>
    <w:rsid w:val="00CE3F5A"/>
    <w:rsid w:val="00CE4AED"/>
    <w:rsid w:val="00CE4BD0"/>
    <w:rsid w:val="00CE4FAF"/>
    <w:rsid w:val="00CF01F8"/>
    <w:rsid w:val="00CF178B"/>
    <w:rsid w:val="00CF17B6"/>
    <w:rsid w:val="00CF3495"/>
    <w:rsid w:val="00CF3ACD"/>
    <w:rsid w:val="00CF5F39"/>
    <w:rsid w:val="00CF69AD"/>
    <w:rsid w:val="00CF6B7D"/>
    <w:rsid w:val="00D003A8"/>
    <w:rsid w:val="00D02202"/>
    <w:rsid w:val="00D0388B"/>
    <w:rsid w:val="00D059B3"/>
    <w:rsid w:val="00D05A85"/>
    <w:rsid w:val="00D06058"/>
    <w:rsid w:val="00D060FB"/>
    <w:rsid w:val="00D0671E"/>
    <w:rsid w:val="00D07D79"/>
    <w:rsid w:val="00D1070A"/>
    <w:rsid w:val="00D1281E"/>
    <w:rsid w:val="00D13A64"/>
    <w:rsid w:val="00D13BF0"/>
    <w:rsid w:val="00D14242"/>
    <w:rsid w:val="00D15225"/>
    <w:rsid w:val="00D16891"/>
    <w:rsid w:val="00D206E8"/>
    <w:rsid w:val="00D21551"/>
    <w:rsid w:val="00D21EC3"/>
    <w:rsid w:val="00D22D2B"/>
    <w:rsid w:val="00D22D8C"/>
    <w:rsid w:val="00D23EAD"/>
    <w:rsid w:val="00D2455F"/>
    <w:rsid w:val="00D24768"/>
    <w:rsid w:val="00D25D76"/>
    <w:rsid w:val="00D262F6"/>
    <w:rsid w:val="00D26689"/>
    <w:rsid w:val="00D27470"/>
    <w:rsid w:val="00D27880"/>
    <w:rsid w:val="00D311AA"/>
    <w:rsid w:val="00D31278"/>
    <w:rsid w:val="00D32FB2"/>
    <w:rsid w:val="00D33235"/>
    <w:rsid w:val="00D333EC"/>
    <w:rsid w:val="00D33B01"/>
    <w:rsid w:val="00D343FD"/>
    <w:rsid w:val="00D348D4"/>
    <w:rsid w:val="00D34F8F"/>
    <w:rsid w:val="00D36283"/>
    <w:rsid w:val="00D36DED"/>
    <w:rsid w:val="00D37847"/>
    <w:rsid w:val="00D37872"/>
    <w:rsid w:val="00D41193"/>
    <w:rsid w:val="00D4205E"/>
    <w:rsid w:val="00D42A01"/>
    <w:rsid w:val="00D434C7"/>
    <w:rsid w:val="00D43770"/>
    <w:rsid w:val="00D43BB0"/>
    <w:rsid w:val="00D43D63"/>
    <w:rsid w:val="00D44C9B"/>
    <w:rsid w:val="00D4654F"/>
    <w:rsid w:val="00D46F70"/>
    <w:rsid w:val="00D477E0"/>
    <w:rsid w:val="00D50231"/>
    <w:rsid w:val="00D503D4"/>
    <w:rsid w:val="00D5119E"/>
    <w:rsid w:val="00D51510"/>
    <w:rsid w:val="00D52641"/>
    <w:rsid w:val="00D5474F"/>
    <w:rsid w:val="00D5537B"/>
    <w:rsid w:val="00D5615A"/>
    <w:rsid w:val="00D563C7"/>
    <w:rsid w:val="00D564D2"/>
    <w:rsid w:val="00D578A5"/>
    <w:rsid w:val="00D63073"/>
    <w:rsid w:val="00D64527"/>
    <w:rsid w:val="00D64539"/>
    <w:rsid w:val="00D6557C"/>
    <w:rsid w:val="00D6580A"/>
    <w:rsid w:val="00D66B49"/>
    <w:rsid w:val="00D66EBF"/>
    <w:rsid w:val="00D67759"/>
    <w:rsid w:val="00D70101"/>
    <w:rsid w:val="00D73194"/>
    <w:rsid w:val="00D73363"/>
    <w:rsid w:val="00D73683"/>
    <w:rsid w:val="00D74335"/>
    <w:rsid w:val="00D74339"/>
    <w:rsid w:val="00D7460B"/>
    <w:rsid w:val="00D76EDB"/>
    <w:rsid w:val="00D7784B"/>
    <w:rsid w:val="00D80CCC"/>
    <w:rsid w:val="00D8125E"/>
    <w:rsid w:val="00D820DE"/>
    <w:rsid w:val="00D82AC8"/>
    <w:rsid w:val="00D83637"/>
    <w:rsid w:val="00D84C71"/>
    <w:rsid w:val="00D85BDA"/>
    <w:rsid w:val="00D87C0F"/>
    <w:rsid w:val="00D904D7"/>
    <w:rsid w:val="00D90990"/>
    <w:rsid w:val="00D9204E"/>
    <w:rsid w:val="00D94E64"/>
    <w:rsid w:val="00D9749F"/>
    <w:rsid w:val="00D974DD"/>
    <w:rsid w:val="00D976D7"/>
    <w:rsid w:val="00DA169A"/>
    <w:rsid w:val="00DA2192"/>
    <w:rsid w:val="00DA31F7"/>
    <w:rsid w:val="00DA3A0D"/>
    <w:rsid w:val="00DA3A3C"/>
    <w:rsid w:val="00DA3ABA"/>
    <w:rsid w:val="00DA44A8"/>
    <w:rsid w:val="00DA4AC5"/>
    <w:rsid w:val="00DA70E8"/>
    <w:rsid w:val="00DB15B0"/>
    <w:rsid w:val="00DB20F0"/>
    <w:rsid w:val="00DB2595"/>
    <w:rsid w:val="00DB3F9E"/>
    <w:rsid w:val="00DB59B5"/>
    <w:rsid w:val="00DB5BC6"/>
    <w:rsid w:val="00DB66CC"/>
    <w:rsid w:val="00DB7EA6"/>
    <w:rsid w:val="00DC0341"/>
    <w:rsid w:val="00DC160E"/>
    <w:rsid w:val="00DC33BB"/>
    <w:rsid w:val="00DC3B3E"/>
    <w:rsid w:val="00DC3C1D"/>
    <w:rsid w:val="00DC3F05"/>
    <w:rsid w:val="00DC40F7"/>
    <w:rsid w:val="00DC41F8"/>
    <w:rsid w:val="00DC429E"/>
    <w:rsid w:val="00DC5BB0"/>
    <w:rsid w:val="00DC6F59"/>
    <w:rsid w:val="00DD0167"/>
    <w:rsid w:val="00DD131E"/>
    <w:rsid w:val="00DD1C76"/>
    <w:rsid w:val="00DD2270"/>
    <w:rsid w:val="00DD25C6"/>
    <w:rsid w:val="00DD286D"/>
    <w:rsid w:val="00DD28FD"/>
    <w:rsid w:val="00DE129B"/>
    <w:rsid w:val="00DE1967"/>
    <w:rsid w:val="00DE22DC"/>
    <w:rsid w:val="00DE2747"/>
    <w:rsid w:val="00DE2D66"/>
    <w:rsid w:val="00DE330F"/>
    <w:rsid w:val="00DE347F"/>
    <w:rsid w:val="00DE3D21"/>
    <w:rsid w:val="00DE3E90"/>
    <w:rsid w:val="00DE54F8"/>
    <w:rsid w:val="00DE682A"/>
    <w:rsid w:val="00DE7934"/>
    <w:rsid w:val="00DF18FE"/>
    <w:rsid w:val="00DF1F7B"/>
    <w:rsid w:val="00DF22F6"/>
    <w:rsid w:val="00DF30B9"/>
    <w:rsid w:val="00DF4691"/>
    <w:rsid w:val="00DF478F"/>
    <w:rsid w:val="00DF4C28"/>
    <w:rsid w:val="00DF558E"/>
    <w:rsid w:val="00E002D2"/>
    <w:rsid w:val="00E00649"/>
    <w:rsid w:val="00E008C5"/>
    <w:rsid w:val="00E01284"/>
    <w:rsid w:val="00E01A0A"/>
    <w:rsid w:val="00E01F27"/>
    <w:rsid w:val="00E02BAF"/>
    <w:rsid w:val="00E0439D"/>
    <w:rsid w:val="00E04796"/>
    <w:rsid w:val="00E05310"/>
    <w:rsid w:val="00E066B4"/>
    <w:rsid w:val="00E06BEA"/>
    <w:rsid w:val="00E078E4"/>
    <w:rsid w:val="00E07D41"/>
    <w:rsid w:val="00E11C3D"/>
    <w:rsid w:val="00E13524"/>
    <w:rsid w:val="00E1392F"/>
    <w:rsid w:val="00E14FCE"/>
    <w:rsid w:val="00E156A6"/>
    <w:rsid w:val="00E16B6E"/>
    <w:rsid w:val="00E2040F"/>
    <w:rsid w:val="00E2057B"/>
    <w:rsid w:val="00E20CA2"/>
    <w:rsid w:val="00E20EE8"/>
    <w:rsid w:val="00E21562"/>
    <w:rsid w:val="00E215A5"/>
    <w:rsid w:val="00E225DF"/>
    <w:rsid w:val="00E22634"/>
    <w:rsid w:val="00E23BB7"/>
    <w:rsid w:val="00E23F60"/>
    <w:rsid w:val="00E24F6F"/>
    <w:rsid w:val="00E25805"/>
    <w:rsid w:val="00E25A7F"/>
    <w:rsid w:val="00E25C44"/>
    <w:rsid w:val="00E276BC"/>
    <w:rsid w:val="00E315ED"/>
    <w:rsid w:val="00E345CE"/>
    <w:rsid w:val="00E35948"/>
    <w:rsid w:val="00E35972"/>
    <w:rsid w:val="00E36A3B"/>
    <w:rsid w:val="00E36D94"/>
    <w:rsid w:val="00E3725C"/>
    <w:rsid w:val="00E3730A"/>
    <w:rsid w:val="00E37581"/>
    <w:rsid w:val="00E407E0"/>
    <w:rsid w:val="00E41136"/>
    <w:rsid w:val="00E421B4"/>
    <w:rsid w:val="00E43947"/>
    <w:rsid w:val="00E44259"/>
    <w:rsid w:val="00E445D1"/>
    <w:rsid w:val="00E4474D"/>
    <w:rsid w:val="00E4510E"/>
    <w:rsid w:val="00E4558E"/>
    <w:rsid w:val="00E4727B"/>
    <w:rsid w:val="00E47287"/>
    <w:rsid w:val="00E47CFC"/>
    <w:rsid w:val="00E5018C"/>
    <w:rsid w:val="00E508C0"/>
    <w:rsid w:val="00E50921"/>
    <w:rsid w:val="00E514F9"/>
    <w:rsid w:val="00E5195D"/>
    <w:rsid w:val="00E51CE4"/>
    <w:rsid w:val="00E539E6"/>
    <w:rsid w:val="00E53B5A"/>
    <w:rsid w:val="00E55E41"/>
    <w:rsid w:val="00E601EC"/>
    <w:rsid w:val="00E602FB"/>
    <w:rsid w:val="00E603EE"/>
    <w:rsid w:val="00E61BA9"/>
    <w:rsid w:val="00E62616"/>
    <w:rsid w:val="00E627AE"/>
    <w:rsid w:val="00E651B4"/>
    <w:rsid w:val="00E655A0"/>
    <w:rsid w:val="00E65A54"/>
    <w:rsid w:val="00E66B99"/>
    <w:rsid w:val="00E6723F"/>
    <w:rsid w:val="00E677D5"/>
    <w:rsid w:val="00E7136D"/>
    <w:rsid w:val="00E716D8"/>
    <w:rsid w:val="00E71B8B"/>
    <w:rsid w:val="00E72DCA"/>
    <w:rsid w:val="00E731CD"/>
    <w:rsid w:val="00E7339E"/>
    <w:rsid w:val="00E742EA"/>
    <w:rsid w:val="00E76BCF"/>
    <w:rsid w:val="00E777DE"/>
    <w:rsid w:val="00E77DE7"/>
    <w:rsid w:val="00E802D9"/>
    <w:rsid w:val="00E81937"/>
    <w:rsid w:val="00E81DF2"/>
    <w:rsid w:val="00E82646"/>
    <w:rsid w:val="00E829C8"/>
    <w:rsid w:val="00E84386"/>
    <w:rsid w:val="00E85BE0"/>
    <w:rsid w:val="00E86A7C"/>
    <w:rsid w:val="00E8754D"/>
    <w:rsid w:val="00E8793F"/>
    <w:rsid w:val="00E90B5A"/>
    <w:rsid w:val="00E90CDF"/>
    <w:rsid w:val="00E91A2E"/>
    <w:rsid w:val="00E936A3"/>
    <w:rsid w:val="00E93998"/>
    <w:rsid w:val="00E9428B"/>
    <w:rsid w:val="00E94CBE"/>
    <w:rsid w:val="00E955CA"/>
    <w:rsid w:val="00E955EF"/>
    <w:rsid w:val="00E95BA3"/>
    <w:rsid w:val="00E970B0"/>
    <w:rsid w:val="00E97C65"/>
    <w:rsid w:val="00EA03C2"/>
    <w:rsid w:val="00EA18CE"/>
    <w:rsid w:val="00EA197F"/>
    <w:rsid w:val="00EA231D"/>
    <w:rsid w:val="00EA2F78"/>
    <w:rsid w:val="00EA3C48"/>
    <w:rsid w:val="00EA49C7"/>
    <w:rsid w:val="00EA5BBC"/>
    <w:rsid w:val="00EA6C45"/>
    <w:rsid w:val="00EA6F15"/>
    <w:rsid w:val="00EA74E5"/>
    <w:rsid w:val="00EA78BF"/>
    <w:rsid w:val="00EB0F63"/>
    <w:rsid w:val="00EB2559"/>
    <w:rsid w:val="00EB55D3"/>
    <w:rsid w:val="00EB6E04"/>
    <w:rsid w:val="00EC02E8"/>
    <w:rsid w:val="00EC1387"/>
    <w:rsid w:val="00EC1C6B"/>
    <w:rsid w:val="00EC274B"/>
    <w:rsid w:val="00EC3062"/>
    <w:rsid w:val="00EC3EC8"/>
    <w:rsid w:val="00EC46EF"/>
    <w:rsid w:val="00EC60DA"/>
    <w:rsid w:val="00EC6293"/>
    <w:rsid w:val="00EC6897"/>
    <w:rsid w:val="00EC6C69"/>
    <w:rsid w:val="00EC6EFC"/>
    <w:rsid w:val="00EC7AD4"/>
    <w:rsid w:val="00EC7AEE"/>
    <w:rsid w:val="00ED00FE"/>
    <w:rsid w:val="00ED078D"/>
    <w:rsid w:val="00ED19F1"/>
    <w:rsid w:val="00ED2F0E"/>
    <w:rsid w:val="00ED473E"/>
    <w:rsid w:val="00ED5A88"/>
    <w:rsid w:val="00ED6076"/>
    <w:rsid w:val="00ED6972"/>
    <w:rsid w:val="00ED6A0D"/>
    <w:rsid w:val="00ED6EB2"/>
    <w:rsid w:val="00ED75AB"/>
    <w:rsid w:val="00ED77DA"/>
    <w:rsid w:val="00EE02EF"/>
    <w:rsid w:val="00EE0330"/>
    <w:rsid w:val="00EE069E"/>
    <w:rsid w:val="00EE11FF"/>
    <w:rsid w:val="00EE13BF"/>
    <w:rsid w:val="00EE14EC"/>
    <w:rsid w:val="00EE1735"/>
    <w:rsid w:val="00EE1AC0"/>
    <w:rsid w:val="00EE2009"/>
    <w:rsid w:val="00EE2B39"/>
    <w:rsid w:val="00EE59E4"/>
    <w:rsid w:val="00EE6B0C"/>
    <w:rsid w:val="00EE6ECB"/>
    <w:rsid w:val="00EE7A1B"/>
    <w:rsid w:val="00EF006C"/>
    <w:rsid w:val="00EF12C4"/>
    <w:rsid w:val="00EF3D5F"/>
    <w:rsid w:val="00EF4BC2"/>
    <w:rsid w:val="00EF5006"/>
    <w:rsid w:val="00F01113"/>
    <w:rsid w:val="00F01744"/>
    <w:rsid w:val="00F02484"/>
    <w:rsid w:val="00F058F0"/>
    <w:rsid w:val="00F059C8"/>
    <w:rsid w:val="00F05A6C"/>
    <w:rsid w:val="00F05D9C"/>
    <w:rsid w:val="00F06507"/>
    <w:rsid w:val="00F065BE"/>
    <w:rsid w:val="00F0675E"/>
    <w:rsid w:val="00F07CDF"/>
    <w:rsid w:val="00F10E63"/>
    <w:rsid w:val="00F120BF"/>
    <w:rsid w:val="00F121AA"/>
    <w:rsid w:val="00F122F7"/>
    <w:rsid w:val="00F13602"/>
    <w:rsid w:val="00F14B0A"/>
    <w:rsid w:val="00F14B24"/>
    <w:rsid w:val="00F14DBC"/>
    <w:rsid w:val="00F1528D"/>
    <w:rsid w:val="00F16B95"/>
    <w:rsid w:val="00F17054"/>
    <w:rsid w:val="00F17404"/>
    <w:rsid w:val="00F20595"/>
    <w:rsid w:val="00F20C09"/>
    <w:rsid w:val="00F20C38"/>
    <w:rsid w:val="00F21DA8"/>
    <w:rsid w:val="00F21EAA"/>
    <w:rsid w:val="00F22D5F"/>
    <w:rsid w:val="00F22D87"/>
    <w:rsid w:val="00F2311B"/>
    <w:rsid w:val="00F24060"/>
    <w:rsid w:val="00F25996"/>
    <w:rsid w:val="00F259F8"/>
    <w:rsid w:val="00F26C89"/>
    <w:rsid w:val="00F26FE4"/>
    <w:rsid w:val="00F27261"/>
    <w:rsid w:val="00F27D90"/>
    <w:rsid w:val="00F30035"/>
    <w:rsid w:val="00F30554"/>
    <w:rsid w:val="00F30921"/>
    <w:rsid w:val="00F30F56"/>
    <w:rsid w:val="00F31064"/>
    <w:rsid w:val="00F311B0"/>
    <w:rsid w:val="00F31276"/>
    <w:rsid w:val="00F331E1"/>
    <w:rsid w:val="00F3322B"/>
    <w:rsid w:val="00F335C4"/>
    <w:rsid w:val="00F34FF6"/>
    <w:rsid w:val="00F375CF"/>
    <w:rsid w:val="00F379C1"/>
    <w:rsid w:val="00F41438"/>
    <w:rsid w:val="00F41985"/>
    <w:rsid w:val="00F41F74"/>
    <w:rsid w:val="00F42389"/>
    <w:rsid w:val="00F435FF"/>
    <w:rsid w:val="00F43C8A"/>
    <w:rsid w:val="00F44CFF"/>
    <w:rsid w:val="00F454DF"/>
    <w:rsid w:val="00F45B92"/>
    <w:rsid w:val="00F45C19"/>
    <w:rsid w:val="00F45C28"/>
    <w:rsid w:val="00F46082"/>
    <w:rsid w:val="00F4648A"/>
    <w:rsid w:val="00F471EF"/>
    <w:rsid w:val="00F477B6"/>
    <w:rsid w:val="00F50746"/>
    <w:rsid w:val="00F5080F"/>
    <w:rsid w:val="00F50875"/>
    <w:rsid w:val="00F50E1A"/>
    <w:rsid w:val="00F5106C"/>
    <w:rsid w:val="00F53552"/>
    <w:rsid w:val="00F544E6"/>
    <w:rsid w:val="00F54D90"/>
    <w:rsid w:val="00F54EF5"/>
    <w:rsid w:val="00F55167"/>
    <w:rsid w:val="00F5620B"/>
    <w:rsid w:val="00F60BB7"/>
    <w:rsid w:val="00F622EE"/>
    <w:rsid w:val="00F62805"/>
    <w:rsid w:val="00F629A9"/>
    <w:rsid w:val="00F63BA0"/>
    <w:rsid w:val="00F63EE2"/>
    <w:rsid w:val="00F648EF"/>
    <w:rsid w:val="00F64BA3"/>
    <w:rsid w:val="00F65739"/>
    <w:rsid w:val="00F66513"/>
    <w:rsid w:val="00F669E2"/>
    <w:rsid w:val="00F66A59"/>
    <w:rsid w:val="00F67449"/>
    <w:rsid w:val="00F67770"/>
    <w:rsid w:val="00F73368"/>
    <w:rsid w:val="00F7374A"/>
    <w:rsid w:val="00F754CE"/>
    <w:rsid w:val="00F772DF"/>
    <w:rsid w:val="00F77F96"/>
    <w:rsid w:val="00F82B91"/>
    <w:rsid w:val="00F82C79"/>
    <w:rsid w:val="00F83D0B"/>
    <w:rsid w:val="00F840A2"/>
    <w:rsid w:val="00F842A5"/>
    <w:rsid w:val="00F84732"/>
    <w:rsid w:val="00F84733"/>
    <w:rsid w:val="00F84A1C"/>
    <w:rsid w:val="00F853AE"/>
    <w:rsid w:val="00F8645A"/>
    <w:rsid w:val="00F86B16"/>
    <w:rsid w:val="00F8718F"/>
    <w:rsid w:val="00F90343"/>
    <w:rsid w:val="00F910F6"/>
    <w:rsid w:val="00F91F0F"/>
    <w:rsid w:val="00F92CCA"/>
    <w:rsid w:val="00F93BBA"/>
    <w:rsid w:val="00F93DDA"/>
    <w:rsid w:val="00F9433F"/>
    <w:rsid w:val="00F94A5D"/>
    <w:rsid w:val="00F95CD0"/>
    <w:rsid w:val="00F96365"/>
    <w:rsid w:val="00F977E1"/>
    <w:rsid w:val="00F979FE"/>
    <w:rsid w:val="00F97FDA"/>
    <w:rsid w:val="00FA1C34"/>
    <w:rsid w:val="00FA28B6"/>
    <w:rsid w:val="00FA363D"/>
    <w:rsid w:val="00FA39E4"/>
    <w:rsid w:val="00FA3F17"/>
    <w:rsid w:val="00FA3F91"/>
    <w:rsid w:val="00FA5620"/>
    <w:rsid w:val="00FA5FAA"/>
    <w:rsid w:val="00FB1F74"/>
    <w:rsid w:val="00FB26AA"/>
    <w:rsid w:val="00FB2C21"/>
    <w:rsid w:val="00FB65B4"/>
    <w:rsid w:val="00FB7441"/>
    <w:rsid w:val="00FC00C4"/>
    <w:rsid w:val="00FC05F0"/>
    <w:rsid w:val="00FC151F"/>
    <w:rsid w:val="00FC2E1B"/>
    <w:rsid w:val="00FC38F5"/>
    <w:rsid w:val="00FC392E"/>
    <w:rsid w:val="00FC4341"/>
    <w:rsid w:val="00FC4F79"/>
    <w:rsid w:val="00FC58A5"/>
    <w:rsid w:val="00FC5B4E"/>
    <w:rsid w:val="00FC5CCC"/>
    <w:rsid w:val="00FC60FD"/>
    <w:rsid w:val="00FC6462"/>
    <w:rsid w:val="00FC6789"/>
    <w:rsid w:val="00FC68E0"/>
    <w:rsid w:val="00FC7440"/>
    <w:rsid w:val="00FD114D"/>
    <w:rsid w:val="00FD2599"/>
    <w:rsid w:val="00FD306B"/>
    <w:rsid w:val="00FD3240"/>
    <w:rsid w:val="00FD3AA1"/>
    <w:rsid w:val="00FD4270"/>
    <w:rsid w:val="00FD432B"/>
    <w:rsid w:val="00FD5092"/>
    <w:rsid w:val="00FD50DF"/>
    <w:rsid w:val="00FD50F0"/>
    <w:rsid w:val="00FD529F"/>
    <w:rsid w:val="00FD53C6"/>
    <w:rsid w:val="00FD5F13"/>
    <w:rsid w:val="00FD5FE3"/>
    <w:rsid w:val="00FD6E48"/>
    <w:rsid w:val="00FD7967"/>
    <w:rsid w:val="00FE009A"/>
    <w:rsid w:val="00FE1501"/>
    <w:rsid w:val="00FE150B"/>
    <w:rsid w:val="00FE26DC"/>
    <w:rsid w:val="00FE3313"/>
    <w:rsid w:val="00FE3B35"/>
    <w:rsid w:val="00FE499E"/>
    <w:rsid w:val="00FE4C76"/>
    <w:rsid w:val="00FE5515"/>
    <w:rsid w:val="00FF0968"/>
    <w:rsid w:val="00FF20B1"/>
    <w:rsid w:val="00FF2F18"/>
    <w:rsid w:val="00FF3A9D"/>
    <w:rsid w:val="00FF4BE9"/>
    <w:rsid w:val="00FF50DB"/>
    <w:rsid w:val="00FF55D9"/>
    <w:rsid w:val="00FF5AD2"/>
    <w:rsid w:val="00FF5ADA"/>
    <w:rsid w:val="00FF5E2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426408"/>
  <w15:chartTrackingRefBased/>
  <w15:docId w15:val="{632A69B0-35BE-4C05-8153-C034DA1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link w:val="Titolo1Carattere"/>
    <w:qFormat/>
    <w:rsid w:val="00543B75"/>
    <w:pPr>
      <w:keepNext/>
      <w:numPr>
        <w:numId w:val="4"/>
      </w:numPr>
      <w:spacing w:before="240" w:line="480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Titolo2">
    <w:name w:val="heading 2"/>
    <w:basedOn w:val="Normale"/>
    <w:next w:val="Normale"/>
    <w:autoRedefine/>
    <w:qFormat/>
    <w:rsid w:val="00427744"/>
    <w:pPr>
      <w:widowControl w:val="0"/>
      <w:tabs>
        <w:tab w:val="left" w:pos="1276"/>
        <w:tab w:val="left" w:pos="5103"/>
      </w:tabs>
      <w:spacing w:after="240"/>
      <w:jc w:val="both"/>
      <w:outlineLvl w:val="1"/>
    </w:pPr>
    <w:rPr>
      <w:rFonts w:ascii="Calibri" w:hAnsi="Calibri" w:cs="Arial"/>
      <w:b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122BBA"/>
    <w:pPr>
      <w:keepNext/>
      <w:numPr>
        <w:ilvl w:val="2"/>
        <w:numId w:val="4"/>
      </w:numPr>
      <w:spacing w:line="288" w:lineRule="auto"/>
      <w:ind w:left="720"/>
      <w:jc w:val="both"/>
      <w:outlineLvl w:val="2"/>
    </w:pPr>
    <w:rPr>
      <w:rFonts w:ascii="Arial" w:hAnsi="Arial" w:cs="Arial"/>
      <w:b/>
      <w:u w:val="single"/>
    </w:rPr>
  </w:style>
  <w:style w:type="paragraph" w:styleId="Titolo4">
    <w:name w:val="heading 4"/>
    <w:basedOn w:val="Normale"/>
    <w:next w:val="Normale"/>
    <w:qFormat/>
    <w:rsid w:val="00C9129A"/>
    <w:pPr>
      <w:keepNext/>
      <w:numPr>
        <w:ilvl w:val="3"/>
        <w:numId w:val="4"/>
      </w:numPr>
      <w:spacing w:line="288" w:lineRule="auto"/>
      <w:jc w:val="both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4"/>
      </w:numPr>
      <w:spacing w:line="288" w:lineRule="auto"/>
      <w:jc w:val="center"/>
      <w:outlineLvl w:val="4"/>
    </w:pPr>
    <w:rPr>
      <w:rFonts w:ascii="Arial" w:hAnsi="Arial" w:cs="Arial"/>
      <w:b/>
      <w:smallCap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4"/>
      </w:numPr>
      <w:spacing w:line="288" w:lineRule="auto"/>
      <w:jc w:val="center"/>
      <w:outlineLvl w:val="5"/>
    </w:pPr>
    <w:rPr>
      <w:rFonts w:ascii="Arial" w:hAnsi="Arial" w:cs="Arial"/>
      <w:b/>
      <w:bCs/>
      <w:smallCap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4"/>
      </w:numPr>
      <w:spacing w:line="360" w:lineRule="auto"/>
      <w:outlineLvl w:val="6"/>
    </w:pPr>
    <w:rPr>
      <w:rFonts w:ascii="Arial" w:hAnsi="Arial" w:cs="Arial"/>
      <w:b/>
      <w:sz w:val="28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4"/>
      </w:numPr>
      <w:spacing w:line="300" w:lineRule="exact"/>
      <w:jc w:val="both"/>
      <w:outlineLvl w:val="7"/>
    </w:pPr>
    <w:rPr>
      <w:rFonts w:ascii="Arial" w:hAnsi="Arial" w:cs="Arial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4"/>
      </w:numPr>
      <w:jc w:val="both"/>
      <w:outlineLvl w:val="8"/>
    </w:pPr>
    <w:rPr>
      <w:rFonts w:ascii="Arial" w:hAnsi="Arial"/>
      <w:b/>
      <w:bCs/>
      <w:snapToGrid/>
      <w:color w:val="000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Arial" w:hAnsi="Arial"/>
      <w:sz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i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line="288" w:lineRule="auto"/>
      <w:jc w:val="center"/>
    </w:pPr>
    <w:rPr>
      <w:rFonts w:ascii="Arial" w:hAnsi="Arial"/>
      <w:b/>
      <w:smallCaps/>
      <w:sz w:val="32"/>
    </w:rPr>
  </w:style>
  <w:style w:type="paragraph" w:styleId="Sottotitolo">
    <w:name w:val="Subtitle"/>
    <w:basedOn w:val="Normale"/>
    <w:qFormat/>
    <w:pPr>
      <w:spacing w:line="312" w:lineRule="auto"/>
      <w:jc w:val="center"/>
    </w:pPr>
    <w:rPr>
      <w:rFonts w:ascii="Arial" w:hAnsi="Arial"/>
      <w:b/>
      <w:sz w:val="32"/>
    </w:rPr>
  </w:style>
  <w:style w:type="paragraph" w:styleId="Corpotesto">
    <w:name w:val="Body Text"/>
    <w:aliases w:val="Corpo del testo, Carattere1 Carattere Carattere Carattere Carattere, Carattere1 Carattere Carattere Carattere Carattere Carattere Carattere, Carattere1 Carattere Carattere,Carattere1 Carattere Carattere Carattere Carattere,Corpo testo1"/>
    <w:basedOn w:val="Normale"/>
    <w:link w:val="CorpotestoCarattere1"/>
    <w:rsid w:val="00C96889"/>
    <w:pPr>
      <w:spacing w:line="288" w:lineRule="auto"/>
      <w:jc w:val="both"/>
    </w:pPr>
    <w:rPr>
      <w:rFonts w:ascii="Arial" w:hAnsi="Arial" w:cs="Arial"/>
      <w:snapToGrid/>
    </w:rPr>
  </w:style>
  <w:style w:type="paragraph" w:styleId="Corpodeltesto3">
    <w:name w:val="Body Text 3"/>
    <w:basedOn w:val="Normale"/>
    <w:pPr>
      <w:spacing w:line="312" w:lineRule="auto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2">
    <w:name w:val="Body Text Indent 2"/>
    <w:basedOn w:val="Normale"/>
    <w:pPr>
      <w:widowControl w:val="0"/>
      <w:spacing w:line="300" w:lineRule="exact"/>
      <w:ind w:left="708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widowControl w:val="0"/>
      <w:spacing w:line="300" w:lineRule="exact"/>
      <w:ind w:left="1418" w:hanging="2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pPr>
      <w:widowControl w:val="0"/>
      <w:spacing w:line="300" w:lineRule="exact"/>
      <w:ind w:left="709" w:hanging="709"/>
      <w:jc w:val="both"/>
    </w:pPr>
    <w:rPr>
      <w:rFonts w:ascii="Arial" w:hAnsi="Arial" w:cs="Arial"/>
      <w:b/>
      <w:bCs/>
      <w:sz w:val="22"/>
    </w:rPr>
  </w:style>
  <w:style w:type="paragraph" w:styleId="Didascalia">
    <w:name w:val="caption"/>
    <w:basedOn w:val="Normale"/>
    <w:next w:val="Normale"/>
    <w:qFormat/>
    <w:pPr>
      <w:framePr w:w="8505" w:h="1985" w:hSpace="142" w:wrap="around" w:vAnchor="page" w:hAnchor="page" w:xAlign="center" w:y="567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spacing w:line="360" w:lineRule="auto"/>
      <w:jc w:val="center"/>
    </w:pPr>
    <w:rPr>
      <w:rFonts w:ascii="Arial" w:hAnsi="Arial" w:cs="Arial"/>
      <w:b/>
      <w:bCs/>
      <w:snapToGrid/>
      <w:sz w:val="80"/>
    </w:rPr>
  </w:style>
  <w:style w:type="paragraph" w:styleId="Sommario2">
    <w:name w:val="toc 2"/>
    <w:basedOn w:val="Normale"/>
    <w:next w:val="Normale"/>
    <w:autoRedefine/>
    <w:uiPriority w:val="39"/>
    <w:pPr>
      <w:spacing w:line="300" w:lineRule="exact"/>
      <w:ind w:left="284"/>
    </w:pPr>
    <w:rPr>
      <w:rFonts w:ascii="Arial" w:hAnsi="Arial"/>
      <w:i/>
      <w:iCs/>
      <w:caps/>
      <w:sz w:val="22"/>
      <w:szCs w:val="24"/>
    </w:rPr>
  </w:style>
  <w:style w:type="paragraph" w:styleId="Sommario1">
    <w:name w:val="toc 1"/>
    <w:basedOn w:val="Normale"/>
    <w:next w:val="Normale"/>
    <w:autoRedefine/>
    <w:uiPriority w:val="39"/>
    <w:pPr>
      <w:spacing w:line="300" w:lineRule="exact"/>
    </w:pPr>
    <w:rPr>
      <w:rFonts w:ascii="Arial" w:hAnsi="Arial"/>
      <w:b/>
      <w:bCs/>
      <w:smallCaps/>
      <w:sz w:val="22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300" w:lineRule="exact"/>
      <w:ind w:left="567"/>
    </w:pPr>
    <w:rPr>
      <w:rFonts w:ascii="Arial" w:hAnsi="Arial"/>
      <w:sz w:val="22"/>
      <w:szCs w:val="24"/>
    </w:rPr>
  </w:style>
  <w:style w:type="paragraph" w:styleId="Sommario4">
    <w:name w:val="toc 4"/>
    <w:basedOn w:val="Normale"/>
    <w:next w:val="Normale"/>
    <w:autoRedefine/>
    <w:semiHidden/>
    <w:pPr>
      <w:spacing w:line="240" w:lineRule="exact"/>
      <w:ind w:left="851"/>
    </w:pPr>
    <w:rPr>
      <w:rFonts w:ascii="Arial" w:hAnsi="Arial"/>
      <w:szCs w:val="24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b/>
      <w:bCs/>
      <w:smallCaps/>
      <w:szCs w:val="24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4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4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4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4"/>
    </w:rPr>
  </w:style>
  <w:style w:type="paragraph" w:styleId="Testonotaapidipagina">
    <w:name w:val="footnote text"/>
    <w:basedOn w:val="Normale"/>
    <w:semiHidden/>
    <w:rPr>
      <w:snapToGrid/>
    </w:rPr>
  </w:style>
  <w:style w:type="paragraph" w:customStyle="1" w:styleId="Sottotitolo1">
    <w:name w:val="Sottotitolo 1"/>
    <w:basedOn w:val="Sommario3"/>
    <w:pPr>
      <w:ind w:left="0"/>
      <w:jc w:val="center"/>
    </w:pPr>
    <w:rPr>
      <w:rFonts w:cs="Arial"/>
      <w:b/>
      <w:sz w:val="28"/>
      <w:szCs w:val="22"/>
    </w:rPr>
  </w:style>
  <w:style w:type="paragraph" w:customStyle="1" w:styleId="Corpodeltesto2-Elencotrattini">
    <w:name w:val="Corpo del testo 2 - Elenco trattini"/>
    <w:basedOn w:val="Normale"/>
    <w:pPr>
      <w:widowControl w:val="0"/>
      <w:numPr>
        <w:numId w:val="2"/>
      </w:numPr>
      <w:spacing w:line="240" w:lineRule="exact"/>
      <w:jc w:val="both"/>
    </w:pPr>
    <w:rPr>
      <w:rFonts w:ascii="Arial" w:hAnsi="Arial" w:cs="Arial"/>
    </w:rPr>
  </w:style>
  <w:style w:type="paragraph" w:customStyle="1" w:styleId="Corpodeltesto-Elencotrattini">
    <w:name w:val="Corpo del testo - Elenco trattini"/>
    <w:basedOn w:val="Corpotesto"/>
    <w:link w:val="Corpodeltesto-ElencotrattiniCarattere"/>
    <w:rsid w:val="00CF01F8"/>
    <w:pPr>
      <w:widowControl w:val="0"/>
      <w:numPr>
        <w:numId w:val="3"/>
      </w:numPr>
    </w:pPr>
    <w:rPr>
      <w:iCs/>
    </w:rPr>
  </w:style>
  <w:style w:type="paragraph" w:customStyle="1" w:styleId="Corpodeltesto-Elentopallini">
    <w:name w:val="Corpo del testo - Elento pallini"/>
    <w:basedOn w:val="Normale"/>
    <w:rsid w:val="006530AC"/>
    <w:pPr>
      <w:widowControl w:val="0"/>
      <w:numPr>
        <w:numId w:val="1"/>
      </w:numPr>
      <w:spacing w:line="288" w:lineRule="auto"/>
      <w:jc w:val="both"/>
    </w:pPr>
    <w:rPr>
      <w:rFonts w:ascii="Arial" w:hAnsi="Arial" w:cs="Arial"/>
    </w:rPr>
  </w:style>
  <w:style w:type="paragraph" w:styleId="Elenco">
    <w:name w:val="List"/>
    <w:basedOn w:val="Normale"/>
    <w:pPr>
      <w:ind w:left="360" w:hanging="360"/>
    </w:pPr>
    <w:rPr>
      <w:snapToGrid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">
    <w:name w:val="testo"/>
    <w:basedOn w:val="Normale"/>
    <w:pPr>
      <w:spacing w:line="480" w:lineRule="atLeast"/>
      <w:jc w:val="both"/>
    </w:pPr>
    <w:rPr>
      <w:rFonts w:ascii="Arial" w:hAnsi="Arial"/>
      <w:snapToGrid/>
      <w:sz w:val="24"/>
    </w:rPr>
  </w:style>
  <w:style w:type="table" w:styleId="Grigliatabella">
    <w:name w:val="Table Grid"/>
    <w:basedOn w:val="Tabellanormale"/>
    <w:uiPriority w:val="39"/>
    <w:rsid w:val="001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">
    <w:name w:val="Testo corrente"/>
    <w:basedOn w:val="Normale"/>
    <w:rsid w:val="00482921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napToGrid/>
      <w:sz w:val="22"/>
    </w:rPr>
  </w:style>
  <w:style w:type="paragraph" w:customStyle="1" w:styleId="StileTitolo1Interlineamultipla13ri">
    <w:name w:val="Stile Titolo 1 + Interlinea multipla 13 ri"/>
    <w:basedOn w:val="Titolo1"/>
    <w:rsid w:val="00C9129A"/>
    <w:pPr>
      <w:numPr>
        <w:numId w:val="0"/>
      </w:numPr>
      <w:spacing w:before="480"/>
    </w:pPr>
    <w:rPr>
      <w:bCs/>
    </w:rPr>
  </w:style>
  <w:style w:type="paragraph" w:customStyle="1" w:styleId="CorpodelTestoPiccolo">
    <w:name w:val="Corpo del Testo Piccolo"/>
    <w:basedOn w:val="Corpotesto"/>
    <w:rsid w:val="004234E7"/>
    <w:pPr>
      <w:spacing w:line="240" w:lineRule="auto"/>
    </w:pPr>
    <w:rPr>
      <w:sz w:val="18"/>
    </w:rPr>
  </w:style>
  <w:style w:type="character" w:customStyle="1" w:styleId="CorpotestoCarattere1">
    <w:name w:val="Corpo testo Carattere1"/>
    <w:aliases w:val="Corpo del testo Carattere, Carattere1 Carattere Carattere Carattere Carattere Carattere, Carattere1 Carattere Carattere Carattere Carattere Carattere Carattere Carattere1, Carattere1 Carattere Carattere Carattere"/>
    <w:link w:val="Corpotesto"/>
    <w:rsid w:val="00D34F8F"/>
    <w:rPr>
      <w:rFonts w:ascii="Arial" w:hAnsi="Arial" w:cs="Arial"/>
      <w:lang w:val="it-IT" w:eastAsia="it-IT" w:bidi="ar-SA"/>
    </w:rPr>
  </w:style>
  <w:style w:type="character" w:customStyle="1" w:styleId="Titolo1Carattere">
    <w:name w:val="Titolo 1 Carattere"/>
    <w:link w:val="Titolo1"/>
    <w:rsid w:val="00543B75"/>
    <w:rPr>
      <w:rFonts w:ascii="Arial" w:hAnsi="Arial"/>
      <w:b/>
      <w:smallCaps/>
      <w:snapToGrid w:val="0"/>
      <w:sz w:val="28"/>
    </w:rPr>
  </w:style>
  <w:style w:type="paragraph" w:customStyle="1" w:styleId="FUORISTILE">
    <w:name w:val="FUORI STILE"/>
    <w:rsid w:val="00066ED2"/>
    <w:pPr>
      <w:spacing w:line="360" w:lineRule="auto"/>
      <w:jc w:val="center"/>
    </w:pPr>
    <w:rPr>
      <w:rFonts w:ascii="BankGothic Md BT" w:hAnsi="BankGothic Md BT"/>
      <w:b/>
      <w:bCs/>
      <w:sz w:val="56"/>
    </w:rPr>
  </w:style>
  <w:style w:type="paragraph" w:customStyle="1" w:styleId="p2">
    <w:name w:val="p2"/>
    <w:basedOn w:val="Normale"/>
    <w:rsid w:val="00AC63FE"/>
    <w:pPr>
      <w:widowControl w:val="0"/>
      <w:tabs>
        <w:tab w:val="left" w:pos="380"/>
      </w:tabs>
      <w:spacing w:line="240" w:lineRule="atLeast"/>
      <w:ind w:left="1008" w:hanging="432"/>
      <w:jc w:val="both"/>
    </w:pPr>
    <w:rPr>
      <w:sz w:val="24"/>
    </w:rPr>
  </w:style>
  <w:style w:type="paragraph" w:styleId="Testocommento">
    <w:name w:val="annotation text"/>
    <w:basedOn w:val="Normale"/>
    <w:semiHidden/>
    <w:rsid w:val="00CB33D5"/>
    <w:rPr>
      <w:rFonts w:ascii="Arial" w:hAnsi="Arial"/>
      <w:snapToGrid/>
    </w:rPr>
  </w:style>
  <w:style w:type="character" w:customStyle="1" w:styleId="Carattere">
    <w:name w:val="Carattere"/>
    <w:rsid w:val="004B5FF0"/>
    <w:rPr>
      <w:rFonts w:ascii="Arial" w:hAnsi="Arial" w:cs="Arial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B6030"/>
    <w:pPr>
      <w:ind w:left="708"/>
    </w:pPr>
    <w:rPr>
      <w:snapToGrid/>
    </w:rPr>
  </w:style>
  <w:style w:type="paragraph" w:customStyle="1" w:styleId="justifynorma1">
    <w:name w:val="justify_norma1"/>
    <w:basedOn w:val="Normale"/>
    <w:rsid w:val="00B0320F"/>
    <w:pPr>
      <w:spacing w:before="300" w:after="100" w:afterAutospacing="1" w:line="260" w:lineRule="atLeast"/>
      <w:jc w:val="both"/>
    </w:pPr>
    <w:rPr>
      <w:snapToGrid/>
      <w:sz w:val="24"/>
      <w:szCs w:val="24"/>
    </w:rPr>
  </w:style>
  <w:style w:type="character" w:customStyle="1" w:styleId="Carattere1CarattereCarattereCarattereCarattereCarattere">
    <w:name w:val="Carattere1 Carattere Carattere Carattere Carattere Carattere"/>
    <w:aliases w:val=" Carattere1 Carattere Carattere Carattere Carattere Carattere Carattere Carattere, Carattere1 Carattere Carattere Carattere Carattere1,Corpo del testo Carattere1,Corpo testo Carattere"/>
    <w:rsid w:val="00100C18"/>
    <w:rPr>
      <w:rFonts w:ascii="Arial" w:hAnsi="Arial" w:cs="Arial"/>
      <w:lang w:val="it-IT" w:eastAsia="it-IT" w:bidi="ar-SA"/>
    </w:rPr>
  </w:style>
  <w:style w:type="character" w:customStyle="1" w:styleId="Corpodeltesto-ElencotrattiniCarattere">
    <w:name w:val="Corpo del testo - Elenco trattini Carattere"/>
    <w:link w:val="Corpodeltesto-Elencotrattini"/>
    <w:rsid w:val="0071375A"/>
    <w:rPr>
      <w:rFonts w:ascii="Arial" w:hAnsi="Arial" w:cs="Arial"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655B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585C05"/>
    <w:rPr>
      <w:rFonts w:ascii="Arial" w:hAnsi="Arial"/>
      <w:i/>
      <w:snapToGrid w:val="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21562"/>
    <w:pPr>
      <w:ind w:left="200" w:hanging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67"/>
    <w:rPr>
      <w:rFonts w:ascii="Segoe UI" w:hAnsi="Segoe UI" w:cs="Segoe UI"/>
      <w:snapToGrid w:val="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AE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137206"/>
    <w:pPr>
      <w:autoSpaceDE w:val="0"/>
      <w:autoSpaceDN w:val="0"/>
    </w:pPr>
    <w:rPr>
      <w:rFonts w:ascii="Calibri" w:eastAsiaTheme="minorHAnsi" w:hAnsi="Calibri" w:cs="Calibri"/>
      <w:snapToGrid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6000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714791"/>
    <w:rPr>
      <w:rFonts w:ascii="Arial" w:hAnsi="Arial"/>
      <w:snapToGrid w:val="0"/>
      <w:sz w:val="16"/>
    </w:rPr>
  </w:style>
  <w:style w:type="numbering" w:customStyle="1" w:styleId="Protocollo">
    <w:name w:val="Protocollo"/>
    <w:uiPriority w:val="99"/>
    <w:rsid w:val="00553F93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1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63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087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15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858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30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911">
          <w:marLeft w:val="1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82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1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08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5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1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3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3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3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8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824">
          <w:marLeft w:val="41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446B-B752-488B-A0D0-E4BB2E9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1212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8507</CharactersWithSpaces>
  <SharedDoc>false</SharedDoc>
  <HLinks>
    <vt:vector size="222" baseType="variant">
      <vt:variant>
        <vt:i4>5046296</vt:i4>
      </vt:variant>
      <vt:variant>
        <vt:i4>183</vt:i4>
      </vt:variant>
      <vt:variant>
        <vt:i4>0</vt:i4>
      </vt:variant>
      <vt:variant>
        <vt:i4>5</vt:i4>
      </vt:variant>
      <vt:variant>
        <vt:lpwstr>http://www.wpclipart.com/working/vehicles/forklift02.png</vt:lpwstr>
      </vt:variant>
      <vt:variant>
        <vt:lpwstr/>
      </vt:variant>
      <vt:variant>
        <vt:i4>196628</vt:i4>
      </vt:variant>
      <vt:variant>
        <vt:i4>177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174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196628</vt:i4>
      </vt:variant>
      <vt:variant>
        <vt:i4>171</vt:i4>
      </vt:variant>
      <vt:variant>
        <vt:i4>0</vt:i4>
      </vt:variant>
      <vt:variant>
        <vt:i4>5</vt:i4>
      </vt:variant>
      <vt:variant>
        <vt:lpwstr>macchine sicure - valutazione rischio.ppt</vt:lpwstr>
      </vt:variant>
      <vt:variant>
        <vt:lpwstr/>
      </vt:variant>
      <vt:variant>
        <vt:i4>2621486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_ALLEGATO_VII</vt:lpwstr>
      </vt:variant>
      <vt:variant>
        <vt:i4>2621486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_ALLEGATO_VI</vt:lpwstr>
      </vt:variant>
      <vt:variant>
        <vt:i4>8323088</vt:i4>
      </vt:variant>
      <vt:variant>
        <vt:i4>156</vt:i4>
      </vt:variant>
      <vt:variant>
        <vt:i4>0</vt:i4>
      </vt:variant>
      <vt:variant>
        <vt:i4>5</vt:i4>
      </vt:variant>
      <vt:variant>
        <vt:lpwstr>mailto:giulia.sinico@studiovicentin.it</vt:lpwstr>
      </vt:variant>
      <vt:variant>
        <vt:lpwstr/>
      </vt:variant>
      <vt:variant>
        <vt:i4>3014748</vt:i4>
      </vt:variant>
      <vt:variant>
        <vt:i4>153</vt:i4>
      </vt:variant>
      <vt:variant>
        <vt:i4>0</vt:i4>
      </vt:variant>
      <vt:variant>
        <vt:i4>5</vt:i4>
      </vt:variant>
      <vt:variant>
        <vt:lpwstr>mailto:alberto.vicentin@studiovicentin.it</vt:lpwstr>
      </vt:variant>
      <vt:variant>
        <vt:lpwstr/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_Toc282012059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_Toc282012058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_Toc282012057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_Toc282012056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_Toc282012055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_Toc282012054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_Toc282012053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_Toc282012052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_Toc282012051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_Toc282012050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_Toc282012049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_Toc282012048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_Toc282012047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_Toc282012046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_Toc282012045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_Toc282012044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_Toc282012043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_Toc282012042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_Toc282012041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_Toc282012040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_Toc282012039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_Toc282012038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_Toc282012037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_Toc282012036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_Toc282012035</vt:lpwstr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mailto:studio@studiovicentin.it</vt:lpwstr>
      </vt:variant>
      <vt:variant>
        <vt:lpwstr/>
      </vt:variant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http://www.studiovicentin.it/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utente12</dc:creator>
  <cp:keywords/>
  <dc:description/>
  <cp:lastModifiedBy>Formazione - Studio Vicentin</cp:lastModifiedBy>
  <cp:revision>74</cp:revision>
  <cp:lastPrinted>2020-03-16T16:57:00Z</cp:lastPrinted>
  <dcterms:created xsi:type="dcterms:W3CDTF">2020-04-18T21:14:00Z</dcterms:created>
  <dcterms:modified xsi:type="dcterms:W3CDTF">2021-09-21T10:26:00Z</dcterms:modified>
</cp:coreProperties>
</file>