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824A" w14:textId="3466D206" w:rsidR="007772A6" w:rsidRPr="00B53306" w:rsidRDefault="007772A6" w:rsidP="008B4546">
      <w:pPr>
        <w:pStyle w:val="Titolo1"/>
        <w:numPr>
          <w:ilvl w:val="0"/>
          <w:numId w:val="0"/>
        </w:numPr>
        <w:spacing w:before="0" w:line="240" w:lineRule="auto"/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142076"/>
      <w:r w:rsidRPr="00510CA6"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r w:rsidR="00D10187"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10CA6"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INFORMATIVA AI LAVORATORI SULLE REGOLE DI COMPORTAMENTO PER IL CONTENIMENTO DEL CONTAGIO COVID-19</w:t>
      </w:r>
      <w:bookmarkEnd w:id="0"/>
    </w:p>
    <w:p w14:paraId="5B6D0482" w14:textId="1F8BE385" w:rsidR="007772A6" w:rsidRPr="00B53306" w:rsidRDefault="007772A6" w:rsidP="008B4546">
      <w:pPr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430461">
        <w:rPr>
          <w:rFonts w:ascii="Calibri" w:eastAsia="Calibri" w:hAnsi="Calibri" w:cs="Calibri"/>
          <w:snapToGrid/>
          <w:sz w:val="22"/>
          <w:szCs w:val="22"/>
          <w:lang w:eastAsia="en-US"/>
        </w:rPr>
        <w:t>In riferimento all’emergenza sanitaria da COVID-19 (“Nuovo Coronavirus”) in ottemperanza al PROTOCOLLO CONDIVISO a livello nazionale</w:t>
      </w:r>
      <w:r w:rsidRPr="00430461">
        <w:rPr>
          <w:rFonts w:ascii="Calibri" w:eastAsia="Calibri" w:hAnsi="Calibri" w:cs="Calibri"/>
          <w:i/>
          <w:iCs/>
          <w:snapToGrid/>
          <w:sz w:val="22"/>
          <w:szCs w:val="22"/>
          <w:lang w:eastAsia="en-US"/>
        </w:rPr>
        <w:t xml:space="preserve"> </w:t>
      </w:r>
      <w:r w:rsidRPr="00430461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in data 14/03/2020 per gli ambienti di lavoro, aggiornato il </w:t>
      </w:r>
      <w:r w:rsidR="00D10187">
        <w:rPr>
          <w:rFonts w:ascii="Calibri" w:eastAsia="Calibri" w:hAnsi="Calibri" w:cs="Calibri"/>
          <w:snapToGrid/>
          <w:sz w:val="22"/>
          <w:szCs w:val="22"/>
          <w:lang w:eastAsia="en-US"/>
        </w:rPr>
        <w:t>06</w:t>
      </w:r>
      <w:r w:rsidRPr="00430461">
        <w:rPr>
          <w:rFonts w:ascii="Calibri" w:eastAsia="Calibri" w:hAnsi="Calibri" w:cs="Calibri"/>
          <w:snapToGrid/>
          <w:sz w:val="22"/>
          <w:szCs w:val="22"/>
          <w:lang w:eastAsia="en-US"/>
        </w:rPr>
        <w:t>/04/202</w:t>
      </w:r>
      <w:r w:rsidR="00D10187">
        <w:rPr>
          <w:rFonts w:ascii="Calibri" w:eastAsia="Calibri" w:hAnsi="Calibri" w:cs="Calibri"/>
          <w:snapToGrid/>
          <w:sz w:val="22"/>
          <w:szCs w:val="22"/>
          <w:lang w:eastAsia="en-US"/>
        </w:rPr>
        <w:t>1</w:t>
      </w:r>
      <w:r w:rsidRPr="00430461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, </w:t>
      </w:r>
      <w:r w:rsidR="00574E84">
        <w:rPr>
          <w:rFonts w:ascii="Calibri" w:eastAsia="Calibri" w:hAnsi="Calibri" w:cs="Calibri"/>
          <w:snapToGrid/>
          <w:sz w:val="22"/>
          <w:szCs w:val="22"/>
          <w:lang w:eastAsia="en-US"/>
        </w:rPr>
        <w:t>l’Istituto Scolastico</w:t>
      </w:r>
      <w:r w:rsidRPr="00430461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ha elaborato ed attuato un proprio “PROTOCOLLO DI SICUREZZA </w:t>
      </w:r>
      <w:r w:rsidR="00574E84">
        <w:rPr>
          <w:rFonts w:ascii="Calibri" w:eastAsia="Calibri" w:hAnsi="Calibri" w:cs="Calibri"/>
          <w:snapToGrid/>
          <w:sz w:val="22"/>
          <w:szCs w:val="22"/>
          <w:lang w:eastAsia="en-US"/>
        </w:rPr>
        <w:t>COVID-19 SCOLASTICO</w:t>
      </w:r>
      <w:r w:rsidRPr="00430461">
        <w:rPr>
          <w:rFonts w:ascii="Calibri" w:eastAsia="Calibri" w:hAnsi="Calibri" w:cs="Calibri"/>
          <w:snapToGrid/>
          <w:sz w:val="22"/>
          <w:szCs w:val="22"/>
          <w:lang w:eastAsia="en-US"/>
        </w:rPr>
        <w:t>”, definendo e mettendo in atto misure di contrasto e contenimento del rischio di contagio, a tutela dei lavoratori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e della collettività.</w:t>
      </w:r>
    </w:p>
    <w:p w14:paraId="0052CED7" w14:textId="7A469F2F" w:rsidR="007772A6" w:rsidRPr="00B53306" w:rsidRDefault="007772A6" w:rsidP="008B4546">
      <w:pPr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Una delle misure principali è il rispetto, da parte delle singole persone </w:t>
      </w:r>
      <w:r w:rsidR="002D755C">
        <w:rPr>
          <w:rFonts w:ascii="Calibri" w:eastAsia="Calibri" w:hAnsi="Calibri" w:cs="Calibri"/>
          <w:snapToGrid/>
          <w:sz w:val="22"/>
          <w:szCs w:val="22"/>
          <w:lang w:eastAsia="en-US"/>
        </w:rPr>
        <w:t>presenti nell’Istituto Scolastico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, di rigorose regole di comportamento, igiene e prevenzione, illustrate nella presente comunicazione, che tutti i presenti negli ambienti </w:t>
      </w:r>
      <w:r w:rsidR="001B23F0">
        <w:rPr>
          <w:rFonts w:ascii="Calibri" w:eastAsia="Calibri" w:hAnsi="Calibri" w:cs="Calibri"/>
          <w:snapToGrid/>
          <w:sz w:val="22"/>
          <w:szCs w:val="22"/>
          <w:lang w:eastAsia="en-US"/>
        </w:rPr>
        <w:t>scolastici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sono tenuti a conoscere e rispettare. Anche in questo caso vale per i lavoratori l’obbligo fondamentale previsto dall’art. 20 del </w:t>
      </w:r>
      <w:proofErr w:type="spellStart"/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>D.Lgs.</w:t>
      </w:r>
      <w:proofErr w:type="spellEnd"/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81/08:</w:t>
      </w:r>
      <w:r w:rsidRPr="00B53306">
        <w:rPr>
          <w:rFonts w:ascii="Calibri" w:eastAsia="Calibri" w:hAnsi="Calibri" w:cs="Calibri"/>
          <w:i/>
          <w:iCs/>
          <w:snapToGrid/>
          <w:sz w:val="22"/>
          <w:szCs w:val="22"/>
          <w:lang w:eastAsia="en-US"/>
        </w:rPr>
        <w:t xml:space="preserve"> “Ogni lavoratore deve prendersi cura della propria salute e sicurezza e di quella delle altre persone presenti sul luogo di lavoro, su cui ricadono gli effetti delle sue azioni o omissioni, conformemente alla sua formazione, alle istruzioni e ai mezzi forniti dal datore di lavoro.”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Le inadempienze sono sanzionabili secondo la vigente disciplina contrattuale, nonché secondo </w:t>
      </w:r>
      <w:proofErr w:type="spellStart"/>
      <w:r w:rsidR="00D10187">
        <w:rPr>
          <w:rFonts w:ascii="Calibri" w:eastAsia="Calibri" w:hAnsi="Calibri" w:cs="Calibri"/>
          <w:snapToGrid/>
          <w:sz w:val="22"/>
          <w:szCs w:val="22"/>
          <w:lang w:eastAsia="en-US"/>
        </w:rPr>
        <w:t>D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>.</w:t>
      </w:r>
      <w:r w:rsidR="00D10187">
        <w:rPr>
          <w:rFonts w:ascii="Calibri" w:eastAsia="Calibri" w:hAnsi="Calibri" w:cs="Calibri"/>
          <w:snapToGrid/>
          <w:sz w:val="22"/>
          <w:szCs w:val="22"/>
          <w:lang w:eastAsia="en-US"/>
        </w:rPr>
        <w:t>L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>gs.</w:t>
      </w:r>
      <w:proofErr w:type="spellEnd"/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81/08 e </w:t>
      </w:r>
      <w:r w:rsidR="00D10187">
        <w:rPr>
          <w:rFonts w:ascii="Calibri" w:eastAsia="Calibri" w:hAnsi="Calibri" w:cs="Calibri"/>
          <w:snapToGrid/>
          <w:sz w:val="22"/>
          <w:szCs w:val="22"/>
          <w:lang w:eastAsia="en-US"/>
        </w:rPr>
        <w:t>C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odice </w:t>
      </w:r>
      <w:r w:rsidR="00D10187">
        <w:rPr>
          <w:rFonts w:ascii="Calibri" w:eastAsia="Calibri" w:hAnsi="Calibri" w:cs="Calibri"/>
          <w:snapToGrid/>
          <w:sz w:val="22"/>
          <w:szCs w:val="22"/>
          <w:lang w:eastAsia="en-US"/>
        </w:rPr>
        <w:t>P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>enale.</w:t>
      </w:r>
    </w:p>
    <w:p w14:paraId="03D5B8E5" w14:textId="77777777" w:rsidR="007772A6" w:rsidRPr="00B53306" w:rsidRDefault="007772A6" w:rsidP="000B64EA">
      <w:pPr>
        <w:spacing w:before="60"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>PREMESSA SUL RISCHIO DI CONTAGIO COVID-19:</w:t>
      </w:r>
    </w:p>
    <w:p w14:paraId="04D3DB6F" w14:textId="77777777" w:rsidR="00C46FC6" w:rsidRDefault="007772A6" w:rsidP="008B4546">
      <w:pPr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I rischi di contagio sono correlati a possibili contatti con persone positive, anche asintomatiche. </w:t>
      </w:r>
    </w:p>
    <w:p w14:paraId="3922D1CE" w14:textId="0413C0B0" w:rsidR="007772A6" w:rsidRPr="00B53306" w:rsidRDefault="007772A6" w:rsidP="008B4546">
      <w:pPr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>Tali contatti possono essere:</w:t>
      </w:r>
    </w:p>
    <w:p w14:paraId="07D79EEC" w14:textId="77777777" w:rsidR="007772A6" w:rsidRPr="00B53306" w:rsidRDefault="007772A6" w:rsidP="008B4546">
      <w:pPr>
        <w:pStyle w:val="Paragrafoelenco"/>
        <w:numPr>
          <w:ilvl w:val="0"/>
          <w:numId w:val="3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z w:val="22"/>
          <w:szCs w:val="22"/>
          <w:lang w:eastAsia="en-US"/>
        </w:rPr>
        <w:t>diretti: ad es. contatti fisici con persone positive (come strette di mano, baci, abbracci) oppure esposizione ad aerosol/spruzzi di secrezioni respiratorie di persone positive durante colloqui faccia a faccia, attività ravvicinate o stazionamenti prolungati in locali chiusi;</w:t>
      </w:r>
    </w:p>
    <w:p w14:paraId="75F87136" w14:textId="77777777" w:rsidR="007772A6" w:rsidRPr="00B53306" w:rsidRDefault="007772A6" w:rsidP="008B4546">
      <w:pPr>
        <w:pStyle w:val="Paragrafoelenco"/>
        <w:numPr>
          <w:ilvl w:val="0"/>
          <w:numId w:val="39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z w:val="22"/>
          <w:szCs w:val="22"/>
          <w:lang w:eastAsia="en-US"/>
        </w:rPr>
        <w:t>indiretti: ad es. toccando con le mani superfici, attrezzature o oggetti contaminati da secrezioni respiratorie di persone positive e trasferendo poi tale contaminazione alle proprie vie respiratorie toccandosi con le mani la bocca, il naso o gli occhi.</w:t>
      </w:r>
    </w:p>
    <w:p w14:paraId="571C2EA2" w14:textId="77777777" w:rsidR="007772A6" w:rsidRPr="00B53306" w:rsidRDefault="007772A6" w:rsidP="000B64EA">
      <w:pPr>
        <w:spacing w:before="60"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>Le regole qui stabilite sono finalizzate ad eliminare tali rischi di contagio per contatti diretti o indiretti.</w:t>
      </w:r>
    </w:p>
    <w:p w14:paraId="6F35ED2B" w14:textId="77777777" w:rsidR="007772A6" w:rsidRPr="00B53306" w:rsidRDefault="007772A6" w:rsidP="008B4546">
      <w:pPr>
        <w:numPr>
          <w:ilvl w:val="0"/>
          <w:numId w:val="33"/>
        </w:numPr>
        <w:contextualSpacing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>NON PRESENTARSI AL LAVORO CON FEBBRE, SINTOMI INFLUENZALI O ALTRE CONDIZIONI CRITICHE</w:t>
      </w:r>
    </w:p>
    <w:p w14:paraId="64530A6F" w14:textId="30096098" w:rsidR="008B4546" w:rsidRPr="00731ED3" w:rsidRDefault="007772A6" w:rsidP="008B4546">
      <w:pPr>
        <w:ind w:left="360"/>
        <w:contextualSpacing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bookmarkStart w:id="1" w:name="_Hlk38206401"/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È vietato recarsi presso il luogo di lavoro con febbre </w:t>
      </w:r>
      <w:r w:rsidR="00731ED3">
        <w:rPr>
          <w:rFonts w:ascii="Calibri" w:eastAsia="Calibri" w:hAnsi="Calibri" w:cs="Calibri"/>
          <w:snapToGrid/>
          <w:sz w:val="22"/>
          <w:szCs w:val="22"/>
          <w:lang w:eastAsia="en-US"/>
        </w:rPr>
        <w:t>superiore a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</w:t>
      </w:r>
      <w:r w:rsidRPr="00B87D15">
        <w:rPr>
          <w:rFonts w:ascii="Calibri" w:eastAsia="Calibri" w:hAnsi="Calibri" w:cs="Calibri"/>
          <w:snapToGrid/>
          <w:sz w:val="22"/>
          <w:szCs w:val="22"/>
          <w:lang w:eastAsia="en-US"/>
        </w:rPr>
        <w:t>37.5 °C</w:t>
      </w:r>
      <w:r w:rsidR="00731ED3" w:rsidRPr="00B87D15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(anche nei 3 giorni precedenti per i servizi per l’infanzia 0-6 anni), </w:t>
      </w:r>
      <w:r w:rsidRPr="00B87D15">
        <w:rPr>
          <w:rFonts w:ascii="Calibri" w:eastAsia="Calibri" w:hAnsi="Calibri" w:cs="Calibri"/>
          <w:snapToGrid/>
          <w:sz w:val="22"/>
          <w:szCs w:val="22"/>
          <w:lang w:eastAsia="en-US"/>
        </w:rPr>
        <w:t>o altri sintomi influenzali e infiammazioni respiratori</w:t>
      </w:r>
      <w:bookmarkEnd w:id="1"/>
      <w:r w:rsidRPr="00B87D15">
        <w:rPr>
          <w:rFonts w:ascii="Calibri" w:eastAsia="Calibri" w:hAnsi="Calibri" w:cs="Calibri"/>
          <w:snapToGrid/>
          <w:sz w:val="22"/>
          <w:szCs w:val="22"/>
          <w:lang w:eastAsia="en-US"/>
        </w:rPr>
        <w:t>e; in tal caso è obbligatorio rimanere al proprio domicilio e chiamare il medico di famiglia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e l'autorità sanitaria. </w:t>
      </w:r>
      <w:bookmarkStart w:id="2" w:name="_Hlk38206554"/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Il divieto di recarsi nel luogo di lavoro riguarda anche i casi in cui sussistano altre condizioni di oggettivo pericolo in riferimento all’epidemia da COVID-19 come: persone positive al COVID-19, persone in quarantena, persone che nei 14 giorni precedenti sono state a contatto con soggetti </w:t>
      </w:r>
      <w:r w:rsidRPr="00731ED3">
        <w:rPr>
          <w:rFonts w:ascii="Calibri" w:eastAsia="Calibri" w:hAnsi="Calibri" w:cs="Calibri"/>
          <w:snapToGrid/>
          <w:sz w:val="22"/>
          <w:szCs w:val="22"/>
          <w:lang w:eastAsia="en-US"/>
        </w:rPr>
        <w:t>positivi a COVID-19 e sono state in zone a rischio</w:t>
      </w:r>
      <w:bookmarkEnd w:id="2"/>
      <w:r w:rsidRPr="00731ED3">
        <w:rPr>
          <w:rFonts w:ascii="Calibri" w:eastAsia="Calibri" w:hAnsi="Calibri" w:cs="Calibri"/>
          <w:snapToGrid/>
          <w:sz w:val="22"/>
          <w:szCs w:val="22"/>
          <w:lang w:eastAsia="en-US"/>
        </w:rPr>
        <w:t>.</w:t>
      </w:r>
      <w:r w:rsidR="008B4546" w:rsidRPr="00731ED3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</w:t>
      </w:r>
      <w:bookmarkStart w:id="3" w:name="_Hlk38206510"/>
    </w:p>
    <w:p w14:paraId="0F21B9A9" w14:textId="7E68D5F4" w:rsidR="00731ED3" w:rsidRPr="00731ED3" w:rsidRDefault="007772A6" w:rsidP="00731ED3">
      <w:pPr>
        <w:ind w:left="360"/>
        <w:contextualSpacing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731ED3">
        <w:rPr>
          <w:rFonts w:ascii="Calibri" w:eastAsia="Calibri" w:hAnsi="Calibri" w:cs="Calibri"/>
          <w:snapToGrid/>
          <w:sz w:val="22"/>
          <w:szCs w:val="22"/>
          <w:lang w:eastAsia="en-US"/>
        </w:rPr>
        <w:t>L’</w:t>
      </w:r>
      <w:r w:rsidR="00731ED3" w:rsidRPr="00731ED3">
        <w:rPr>
          <w:rFonts w:ascii="Calibri" w:eastAsia="Calibri" w:hAnsi="Calibri" w:cs="Calibri"/>
          <w:snapToGrid/>
          <w:sz w:val="22"/>
          <w:szCs w:val="22"/>
          <w:lang w:eastAsia="en-US"/>
        </w:rPr>
        <w:t>Istituto Scolastico</w:t>
      </w:r>
      <w:r w:rsidRPr="00731ED3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può attivare</w:t>
      </w:r>
      <w:r w:rsidR="00731ED3">
        <w:rPr>
          <w:rFonts w:ascii="Calibri" w:eastAsia="Calibri" w:hAnsi="Calibri" w:cs="Calibri"/>
          <w:snapToGrid/>
          <w:sz w:val="22"/>
          <w:szCs w:val="22"/>
          <w:lang w:eastAsia="en-US"/>
        </w:rPr>
        <w:t>/</w:t>
      </w:r>
      <w:r w:rsidR="00731ED3" w:rsidRPr="00731ED3">
        <w:rPr>
          <w:rFonts w:ascii="Calibri" w:eastAsia="Calibri" w:hAnsi="Calibri" w:cs="Calibri"/>
          <w:snapToGrid/>
          <w:sz w:val="22"/>
          <w:szCs w:val="22"/>
          <w:highlight w:val="green"/>
          <w:lang w:eastAsia="en-US"/>
        </w:rPr>
        <w:t>attiva</w:t>
      </w:r>
      <w:r w:rsidRPr="00731ED3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controlli all’ingresso con misurazione della temperatura corporea e con acquisizione di dichiarazioni sull’assenza di condizioni che impediscano l’accesso</w:t>
      </w:r>
      <w:bookmarkEnd w:id="3"/>
      <w:r w:rsidRPr="00731ED3">
        <w:rPr>
          <w:rFonts w:ascii="Calibri" w:eastAsia="Calibri" w:hAnsi="Calibri" w:cs="Calibri"/>
          <w:snapToGrid/>
          <w:sz w:val="22"/>
          <w:szCs w:val="22"/>
          <w:lang w:eastAsia="en-US"/>
        </w:rPr>
        <w:t>.</w:t>
      </w:r>
      <w:r w:rsidR="00731ED3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</w:t>
      </w:r>
    </w:p>
    <w:p w14:paraId="2F4B71A2" w14:textId="77777777" w:rsidR="007772A6" w:rsidRPr="00B53306" w:rsidRDefault="007772A6" w:rsidP="000B64EA">
      <w:pPr>
        <w:numPr>
          <w:ilvl w:val="0"/>
          <w:numId w:val="33"/>
        </w:numPr>
        <w:ind w:left="357" w:hanging="357"/>
        <w:contextualSpacing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>AVVISARE SUBITO SE DURANTE IL LAVORO SI MANIFESTANO CONDIZIONI CRITICHE</w:t>
      </w:r>
    </w:p>
    <w:p w14:paraId="7C5319AE" w14:textId="3FFDE806" w:rsidR="007772A6" w:rsidRPr="00B53306" w:rsidRDefault="007772A6" w:rsidP="008B4546">
      <w:pPr>
        <w:ind w:left="360"/>
        <w:contextualSpacing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I lavoratori, dopo l’ingresso </w:t>
      </w:r>
      <w:r w:rsidR="00DE2747">
        <w:rPr>
          <w:rFonts w:ascii="Calibri" w:eastAsia="Calibri" w:hAnsi="Calibri" w:cs="Calibri"/>
          <w:snapToGrid/>
          <w:sz w:val="22"/>
          <w:szCs w:val="22"/>
          <w:lang w:eastAsia="en-US"/>
        </w:rPr>
        <w:t>presso l’Istituto Scolastico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, hanno l’obbligo di informare tempestivamente il </w:t>
      </w:r>
      <w:r w:rsidR="00DE2747">
        <w:rPr>
          <w:rFonts w:ascii="Calibri" w:eastAsia="Calibri" w:hAnsi="Calibri" w:cs="Calibri"/>
          <w:snapToGrid/>
          <w:sz w:val="22"/>
          <w:szCs w:val="22"/>
          <w:lang w:eastAsia="en-US"/>
        </w:rPr>
        <w:t>Referente Scolastico COVID-19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qualora si manifesti una delle condizioni descritte al punto 1, come l’insorgenza di sintomi influenzali/respiratori (febbre, tosse, difficoltà respiratoria), avendo cura di rimanere ad adeguata distanza dalle altre persone presenti e di allontanarsi prima possibile dal luogo di lavoro.</w:t>
      </w:r>
    </w:p>
    <w:p w14:paraId="1B0D3381" w14:textId="77777777" w:rsidR="007772A6" w:rsidRPr="00B53306" w:rsidRDefault="007772A6" w:rsidP="000B64EA">
      <w:pPr>
        <w:numPr>
          <w:ilvl w:val="0"/>
          <w:numId w:val="33"/>
        </w:numPr>
        <w:ind w:left="357" w:hanging="357"/>
        <w:contextualSpacing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>MANTENERE SEMPRE UNA DISTANZA DI SICUREZZA INTERPERSONALE DI ALMENO 1 METRO</w:t>
      </w:r>
    </w:p>
    <w:p w14:paraId="647DA91D" w14:textId="0B520B3A" w:rsidR="007772A6" w:rsidRPr="00B53306" w:rsidRDefault="007772A6" w:rsidP="008B4546">
      <w:pPr>
        <w:ind w:left="360"/>
        <w:contextualSpacing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>Ogni lavoratore deve rispettare la distanza di sicurezza interpersonale di almeno 1 metro dalle altre persone, durante tutte le lavorazioni, negli spostamenti interni, nelle pause, nelle fasi di ingresso e uscita dal luogo di lavoro. Deve essere evitato qualsiasi contatto fisico diretto tra persone, comprese le strette di mano.</w:t>
      </w:r>
    </w:p>
    <w:p w14:paraId="43CDA1CA" w14:textId="77777777" w:rsidR="007772A6" w:rsidRPr="00B53306" w:rsidRDefault="007772A6" w:rsidP="008B4546">
      <w:pPr>
        <w:numPr>
          <w:ilvl w:val="0"/>
          <w:numId w:val="33"/>
        </w:numPr>
        <w:contextualSpacing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 xml:space="preserve">RISPETTARE SCRUPOLOSAMENTE LE REGOLE BASE DI IGIENE PERSONALE </w:t>
      </w:r>
    </w:p>
    <w:p w14:paraId="42C49D92" w14:textId="7FC4D7B9" w:rsidR="007772A6" w:rsidRPr="00B53306" w:rsidRDefault="007772A6" w:rsidP="008B4546">
      <w:pPr>
        <w:ind w:left="360"/>
        <w:contextualSpacing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Le persone </w:t>
      </w:r>
      <w:r w:rsidR="00B206E4">
        <w:rPr>
          <w:rFonts w:ascii="Calibri" w:eastAsia="Calibri" w:hAnsi="Calibri" w:cs="Calibri"/>
          <w:snapToGrid/>
          <w:sz w:val="22"/>
          <w:szCs w:val="22"/>
          <w:lang w:eastAsia="en-US"/>
        </w:rPr>
        <w:t>presso l’Istituto Scolastico</w:t>
      </w:r>
      <w:r w:rsidRPr="00B5330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devono mettere in pratica accurate precauzioni igieniche personali, in particolare:</w:t>
      </w:r>
    </w:p>
    <w:p w14:paraId="0BDDC60E" w14:textId="77777777" w:rsidR="007772A6" w:rsidRPr="00B53306" w:rsidRDefault="007772A6" w:rsidP="008B4546">
      <w:pPr>
        <w:pStyle w:val="Paragrafoelenco"/>
        <w:numPr>
          <w:ilvl w:val="0"/>
          <w:numId w:val="38"/>
        </w:numPr>
        <w:ind w:left="567" w:hanging="141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z w:val="22"/>
          <w:szCs w:val="22"/>
          <w:lang w:eastAsia="en-US"/>
        </w:rPr>
        <w:t>lavarsi frequentemente le mani con acqua e sapone o con gel disinfettanti/soluzioni idroalcoliche messe a disposizione negli ambienti di lavoro;</w:t>
      </w:r>
    </w:p>
    <w:p w14:paraId="6869745C" w14:textId="330D75D0" w:rsidR="007772A6" w:rsidRPr="0008038C" w:rsidRDefault="007772A6" w:rsidP="0008038C">
      <w:pPr>
        <w:pStyle w:val="Paragrafoelenco"/>
        <w:numPr>
          <w:ilvl w:val="0"/>
          <w:numId w:val="38"/>
        </w:numPr>
        <w:ind w:left="567" w:hanging="141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sz w:val="22"/>
          <w:szCs w:val="22"/>
          <w:lang w:eastAsia="en-US"/>
        </w:rPr>
        <w:t>non toccarsi occhi, naso e bocca con le mani;</w:t>
      </w:r>
    </w:p>
    <w:p w14:paraId="0D590ECA" w14:textId="3E85ADE1" w:rsidR="008B4546" w:rsidRPr="008B4546" w:rsidRDefault="007772A6" w:rsidP="008B4546">
      <w:pPr>
        <w:pStyle w:val="Paragrafoelenco"/>
        <w:numPr>
          <w:ilvl w:val="0"/>
          <w:numId w:val="38"/>
        </w:numPr>
        <w:ind w:left="567" w:hanging="141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4" w:name="_Hlk38207125"/>
      <w:r w:rsidRPr="00B53306">
        <w:rPr>
          <w:rFonts w:ascii="Calibri" w:eastAsia="Calibri" w:hAnsi="Calibri" w:cs="Calibri"/>
          <w:sz w:val="22"/>
          <w:szCs w:val="22"/>
          <w:lang w:eastAsia="en-US"/>
        </w:rPr>
        <w:lastRenderedPageBreak/>
        <w:t>se si usano fazzoletti/carta usa e getta per soffiarsi il naso, starnutire o tossire, gettare subito i materiali usati negli appositi cestini chiusi da coperchio e dotati di sacchetti impermeabili che vengono regolarmente sigillati e smaltiti</w:t>
      </w:r>
      <w:bookmarkEnd w:id="4"/>
      <w:r w:rsidRPr="00B5330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F092617" w14:textId="77777777" w:rsidR="007772A6" w:rsidRPr="00B53306" w:rsidRDefault="007772A6" w:rsidP="008B4546">
      <w:pPr>
        <w:numPr>
          <w:ilvl w:val="0"/>
          <w:numId w:val="33"/>
        </w:numPr>
        <w:contextualSpacing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>FARE PARTICOLARE ATTENZIONE NELL’UTILIZZO DI SPAZI E ATTREZZATURE COMUNI</w:t>
      </w:r>
    </w:p>
    <w:p w14:paraId="2D071C98" w14:textId="77777777" w:rsidR="007772A6" w:rsidRPr="00430461" w:rsidRDefault="007772A6" w:rsidP="008B4546">
      <w:pPr>
        <w:ind w:left="360"/>
        <w:contextualSpacing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430461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L’utilizzo degli spazi comuni è regolamentato per garantire il rispetto della distanza minima di 1 metro e per permettere un idoneo ricambio d’aria. </w:t>
      </w:r>
      <w:r w:rsidRPr="00430461">
        <w:rPr>
          <w:rFonts w:ascii="Calibri" w:eastAsiaTheme="minorHAnsi" w:hAnsi="Calibri" w:cs="Calibri"/>
          <w:sz w:val="22"/>
          <w:szCs w:val="22"/>
        </w:rPr>
        <w:t xml:space="preserve">È previsto </w:t>
      </w:r>
      <w:r w:rsidRPr="00430461">
        <w:rPr>
          <w:rFonts w:ascii="Calibri" w:eastAsiaTheme="minorHAnsi" w:hAnsi="Calibri" w:cs="Calibri"/>
          <w:b/>
          <w:bCs/>
          <w:sz w:val="22"/>
          <w:szCs w:val="22"/>
        </w:rPr>
        <w:t>per tutti i lavoratori che condividono spazi comuni l’utilizzo di una mascherina chirurgica.</w:t>
      </w:r>
      <w:r w:rsidRPr="00430461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È sempre vietato creare assembramenti e avvicinarsi a meno di 1 metro di distanza, anche durante le fasi di spostamento e di attesa.</w:t>
      </w:r>
    </w:p>
    <w:p w14:paraId="04E0BDB4" w14:textId="77777777" w:rsidR="007772A6" w:rsidRPr="00B53306" w:rsidRDefault="007772A6" w:rsidP="008B4546">
      <w:p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430461">
        <w:rPr>
          <w:rFonts w:ascii="Calibri" w:eastAsiaTheme="minorHAnsi" w:hAnsi="Calibri" w:cs="Calibri"/>
          <w:sz w:val="22"/>
          <w:szCs w:val="22"/>
        </w:rPr>
        <w:t>Ogni lavoratore deve evitare di toccare direttamente</w:t>
      </w:r>
      <w:r w:rsidRPr="00B53306">
        <w:rPr>
          <w:rFonts w:ascii="Calibri" w:eastAsiaTheme="minorHAnsi" w:hAnsi="Calibri" w:cs="Calibri"/>
          <w:sz w:val="22"/>
          <w:szCs w:val="22"/>
        </w:rPr>
        <w:t xml:space="preserve"> con le mani nude superfici comuni (ad es. piani di appoggio), attrezzature e altri oggetti promiscui tra più persone (ad es. maniglie di porte/finestre, interruttori illuminazione, comandi e tastiere, schermi touch, accessori). Q</w:t>
      </w:r>
      <w:r w:rsidRPr="00B53306">
        <w:rPr>
          <w:rFonts w:ascii="Calibri" w:hAnsi="Calibri" w:cs="Calibri"/>
          <w:sz w:val="22"/>
          <w:szCs w:val="22"/>
        </w:rPr>
        <w:t>ualora tali contatti fisici siano necessari, bisogna adottare una delle seguenti precauzioni alternative: (1) evitare di toccare direttamente con le mani nude (ad es. usare il gomito o attrezzi intermedi non contaminati); (2) igienizzare/lavare le mani prima e dopo il contatto; (3) indossare guanti impermeabili monouso</w:t>
      </w:r>
    </w:p>
    <w:p w14:paraId="39905F0C" w14:textId="77777777" w:rsidR="007772A6" w:rsidRPr="00B53306" w:rsidRDefault="007772A6" w:rsidP="008B4546">
      <w:pPr>
        <w:numPr>
          <w:ilvl w:val="0"/>
          <w:numId w:val="33"/>
        </w:numPr>
        <w:contextualSpacing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B53306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>EVITARE INCONTRI E RIUNIONI IN PRESENZA</w:t>
      </w:r>
    </w:p>
    <w:p w14:paraId="729B2766" w14:textId="18788191" w:rsidR="007772A6" w:rsidRPr="004B37D6" w:rsidRDefault="007772A6" w:rsidP="008B4546">
      <w:pPr>
        <w:ind w:left="360"/>
        <w:contextualSpacing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4B37D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Sono </w:t>
      </w:r>
      <w:r w:rsidR="004B37D6" w:rsidRPr="004B37D6">
        <w:rPr>
          <w:rFonts w:ascii="Calibri" w:eastAsia="Calibri" w:hAnsi="Calibri" w:cs="Calibri"/>
          <w:snapToGrid/>
          <w:sz w:val="22"/>
          <w:szCs w:val="22"/>
          <w:lang w:eastAsia="en-US"/>
        </w:rPr>
        <w:t>da prediligere</w:t>
      </w:r>
      <w:r w:rsidRPr="004B37D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incontri, riunioni e corsi </w:t>
      </w:r>
      <w:r w:rsidR="004B37D6" w:rsidRPr="004B37D6">
        <w:rPr>
          <w:rFonts w:ascii="Calibri" w:eastAsia="Calibri" w:hAnsi="Calibri" w:cs="Calibri"/>
          <w:snapToGrid/>
          <w:sz w:val="22"/>
          <w:szCs w:val="22"/>
          <w:lang w:eastAsia="en-US"/>
        </w:rPr>
        <w:t>con collegamenti</w:t>
      </w:r>
      <w:r w:rsidRPr="004B37D6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a distanza (telefono, email, videoconferenze </w:t>
      </w:r>
      <w:proofErr w:type="spellStart"/>
      <w:r w:rsidRPr="004B37D6">
        <w:rPr>
          <w:rFonts w:ascii="Calibri" w:eastAsia="Calibri" w:hAnsi="Calibri" w:cs="Calibri"/>
          <w:snapToGrid/>
          <w:sz w:val="22"/>
          <w:szCs w:val="22"/>
          <w:lang w:eastAsia="en-US"/>
        </w:rPr>
        <w:t>etc</w:t>
      </w:r>
      <w:proofErr w:type="spellEnd"/>
      <w:r w:rsidRPr="004B37D6">
        <w:rPr>
          <w:rFonts w:ascii="Calibri" w:eastAsia="Calibri" w:hAnsi="Calibri" w:cs="Calibri"/>
          <w:snapToGrid/>
          <w:sz w:val="22"/>
          <w:szCs w:val="22"/>
          <w:lang w:eastAsia="en-US"/>
        </w:rPr>
        <w:t>). Qualora sia strettamente necessario incontrarsi in presenza, è obbligatorio:</w:t>
      </w:r>
    </w:p>
    <w:p w14:paraId="620F68E5" w14:textId="1C3E01E8" w:rsidR="004B37D6" w:rsidRPr="004B37D6" w:rsidRDefault="004B37D6" w:rsidP="004B37D6">
      <w:pPr>
        <w:pStyle w:val="Paragrafoelenco"/>
        <w:numPr>
          <w:ilvl w:val="0"/>
          <w:numId w:val="38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37D6">
        <w:rPr>
          <w:rFonts w:ascii="Calibri" w:eastAsia="Calibri" w:hAnsi="Calibri" w:cs="Calibri"/>
          <w:sz w:val="22"/>
          <w:szCs w:val="22"/>
          <w:lang w:eastAsia="en-US"/>
        </w:rPr>
        <w:t>avere l’autorizzazione del Dirigente Scolastico</w:t>
      </w:r>
    </w:p>
    <w:p w14:paraId="45435E4E" w14:textId="213D45BD" w:rsidR="007772A6" w:rsidRPr="004B37D6" w:rsidRDefault="007772A6" w:rsidP="008B4546">
      <w:pPr>
        <w:pStyle w:val="Paragrafoelenco"/>
        <w:numPr>
          <w:ilvl w:val="0"/>
          <w:numId w:val="38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37D6">
        <w:rPr>
          <w:rFonts w:ascii="Calibri" w:eastAsia="Calibri" w:hAnsi="Calibri" w:cs="Calibri"/>
          <w:sz w:val="22"/>
          <w:szCs w:val="22"/>
          <w:lang w:eastAsia="en-US"/>
        </w:rPr>
        <w:t>ridurre al minimo il numero di persone presenti;</w:t>
      </w:r>
    </w:p>
    <w:p w14:paraId="46A915F0" w14:textId="2A81D851" w:rsidR="004B37D6" w:rsidRPr="004B37D6" w:rsidRDefault="004B37D6" w:rsidP="008B4546">
      <w:pPr>
        <w:pStyle w:val="Paragrafoelenco"/>
        <w:numPr>
          <w:ilvl w:val="0"/>
          <w:numId w:val="38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37D6">
        <w:rPr>
          <w:rFonts w:ascii="Calibri" w:eastAsia="Calibri" w:hAnsi="Calibri" w:cs="Calibri"/>
          <w:sz w:val="22"/>
          <w:szCs w:val="22"/>
          <w:lang w:eastAsia="en-US"/>
        </w:rPr>
        <w:t>indossare la mascherina per tutta la durate dell’incontro</w:t>
      </w:r>
      <w:r w:rsidRPr="009F5D00">
        <w:rPr>
          <w:rFonts w:asciiTheme="minorHAnsi" w:hAnsiTheme="minorHAnsi" w:cstheme="minorHAnsi"/>
          <w:sz w:val="22"/>
          <w:szCs w:val="22"/>
        </w:rPr>
        <w:t>;</w:t>
      </w:r>
    </w:p>
    <w:p w14:paraId="44859FB1" w14:textId="02023DEE" w:rsidR="007772A6" w:rsidRPr="00510CA6" w:rsidRDefault="007772A6" w:rsidP="008B4546">
      <w:pPr>
        <w:pStyle w:val="Paragrafoelenco"/>
        <w:numPr>
          <w:ilvl w:val="0"/>
          <w:numId w:val="38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10CA6">
        <w:rPr>
          <w:rFonts w:ascii="Calibri" w:eastAsia="Calibri" w:hAnsi="Calibri" w:cs="Calibri"/>
          <w:sz w:val="22"/>
          <w:szCs w:val="22"/>
          <w:lang w:eastAsia="en-US"/>
        </w:rPr>
        <w:t>garantire la distanza interpersonale di 1 metro;</w:t>
      </w:r>
    </w:p>
    <w:p w14:paraId="554C1C78" w14:textId="0216094A" w:rsidR="007772A6" w:rsidRPr="0040203A" w:rsidRDefault="007772A6" w:rsidP="004B37D6">
      <w:pPr>
        <w:pStyle w:val="Paragrafoelenco"/>
        <w:numPr>
          <w:ilvl w:val="0"/>
          <w:numId w:val="38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0203A">
        <w:rPr>
          <w:rFonts w:ascii="Calibri" w:eastAsia="Calibri" w:hAnsi="Calibri" w:cs="Calibri"/>
          <w:sz w:val="22"/>
          <w:szCs w:val="22"/>
          <w:lang w:eastAsia="en-US"/>
        </w:rPr>
        <w:t>scegliere luoghi ampi e ben areati e contenere la durata dell’incontr</w:t>
      </w:r>
      <w:r w:rsidR="004B37D6" w:rsidRPr="0040203A">
        <w:rPr>
          <w:rFonts w:ascii="Calibri" w:eastAsia="Calibri" w:hAnsi="Calibri" w:cs="Calibri"/>
          <w:sz w:val="22"/>
          <w:szCs w:val="22"/>
          <w:lang w:eastAsia="en-US"/>
        </w:rPr>
        <w:t>o.</w:t>
      </w:r>
    </w:p>
    <w:p w14:paraId="7D422941" w14:textId="5BA81E1B" w:rsidR="007772A6" w:rsidRPr="00430461" w:rsidRDefault="007772A6" w:rsidP="00430461">
      <w:pPr>
        <w:numPr>
          <w:ilvl w:val="0"/>
          <w:numId w:val="33"/>
        </w:numPr>
        <w:contextualSpacing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bookmarkStart w:id="5" w:name="_Hlk38205220"/>
      <w:r w:rsidRPr="00430461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 xml:space="preserve">USARE </w:t>
      </w:r>
      <w:r w:rsidRPr="00430461">
        <w:rPr>
          <w:rFonts w:ascii="Calibri" w:hAnsi="Calibri" w:cs="Calibri"/>
          <w:b/>
          <w:bCs/>
          <w:sz w:val="22"/>
          <w:szCs w:val="22"/>
        </w:rPr>
        <w:t>MASCHERINE/DISPOSITIVI DI PROTEZIONE DI BOCCA E NASO E GUANTI MONOUSO</w:t>
      </w:r>
    </w:p>
    <w:p w14:paraId="5A862E6E" w14:textId="1C266ECF" w:rsidR="003C7EEC" w:rsidRPr="00DC0341" w:rsidRDefault="005C3480" w:rsidP="003C7EEC">
      <w:pPr>
        <w:ind w:left="360"/>
        <w:contextualSpacing/>
        <w:jc w:val="both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bookmarkStart w:id="6" w:name="_Hlk38205397"/>
      <w:bookmarkEnd w:id="5"/>
      <w:r w:rsidRPr="00AA33AD">
        <w:rPr>
          <w:rFonts w:ascii="Calibri" w:eastAsia="Calibri" w:hAnsi="Calibri" w:cs="Calibri"/>
          <w:snapToGrid/>
          <w:sz w:val="22"/>
          <w:szCs w:val="22"/>
          <w:highlight w:val="yellow"/>
          <w:lang w:eastAsia="en-US"/>
        </w:rPr>
        <w:t xml:space="preserve">È obbligatorio indossare </w:t>
      </w:r>
      <w:r w:rsidR="00AA33AD" w:rsidRPr="00AA33AD">
        <w:rPr>
          <w:rFonts w:ascii="Calibri" w:eastAsia="Calibri" w:hAnsi="Calibri" w:cs="Calibri"/>
          <w:snapToGrid/>
          <w:sz w:val="22"/>
          <w:szCs w:val="22"/>
          <w:highlight w:val="yellow"/>
          <w:lang w:eastAsia="en-US"/>
        </w:rPr>
        <w:t>sempre</w:t>
      </w:r>
      <w:r w:rsidR="00AA33AD" w:rsidRPr="00AA33AD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la </w:t>
      </w:r>
      <w:r w:rsidRPr="00AA33AD">
        <w:rPr>
          <w:rFonts w:ascii="Calibri" w:hAnsi="Calibri" w:cs="Calibri"/>
          <w:b/>
          <w:bCs/>
          <w:sz w:val="22"/>
          <w:szCs w:val="22"/>
          <w:highlight w:val="yellow"/>
        </w:rPr>
        <w:t>mascherin</w:t>
      </w:r>
      <w:r w:rsidR="00AA33AD" w:rsidRPr="00AA33AD">
        <w:rPr>
          <w:rFonts w:ascii="Calibri" w:hAnsi="Calibri" w:cs="Calibri"/>
          <w:b/>
          <w:bCs/>
          <w:sz w:val="22"/>
          <w:szCs w:val="22"/>
          <w:highlight w:val="yellow"/>
        </w:rPr>
        <w:t>a</w:t>
      </w:r>
      <w:r w:rsidR="00D10187" w:rsidRPr="00AA33AD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chirurgic</w:t>
      </w:r>
      <w:r w:rsidR="00AA33AD" w:rsidRPr="00AA33AD">
        <w:rPr>
          <w:rFonts w:ascii="Calibri" w:hAnsi="Calibri" w:cs="Calibri"/>
          <w:b/>
          <w:bCs/>
          <w:sz w:val="22"/>
          <w:szCs w:val="22"/>
          <w:highlight w:val="yellow"/>
        </w:rPr>
        <w:t>a</w:t>
      </w:r>
      <w:r w:rsidRPr="00AA33AD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davanti bocca e naso</w:t>
      </w:r>
      <w:r w:rsidR="0061113B" w:rsidRPr="00AA33AD">
        <w:rPr>
          <w:rFonts w:ascii="Calibri" w:eastAsia="Calibri" w:hAnsi="Calibri" w:cs="Calibri"/>
          <w:snapToGrid/>
          <w:sz w:val="22"/>
          <w:szCs w:val="22"/>
          <w:highlight w:val="yellow"/>
          <w:lang w:eastAsia="en-US"/>
        </w:rPr>
        <w:t>, tranne nel caso in cui si svolga lavoro in solitaria (senza condivisione di spazi di lavoro con altre persone).</w:t>
      </w:r>
    </w:p>
    <w:bookmarkEnd w:id="6"/>
    <w:p w14:paraId="58689099" w14:textId="77777777" w:rsidR="007772A6" w:rsidRPr="00B53306" w:rsidRDefault="007772A6" w:rsidP="008B4546">
      <w:pPr>
        <w:numPr>
          <w:ilvl w:val="0"/>
          <w:numId w:val="33"/>
        </w:numPr>
        <w:contextualSpacing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B53306">
        <w:rPr>
          <w:rFonts w:ascii="Calibri" w:eastAsiaTheme="minorHAnsi" w:hAnsi="Calibri" w:cs="Calibri"/>
          <w:b/>
          <w:bCs/>
          <w:sz w:val="22"/>
          <w:szCs w:val="22"/>
        </w:rPr>
        <w:t>SEGNALARE SITUAZIONI INDIVIDUALI DI FRAGILITÀ PER ATTUARE LE CONSEGUENTI MISURE DI TUTELA</w:t>
      </w:r>
    </w:p>
    <w:p w14:paraId="3E801998" w14:textId="1A4D0FA2" w:rsidR="007772A6" w:rsidRPr="00B53306" w:rsidRDefault="007772A6" w:rsidP="008B4546">
      <w:pPr>
        <w:ind w:left="360"/>
        <w:contextualSpacing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B53306">
        <w:rPr>
          <w:rFonts w:ascii="Calibri" w:eastAsiaTheme="minorHAnsi" w:hAnsi="Calibri" w:cs="Calibri"/>
          <w:sz w:val="22"/>
          <w:szCs w:val="22"/>
        </w:rPr>
        <w:t xml:space="preserve">I lavoratori che </w:t>
      </w:r>
      <w:r w:rsidRPr="00B53306">
        <w:rPr>
          <w:rFonts w:ascii="Calibri" w:hAnsi="Calibri" w:cs="Calibri"/>
          <w:color w:val="000000"/>
          <w:sz w:val="22"/>
          <w:szCs w:val="22"/>
        </w:rPr>
        <w:t xml:space="preserve">si trovano in una situazione di fragilità </w:t>
      </w:r>
      <w:r w:rsidRPr="00B53306">
        <w:rPr>
          <w:rFonts w:ascii="Calibri" w:eastAsiaTheme="minorHAnsi" w:hAnsi="Calibri" w:cs="Calibri"/>
          <w:sz w:val="22"/>
          <w:szCs w:val="22"/>
        </w:rPr>
        <w:t xml:space="preserve">in relazione all’emergenza sanitaria COVID-19 e ai rischi da </w:t>
      </w:r>
      <w:proofErr w:type="spellStart"/>
      <w:r w:rsidRPr="00B53306">
        <w:rPr>
          <w:rFonts w:ascii="Calibri" w:eastAsiaTheme="minorHAnsi" w:hAnsi="Calibri" w:cs="Calibri"/>
          <w:sz w:val="22"/>
          <w:szCs w:val="22"/>
        </w:rPr>
        <w:t>possibile</w:t>
      </w:r>
      <w:proofErr w:type="spellEnd"/>
      <w:r w:rsidRPr="00B53306">
        <w:rPr>
          <w:rFonts w:ascii="Calibri" w:eastAsiaTheme="minorHAnsi" w:hAnsi="Calibri" w:cs="Calibri"/>
          <w:sz w:val="22"/>
          <w:szCs w:val="22"/>
        </w:rPr>
        <w:t xml:space="preserve"> contagio</w:t>
      </w:r>
      <w:r w:rsidRPr="00B53306">
        <w:rPr>
          <w:rFonts w:ascii="Calibri" w:hAnsi="Calibri" w:cs="Calibri"/>
          <w:color w:val="000000"/>
          <w:sz w:val="22"/>
          <w:szCs w:val="22"/>
        </w:rPr>
        <w:t xml:space="preserve"> (per condizioni individuali di salute) sono invitati a darne comunicazione al Medico Competente per consentire </w:t>
      </w:r>
      <w:r w:rsidR="00261D4C">
        <w:rPr>
          <w:rFonts w:ascii="Calibri" w:hAnsi="Calibri" w:cs="Calibri"/>
          <w:color w:val="000000"/>
          <w:sz w:val="22"/>
          <w:szCs w:val="22"/>
        </w:rPr>
        <w:t>all’Istituto Scolastico</w:t>
      </w:r>
      <w:r w:rsidRPr="00B53306">
        <w:rPr>
          <w:rFonts w:ascii="Calibri" w:hAnsi="Calibri" w:cs="Calibri"/>
          <w:color w:val="000000"/>
          <w:sz w:val="22"/>
          <w:szCs w:val="22"/>
        </w:rPr>
        <w:t xml:space="preserve"> di mettere in atto le conseguenti misure di tutela.</w:t>
      </w:r>
    </w:p>
    <w:p w14:paraId="5362B828" w14:textId="77777777" w:rsidR="007772A6" w:rsidRPr="00510CA6" w:rsidRDefault="007772A6" w:rsidP="008B4546">
      <w:pPr>
        <w:numPr>
          <w:ilvl w:val="0"/>
          <w:numId w:val="33"/>
        </w:numPr>
        <w:contextualSpacing/>
        <w:jc w:val="both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510CA6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>CONTROLLARE REGOLARMENTE LE BACHECHE PER ULTERIORI INFORMAZIONI E AGGIORNAMENTI</w:t>
      </w:r>
    </w:p>
    <w:p w14:paraId="5EA32697" w14:textId="76EF3A30" w:rsidR="007772A6" w:rsidRDefault="007772A6" w:rsidP="008B4546">
      <w:pPr>
        <w:ind w:left="360"/>
        <w:contextualSpacing/>
        <w:jc w:val="both"/>
        <w:rPr>
          <w:rFonts w:ascii="Calibri" w:eastAsiaTheme="minorHAnsi" w:hAnsi="Calibri" w:cs="Calibri"/>
          <w:sz w:val="22"/>
          <w:szCs w:val="22"/>
        </w:rPr>
      </w:pPr>
      <w:r w:rsidRPr="00510CA6">
        <w:rPr>
          <w:rFonts w:ascii="Calibri" w:eastAsiaTheme="minorHAnsi" w:hAnsi="Calibri" w:cs="Calibri"/>
          <w:sz w:val="22"/>
          <w:szCs w:val="22"/>
        </w:rPr>
        <w:t xml:space="preserve">Si raccomanda di controllare regolarmente le bacheche </w:t>
      </w:r>
      <w:r w:rsidR="00261D4C" w:rsidRPr="00510CA6">
        <w:rPr>
          <w:rFonts w:ascii="Calibri" w:eastAsiaTheme="minorHAnsi" w:hAnsi="Calibri" w:cs="Calibri"/>
          <w:sz w:val="22"/>
          <w:szCs w:val="22"/>
        </w:rPr>
        <w:t>dell’Istituto Scolastico</w:t>
      </w:r>
      <w:r w:rsidRPr="00510CA6">
        <w:rPr>
          <w:rFonts w:ascii="Calibri" w:eastAsiaTheme="minorHAnsi" w:hAnsi="Calibri" w:cs="Calibri"/>
          <w:sz w:val="22"/>
          <w:szCs w:val="22"/>
        </w:rPr>
        <w:t>, in cui sono affisse ulteriori informazioni (tra queste il poster informativo “</w:t>
      </w:r>
      <w:r w:rsidRPr="00510CA6">
        <w:rPr>
          <w:rFonts w:ascii="Calibri" w:eastAsiaTheme="minorHAnsi" w:hAnsi="Calibri" w:cs="Calibri"/>
          <w:i/>
          <w:iCs/>
          <w:sz w:val="22"/>
          <w:szCs w:val="22"/>
        </w:rPr>
        <w:t xml:space="preserve">EMERGENZA COVID-19 - Misure di prevenzione e contenimento </w:t>
      </w:r>
      <w:r w:rsidRPr="00510CA6">
        <w:rPr>
          <w:rFonts w:ascii="Cambria Math" w:eastAsiaTheme="minorHAnsi" w:hAnsi="Cambria Math" w:cs="Cambria Math"/>
          <w:i/>
          <w:iCs/>
          <w:sz w:val="22"/>
          <w:szCs w:val="22"/>
        </w:rPr>
        <w:t>≪</w:t>
      </w:r>
      <w:r w:rsidRPr="00510CA6">
        <w:rPr>
          <w:rFonts w:ascii="Calibri" w:eastAsiaTheme="minorHAnsi" w:hAnsi="Calibri" w:cs="Calibri"/>
          <w:i/>
          <w:iCs/>
          <w:sz w:val="22"/>
          <w:szCs w:val="22"/>
        </w:rPr>
        <w:t>Nuovo Coronavirus</w:t>
      </w:r>
      <w:r w:rsidRPr="00510CA6">
        <w:rPr>
          <w:rFonts w:ascii="Cambria Math" w:eastAsiaTheme="minorHAnsi" w:hAnsi="Cambria Math" w:cs="Cambria Math"/>
          <w:i/>
          <w:iCs/>
          <w:sz w:val="22"/>
          <w:szCs w:val="22"/>
        </w:rPr>
        <w:t>≫</w:t>
      </w:r>
      <w:r w:rsidRPr="00510CA6">
        <w:rPr>
          <w:rFonts w:ascii="Calibri" w:eastAsiaTheme="minorHAnsi" w:hAnsi="Calibri" w:cs="Calibri"/>
          <w:i/>
          <w:iCs/>
          <w:sz w:val="22"/>
          <w:szCs w:val="22"/>
        </w:rPr>
        <w:t xml:space="preserve"> - Indicazioni per </w:t>
      </w:r>
      <w:r w:rsidR="00510CA6" w:rsidRPr="00510CA6">
        <w:rPr>
          <w:rFonts w:ascii="Calibri" w:eastAsiaTheme="minorHAnsi" w:hAnsi="Calibri" w:cs="Calibri"/>
          <w:i/>
          <w:iCs/>
          <w:sz w:val="22"/>
          <w:szCs w:val="22"/>
        </w:rPr>
        <w:t>gli Istituti Scolastici</w:t>
      </w:r>
      <w:r w:rsidRPr="00510CA6">
        <w:rPr>
          <w:rFonts w:ascii="Calibri" w:eastAsiaTheme="minorHAnsi" w:hAnsi="Calibri" w:cs="Calibri"/>
          <w:sz w:val="22"/>
          <w:szCs w:val="22"/>
        </w:rPr>
        <w:t>”) e gli avvisi su aggiornamenti e modifiche.</w:t>
      </w:r>
    </w:p>
    <w:p w14:paraId="756493EB" w14:textId="77777777" w:rsidR="00261D4C" w:rsidRPr="00B53306" w:rsidRDefault="00261D4C" w:rsidP="008B4546">
      <w:pPr>
        <w:ind w:left="360"/>
        <w:contextualSpacing/>
        <w:jc w:val="both"/>
        <w:rPr>
          <w:rFonts w:ascii="Calibri" w:hAnsi="Calibri" w:cs="Calibri"/>
          <w:snapToGrid/>
          <w:sz w:val="10"/>
          <w:szCs w:val="10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380"/>
        <w:gridCol w:w="565"/>
        <w:gridCol w:w="5106"/>
        <w:gridCol w:w="278"/>
      </w:tblGrid>
      <w:tr w:rsidR="00A36C9D" w:rsidRPr="00FA2510" w14:paraId="42074C55" w14:textId="77777777" w:rsidTr="00A36C9D">
        <w:trPr>
          <w:trHeight w:val="453"/>
          <w:jc w:val="center"/>
        </w:trPr>
        <w:tc>
          <w:tcPr>
            <w:tcW w:w="48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16CB0B" w14:textId="3812B00F" w:rsidR="00A36C9D" w:rsidRPr="00FA2510" w:rsidRDefault="00A36C9D" w:rsidP="00197A1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7" w:name="_Hlk38041542"/>
            <w:r w:rsidRPr="00FA251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Nome e Cognome ______________________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__________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782A9A" w14:textId="77777777" w:rsidR="00A36C9D" w:rsidRPr="00FA2510" w:rsidRDefault="00A36C9D" w:rsidP="00197A1F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36C9D" w:rsidRPr="00FA2510" w14:paraId="22A8FDCD" w14:textId="77777777" w:rsidTr="00197A1F">
        <w:trPr>
          <w:trHeight w:val="510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08326B" w14:textId="77777777" w:rsidR="00A36C9D" w:rsidRPr="00FA2510" w:rsidRDefault="00A36C9D" w:rsidP="00197A1F">
            <w:pPr>
              <w:pStyle w:val="Corpotesto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8" w:name="_Hlk50123008"/>
          </w:p>
        </w:tc>
        <w:tc>
          <w:tcPr>
            <w:tcW w:w="170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E830F09" w14:textId="77777777" w:rsidR="00A36C9D" w:rsidRPr="00FA2510" w:rsidRDefault="00A36C9D" w:rsidP="00197A1F">
            <w:pPr>
              <w:pStyle w:val="Corpotes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48FC7" w14:textId="77777777" w:rsidR="00A36C9D" w:rsidRPr="00FA2510" w:rsidRDefault="00A36C9D" w:rsidP="00197A1F">
            <w:pPr>
              <w:pStyle w:val="Corpotesto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F6CB861" w14:textId="77777777" w:rsidR="00A36C9D" w:rsidRPr="00FA2510" w:rsidRDefault="00A36C9D" w:rsidP="00197A1F">
            <w:pPr>
              <w:pStyle w:val="Corpotes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A6172" w14:textId="77777777" w:rsidR="00A36C9D" w:rsidRPr="00FA2510" w:rsidRDefault="00A36C9D" w:rsidP="00197A1F">
            <w:pPr>
              <w:pStyle w:val="Corpotes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36C9D" w:rsidRPr="00FA2510" w14:paraId="35D0CAD5" w14:textId="77777777" w:rsidTr="00197A1F">
        <w:trPr>
          <w:trHeight w:val="325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D5B78" w14:textId="77777777" w:rsidR="00A36C9D" w:rsidRPr="00FA2510" w:rsidRDefault="00A36C9D" w:rsidP="00197A1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9" w:name="_Hlk50123002"/>
          </w:p>
        </w:tc>
        <w:tc>
          <w:tcPr>
            <w:tcW w:w="170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AD4B3" w14:textId="77777777" w:rsidR="00A36C9D" w:rsidRPr="00FA2510" w:rsidRDefault="00A36C9D" w:rsidP="00197A1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A251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EA328" w14:textId="77777777" w:rsidR="00A36C9D" w:rsidRPr="00FA2510" w:rsidRDefault="00A36C9D" w:rsidP="00197A1F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5FDFD" w14:textId="77777777" w:rsidR="00A36C9D" w:rsidRPr="00FA2510" w:rsidRDefault="00A36C9D" w:rsidP="00197A1F">
            <w:pPr>
              <w:pStyle w:val="Corpotes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A251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firma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D9F2F" w14:textId="77777777" w:rsidR="00A36C9D" w:rsidRPr="00FA2510" w:rsidRDefault="00A36C9D" w:rsidP="00197A1F">
            <w:pPr>
              <w:pStyle w:val="Corpotes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bookmarkEnd w:id="7"/>
      <w:bookmarkEnd w:id="8"/>
      <w:bookmarkEnd w:id="9"/>
    </w:tbl>
    <w:p w14:paraId="44105420" w14:textId="77777777" w:rsidR="007772A6" w:rsidRPr="00B53306" w:rsidRDefault="007772A6" w:rsidP="008B4546">
      <w:pPr>
        <w:pStyle w:val="Titolo1"/>
        <w:numPr>
          <w:ilvl w:val="0"/>
          <w:numId w:val="0"/>
        </w:numPr>
        <w:spacing w:before="0" w:line="240" w:lineRule="auto"/>
        <w:jc w:val="left"/>
        <w:rPr>
          <w:rFonts w:ascii="Calibri" w:eastAsiaTheme="minorHAnsi" w:hAnsi="Calibri" w:cs="Calibri"/>
          <w:sz w:val="10"/>
          <w:szCs w:val="10"/>
        </w:rPr>
      </w:pPr>
    </w:p>
    <w:sectPr w:rsidR="007772A6" w:rsidRPr="00B53306" w:rsidSect="00FF5AD2">
      <w:headerReference w:type="default" r:id="rId8"/>
      <w:footerReference w:type="default" r:id="rId9"/>
      <w:pgSz w:w="11907" w:h="16840" w:code="9"/>
      <w:pgMar w:top="1134" w:right="1134" w:bottom="567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AD11" w14:textId="77777777" w:rsidR="0007689E" w:rsidRDefault="0007689E">
      <w:r>
        <w:separator/>
      </w:r>
    </w:p>
  </w:endnote>
  <w:endnote w:type="continuationSeparator" w:id="0">
    <w:p w14:paraId="57DF97C0" w14:textId="77777777" w:rsidR="0007689E" w:rsidRDefault="0007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2409"/>
    </w:tblGrid>
    <w:tr w:rsidR="006959F2" w:rsidRPr="00206C53" w14:paraId="009BED47" w14:textId="77777777" w:rsidTr="00AE5C34">
      <w:tc>
        <w:tcPr>
          <w:tcW w:w="7230" w:type="dxa"/>
        </w:tcPr>
        <w:p w14:paraId="5D3D6EB3" w14:textId="60AACE77" w:rsidR="006959F2" w:rsidRPr="00910078" w:rsidRDefault="006959F2" w:rsidP="00382FAE">
          <w:pPr>
            <w:pStyle w:val="Pidipagina"/>
            <w:rPr>
              <w:b/>
              <w:bCs/>
            </w:rPr>
          </w:pPr>
          <w:r w:rsidRPr="00910078">
            <w:rPr>
              <w:b/>
              <w:bCs/>
            </w:rPr>
            <w:fldChar w:fldCharType="begin"/>
          </w:r>
          <w:r w:rsidRPr="00910078">
            <w:rPr>
              <w:b/>
              <w:bCs/>
            </w:rPr>
            <w:instrText xml:space="preserve"> FILENAME   \* MERGEFORMAT </w:instrText>
          </w:r>
          <w:r w:rsidRPr="00910078">
            <w:rPr>
              <w:b/>
              <w:bCs/>
            </w:rPr>
            <w:fldChar w:fldCharType="separate"/>
          </w:r>
          <w:r w:rsidR="0061113B">
            <w:rPr>
              <w:b/>
              <w:bCs/>
              <w:noProof/>
            </w:rPr>
            <w:t>Allegato 5 - Informativa per lavoratori - 13-09-2021</w:t>
          </w:r>
          <w:r w:rsidRPr="00910078">
            <w:rPr>
              <w:b/>
              <w:bCs/>
            </w:rPr>
            <w:fldChar w:fldCharType="end"/>
          </w:r>
        </w:p>
      </w:tc>
      <w:tc>
        <w:tcPr>
          <w:tcW w:w="2409" w:type="dxa"/>
        </w:tcPr>
        <w:p w14:paraId="18CCB72D" w14:textId="3C73B43A" w:rsidR="006959F2" w:rsidRPr="00206C53" w:rsidRDefault="006959F2" w:rsidP="00382FAE">
          <w:pPr>
            <w:pStyle w:val="Pidipagina"/>
            <w:jc w:val="right"/>
            <w:rPr>
              <w:b/>
              <w:bCs/>
            </w:rPr>
          </w:pPr>
          <w:r w:rsidRPr="00910078">
            <w:rPr>
              <w:b/>
              <w:bCs/>
            </w:rPr>
            <w:t xml:space="preserve">Pagina </w:t>
          </w:r>
          <w:r w:rsidRPr="00910078">
            <w:rPr>
              <w:rStyle w:val="Numeropagina"/>
              <w:b/>
              <w:bCs/>
            </w:rPr>
            <w:fldChar w:fldCharType="begin"/>
          </w:r>
          <w:r w:rsidRPr="00910078">
            <w:rPr>
              <w:rStyle w:val="Numeropagina"/>
              <w:b/>
              <w:bCs/>
            </w:rPr>
            <w:instrText xml:space="preserve"> PAGE </w:instrText>
          </w:r>
          <w:r w:rsidRPr="00910078">
            <w:rPr>
              <w:rStyle w:val="Numeropagina"/>
              <w:b/>
              <w:bCs/>
            </w:rPr>
            <w:fldChar w:fldCharType="separate"/>
          </w:r>
          <w:r w:rsidRPr="00910078">
            <w:rPr>
              <w:rStyle w:val="Numeropagina"/>
              <w:b/>
              <w:bCs/>
            </w:rPr>
            <w:t>5</w:t>
          </w:r>
          <w:r w:rsidRPr="00910078">
            <w:rPr>
              <w:rStyle w:val="Numeropagina"/>
              <w:b/>
              <w:bCs/>
            </w:rPr>
            <w:fldChar w:fldCharType="end"/>
          </w:r>
          <w:r w:rsidRPr="00910078">
            <w:rPr>
              <w:b/>
              <w:bCs/>
            </w:rPr>
            <w:t xml:space="preserve"> di </w:t>
          </w:r>
          <w:r w:rsidRPr="00910078">
            <w:rPr>
              <w:rStyle w:val="Numeropagina"/>
              <w:b/>
              <w:bCs/>
            </w:rPr>
            <w:fldChar w:fldCharType="begin"/>
          </w:r>
          <w:r w:rsidRPr="00910078">
            <w:rPr>
              <w:rStyle w:val="Numeropagina"/>
              <w:b/>
              <w:bCs/>
            </w:rPr>
            <w:instrText xml:space="preserve"> SECTIONPAGES  </w:instrText>
          </w:r>
          <w:r w:rsidRPr="00910078">
            <w:rPr>
              <w:rStyle w:val="Numeropagina"/>
              <w:b/>
              <w:bCs/>
            </w:rPr>
            <w:fldChar w:fldCharType="separate"/>
          </w:r>
          <w:r w:rsidR="002A24E1">
            <w:rPr>
              <w:rStyle w:val="Numeropagina"/>
              <w:b/>
              <w:bCs/>
              <w:noProof/>
            </w:rPr>
            <w:t>2</w:t>
          </w:r>
          <w:r w:rsidRPr="00910078">
            <w:rPr>
              <w:rStyle w:val="Numeropagina"/>
              <w:b/>
              <w:bCs/>
            </w:rPr>
            <w:fldChar w:fldCharType="end"/>
          </w:r>
          <w:r w:rsidRPr="00206C53">
            <w:rPr>
              <w:b/>
              <w:bCs/>
            </w:rPr>
            <w:t xml:space="preserve"> </w:t>
          </w:r>
        </w:p>
      </w:tc>
    </w:tr>
  </w:tbl>
  <w:p w14:paraId="78EA6B8C" w14:textId="77777777" w:rsidR="006959F2" w:rsidRDefault="006959F2" w:rsidP="00382FAE">
    <w:pPr>
      <w:pStyle w:val="Pidipa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1FC3" w14:textId="77777777" w:rsidR="0007689E" w:rsidRDefault="0007689E">
      <w:r>
        <w:separator/>
      </w:r>
    </w:p>
  </w:footnote>
  <w:footnote w:type="continuationSeparator" w:id="0">
    <w:p w14:paraId="40B3A2A6" w14:textId="77777777" w:rsidR="0007689E" w:rsidRDefault="0007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bottom w:val="double" w:sz="4" w:space="0" w:color="auto"/>
        <w:insideH w:val="doub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05"/>
      <w:gridCol w:w="3417"/>
      <w:gridCol w:w="1559"/>
    </w:tblGrid>
    <w:tr w:rsidR="002A24E1" w:rsidRPr="00C46FC6" w14:paraId="6CC8699F" w14:textId="77777777" w:rsidTr="00EF7B63">
      <w:trPr>
        <w:trHeight w:val="80"/>
        <w:jc w:val="center"/>
      </w:trPr>
      <w:tc>
        <w:tcPr>
          <w:tcW w:w="4805" w:type="dxa"/>
          <w:vAlign w:val="bottom"/>
        </w:tcPr>
        <w:p w14:paraId="7CC9B243" w14:textId="77777777" w:rsidR="002A24E1" w:rsidRPr="002A24E1" w:rsidRDefault="002A24E1" w:rsidP="002A24E1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bookmarkStart w:id="10" w:name="_Hlk38264845"/>
          <w:bookmarkStart w:id="11" w:name="_Hlk38264846"/>
          <w:bookmarkStart w:id="12" w:name="_Hlk38264864"/>
          <w:bookmarkStart w:id="13" w:name="_Hlk38264865"/>
          <w:bookmarkStart w:id="14" w:name="_Hlk38264866"/>
          <w:bookmarkStart w:id="15" w:name="_Hlk38264867"/>
          <w:bookmarkStart w:id="16" w:name="_Hlk38264869"/>
          <w:bookmarkStart w:id="17" w:name="_Hlk38264870"/>
          <w:bookmarkStart w:id="18" w:name="_Hlk38264887"/>
          <w:bookmarkStart w:id="19" w:name="_Hlk38264888"/>
          <w:r w:rsidRPr="002A24E1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Istituto Comprensivo Statale II° - Alte Ceccato</w:t>
          </w:r>
        </w:p>
        <w:p w14:paraId="60C8AC99" w14:textId="77777777" w:rsidR="002A24E1" w:rsidRPr="002A24E1" w:rsidRDefault="002A24E1" w:rsidP="002A24E1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2A24E1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Montecchio Maggiore</w:t>
          </w:r>
        </w:p>
        <w:p w14:paraId="0D9257F4" w14:textId="77777777" w:rsidR="002A24E1" w:rsidRPr="002A24E1" w:rsidRDefault="002A24E1" w:rsidP="002A24E1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10"/>
              <w:szCs w:val="10"/>
            </w:rPr>
          </w:pPr>
        </w:p>
        <w:p w14:paraId="0F6CB39F" w14:textId="4244F479" w:rsidR="002A24E1" w:rsidRPr="00C46FC6" w:rsidRDefault="002A24E1" w:rsidP="002A24E1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  <w:highlight w:val="green"/>
            </w:rPr>
          </w:pPr>
          <w:r w:rsidRPr="002A24E1">
            <w:rPr>
              <w:rFonts w:asciiTheme="minorHAnsi" w:eastAsiaTheme="minorHAnsi" w:hAnsiTheme="minorHAnsi" w:cstheme="minorHAnsi"/>
              <w:i/>
              <w:iCs/>
              <w:snapToGrid/>
              <w:sz w:val="18"/>
              <w:szCs w:val="18"/>
            </w:rPr>
            <w:t>Servizio di Prevenzione e Protezione</w:t>
          </w:r>
        </w:p>
      </w:tc>
      <w:tc>
        <w:tcPr>
          <w:tcW w:w="3417" w:type="dxa"/>
          <w:vAlign w:val="bottom"/>
        </w:tcPr>
        <w:p w14:paraId="58339162" w14:textId="77777777" w:rsidR="002A24E1" w:rsidRPr="00C46FC6" w:rsidRDefault="002A24E1" w:rsidP="00C46FC6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C46FC6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Protocollo Di Sicurezza</w:t>
          </w:r>
        </w:p>
        <w:p w14:paraId="4D5D4666" w14:textId="77777777" w:rsidR="002A24E1" w:rsidRPr="00C46FC6" w:rsidRDefault="002A24E1" w:rsidP="00C46FC6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C46FC6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 xml:space="preserve">Covid-19 Scolastico </w:t>
          </w:r>
        </w:p>
        <w:p w14:paraId="0E62A32E" w14:textId="77777777" w:rsidR="002A24E1" w:rsidRPr="00C46FC6" w:rsidRDefault="002A24E1" w:rsidP="00C46FC6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</w:rPr>
          </w:pPr>
        </w:p>
        <w:p w14:paraId="791AD34E" w14:textId="77777777" w:rsidR="002A24E1" w:rsidRPr="00C46FC6" w:rsidRDefault="002A24E1" w:rsidP="00C46FC6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</w:rPr>
          </w:pPr>
          <w:r w:rsidRPr="00C46FC6"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</w:rPr>
            <w:t>FASCICOLO ALLEGATO AL DVR</w:t>
          </w:r>
        </w:p>
      </w:tc>
      <w:tc>
        <w:tcPr>
          <w:tcW w:w="1559" w:type="dxa"/>
          <w:vAlign w:val="center"/>
        </w:tcPr>
        <w:p w14:paraId="15294F00" w14:textId="77777777" w:rsidR="002A24E1" w:rsidRPr="00C46FC6" w:rsidRDefault="002A24E1" w:rsidP="00C46FC6">
          <w:pPr>
            <w:jc w:val="center"/>
            <w:rPr>
              <w:rFonts w:ascii="Calibri" w:eastAsiaTheme="minorHAnsi" w:hAnsi="Calibri" w:cs="Calibri"/>
              <w:b/>
              <w:bCs/>
              <w:i/>
              <w:iCs/>
              <w:snapToGrid/>
              <w:sz w:val="22"/>
              <w:szCs w:val="22"/>
            </w:rPr>
          </w:pPr>
          <w:r w:rsidRPr="00C46FC6">
            <w:rPr>
              <w:rFonts w:asciiTheme="minorHAnsi" w:eastAsiaTheme="minorHAnsi" w:hAnsiTheme="minorHAnsi" w:cstheme="minorHAnsi"/>
              <w:b/>
              <w:bCs/>
              <w:i/>
              <w:iCs/>
              <w:noProof/>
              <w:snapToGrid/>
              <w:sz w:val="22"/>
              <w:szCs w:val="22"/>
            </w:rPr>
            <w:drawing>
              <wp:inline distT="0" distB="0" distL="0" distR="0" wp14:anchorId="5F88E28F" wp14:editId="21687413">
                <wp:extent cx="714375" cy="633560"/>
                <wp:effectExtent l="0" t="0" r="0" b="0"/>
                <wp:docPr id="237" name="Immagin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21BA090E" w14:textId="77777777" w:rsidR="00714791" w:rsidRDefault="00714791" w:rsidP="00714791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7E"/>
    <w:multiLevelType w:val="hybridMultilevel"/>
    <w:tmpl w:val="0414E8CC"/>
    <w:lvl w:ilvl="0" w:tplc="EA4C1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959"/>
    <w:multiLevelType w:val="hybridMultilevel"/>
    <w:tmpl w:val="1BFE5916"/>
    <w:lvl w:ilvl="0" w:tplc="530EC6EA">
      <w:start w:val="1"/>
      <w:numFmt w:val="bullet"/>
      <w:lvlText w:val="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023A21"/>
    <w:multiLevelType w:val="hybridMultilevel"/>
    <w:tmpl w:val="34947266"/>
    <w:lvl w:ilvl="0" w:tplc="C41A9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1591"/>
    <w:multiLevelType w:val="hybridMultilevel"/>
    <w:tmpl w:val="3960A77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4B7"/>
    <w:multiLevelType w:val="hybridMultilevel"/>
    <w:tmpl w:val="56A2F4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C5437"/>
    <w:multiLevelType w:val="hybridMultilevel"/>
    <w:tmpl w:val="1AAC8D7A"/>
    <w:lvl w:ilvl="0" w:tplc="262CC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292750"/>
    <w:multiLevelType w:val="multilevel"/>
    <w:tmpl w:val="39061B6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215" w:hanging="576"/>
      </w:pPr>
    </w:lvl>
    <w:lvl w:ilvl="2">
      <w:start w:val="1"/>
      <w:numFmt w:val="decimal"/>
      <w:pStyle w:val="Titolo3"/>
      <w:lvlText w:val="%1.%2.%3"/>
      <w:lvlJc w:val="left"/>
      <w:pPr>
        <w:ind w:left="2847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AB7AEC"/>
    <w:multiLevelType w:val="hybridMultilevel"/>
    <w:tmpl w:val="05CCE0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414"/>
    <w:multiLevelType w:val="hybridMultilevel"/>
    <w:tmpl w:val="36A266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33A"/>
    <w:multiLevelType w:val="hybridMultilevel"/>
    <w:tmpl w:val="F6EECC5E"/>
    <w:lvl w:ilvl="0" w:tplc="EFDA1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10B2"/>
    <w:multiLevelType w:val="hybridMultilevel"/>
    <w:tmpl w:val="48B0E2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510918"/>
    <w:multiLevelType w:val="hybridMultilevel"/>
    <w:tmpl w:val="DEF03F76"/>
    <w:lvl w:ilvl="0" w:tplc="335E117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B56B36"/>
    <w:multiLevelType w:val="hybridMultilevel"/>
    <w:tmpl w:val="96629B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27B68"/>
    <w:multiLevelType w:val="hybridMultilevel"/>
    <w:tmpl w:val="0E482E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151EC3"/>
    <w:multiLevelType w:val="hybridMultilevel"/>
    <w:tmpl w:val="C37CF9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E5272"/>
    <w:multiLevelType w:val="hybridMultilevel"/>
    <w:tmpl w:val="51E63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63F8"/>
    <w:multiLevelType w:val="hybridMultilevel"/>
    <w:tmpl w:val="FBB04D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4F20"/>
    <w:multiLevelType w:val="hybridMultilevel"/>
    <w:tmpl w:val="95D6A4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443EF"/>
    <w:multiLevelType w:val="hybridMultilevel"/>
    <w:tmpl w:val="CF7087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766287"/>
    <w:multiLevelType w:val="hybridMultilevel"/>
    <w:tmpl w:val="350673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B32004B"/>
    <w:multiLevelType w:val="hybridMultilevel"/>
    <w:tmpl w:val="DFF2F6A8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66EFF"/>
    <w:multiLevelType w:val="hybridMultilevel"/>
    <w:tmpl w:val="1AD846B0"/>
    <w:lvl w:ilvl="0" w:tplc="885A8222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CA2298"/>
    <w:multiLevelType w:val="hybridMultilevel"/>
    <w:tmpl w:val="ACBAD1C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C06C7"/>
    <w:multiLevelType w:val="hybridMultilevel"/>
    <w:tmpl w:val="73C837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144EA0"/>
    <w:multiLevelType w:val="hybridMultilevel"/>
    <w:tmpl w:val="111A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A7B83"/>
    <w:multiLevelType w:val="hybridMultilevel"/>
    <w:tmpl w:val="24702DC0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71131"/>
    <w:multiLevelType w:val="hybridMultilevel"/>
    <w:tmpl w:val="510245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D095FDA"/>
    <w:multiLevelType w:val="hybridMultilevel"/>
    <w:tmpl w:val="16E252B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4625"/>
    <w:multiLevelType w:val="hybridMultilevel"/>
    <w:tmpl w:val="65525B70"/>
    <w:lvl w:ilvl="0" w:tplc="25661D5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F297AE4"/>
    <w:multiLevelType w:val="hybridMultilevel"/>
    <w:tmpl w:val="C1542D6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611A7D7E"/>
    <w:multiLevelType w:val="hybridMultilevel"/>
    <w:tmpl w:val="62D4C394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4292E"/>
    <w:multiLevelType w:val="hybridMultilevel"/>
    <w:tmpl w:val="36D60DDA"/>
    <w:lvl w:ilvl="0" w:tplc="A7FE4FF0">
      <w:start w:val="1"/>
      <w:numFmt w:val="bullet"/>
      <w:pStyle w:val="Corpodeltesto-Elentopallini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1948F28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553A1048">
      <w:start w:val="1"/>
      <w:numFmt w:val="lowerLetter"/>
      <w:lvlText w:val="%3)"/>
      <w:lvlJc w:val="left"/>
      <w:pPr>
        <w:tabs>
          <w:tab w:val="num" w:pos="1219"/>
        </w:tabs>
        <w:ind w:left="1219" w:hanging="368"/>
      </w:pPr>
      <w:rPr>
        <w:rFonts w:ascii="Arial" w:hAnsi="Arial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746FF"/>
    <w:multiLevelType w:val="hybridMultilevel"/>
    <w:tmpl w:val="2BCC7CB8"/>
    <w:lvl w:ilvl="0" w:tplc="07848DAA">
      <w:start w:val="1"/>
      <w:numFmt w:val="bullet"/>
      <w:pStyle w:val="Corpodeltesto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54BC4780">
      <w:start w:val="3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638E6"/>
    <w:multiLevelType w:val="hybridMultilevel"/>
    <w:tmpl w:val="39B4082E"/>
    <w:lvl w:ilvl="0" w:tplc="1860668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9F7A12"/>
    <w:multiLevelType w:val="hybridMultilevel"/>
    <w:tmpl w:val="9C5E37DC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83A01"/>
    <w:multiLevelType w:val="hybridMultilevel"/>
    <w:tmpl w:val="DA1C0C9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2847D34"/>
    <w:multiLevelType w:val="hybridMultilevel"/>
    <w:tmpl w:val="FC2CA5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3252FC1"/>
    <w:multiLevelType w:val="hybridMultilevel"/>
    <w:tmpl w:val="8764720E"/>
    <w:lvl w:ilvl="0" w:tplc="346EDF4C">
      <w:start w:val="1"/>
      <w:numFmt w:val="bullet"/>
      <w:pStyle w:val="Corpodeltesto2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32"/>
  </w:num>
  <w:num w:numId="4">
    <w:abstractNumId w:val="6"/>
  </w:num>
  <w:num w:numId="5">
    <w:abstractNumId w:val="24"/>
  </w:num>
  <w:num w:numId="6">
    <w:abstractNumId w:val="27"/>
  </w:num>
  <w:num w:numId="7">
    <w:abstractNumId w:val="36"/>
  </w:num>
  <w:num w:numId="8">
    <w:abstractNumId w:val="35"/>
  </w:num>
  <w:num w:numId="9">
    <w:abstractNumId w:val="17"/>
  </w:num>
  <w:num w:numId="10">
    <w:abstractNumId w:val="28"/>
  </w:num>
  <w:num w:numId="11">
    <w:abstractNumId w:val="26"/>
  </w:num>
  <w:num w:numId="12">
    <w:abstractNumId w:val="19"/>
  </w:num>
  <w:num w:numId="13">
    <w:abstractNumId w:val="16"/>
  </w:num>
  <w:num w:numId="14">
    <w:abstractNumId w:val="14"/>
  </w:num>
  <w:num w:numId="15">
    <w:abstractNumId w:val="8"/>
  </w:num>
  <w:num w:numId="16">
    <w:abstractNumId w:val="4"/>
  </w:num>
  <w:num w:numId="17">
    <w:abstractNumId w:val="3"/>
  </w:num>
  <w:num w:numId="18">
    <w:abstractNumId w:val="12"/>
  </w:num>
  <w:num w:numId="19">
    <w:abstractNumId w:val="5"/>
  </w:num>
  <w:num w:numId="20">
    <w:abstractNumId w:val="23"/>
  </w:num>
  <w:num w:numId="21">
    <w:abstractNumId w:val="0"/>
  </w:num>
  <w:num w:numId="22">
    <w:abstractNumId w:val="9"/>
  </w:num>
  <w:num w:numId="23">
    <w:abstractNumId w:val="34"/>
  </w:num>
  <w:num w:numId="24">
    <w:abstractNumId w:val="22"/>
  </w:num>
  <w:num w:numId="25">
    <w:abstractNumId w:val="15"/>
  </w:num>
  <w:num w:numId="26">
    <w:abstractNumId w:val="30"/>
  </w:num>
  <w:num w:numId="27">
    <w:abstractNumId w:val="20"/>
  </w:num>
  <w:num w:numId="28">
    <w:abstractNumId w:val="25"/>
  </w:num>
  <w:num w:numId="29">
    <w:abstractNumId w:val="18"/>
  </w:num>
  <w:num w:numId="30">
    <w:abstractNumId w:val="7"/>
  </w:num>
  <w:num w:numId="31">
    <w:abstractNumId w:val="21"/>
  </w:num>
  <w:num w:numId="32">
    <w:abstractNumId w:val="1"/>
  </w:num>
  <w:num w:numId="33">
    <w:abstractNumId w:val="33"/>
  </w:num>
  <w:num w:numId="34">
    <w:abstractNumId w:val="2"/>
  </w:num>
  <w:num w:numId="35">
    <w:abstractNumId w:val="29"/>
  </w:num>
  <w:num w:numId="36">
    <w:abstractNumId w:val="6"/>
  </w:num>
  <w:num w:numId="37">
    <w:abstractNumId w:val="6"/>
  </w:num>
  <w:num w:numId="38">
    <w:abstractNumId w:val="11"/>
  </w:num>
  <w:num w:numId="39">
    <w:abstractNumId w:val="10"/>
  </w:num>
  <w:num w:numId="40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B8"/>
    <w:rsid w:val="0000018C"/>
    <w:rsid w:val="00000401"/>
    <w:rsid w:val="00000519"/>
    <w:rsid w:val="0000118A"/>
    <w:rsid w:val="00002027"/>
    <w:rsid w:val="00004A8D"/>
    <w:rsid w:val="00005B9F"/>
    <w:rsid w:val="00006914"/>
    <w:rsid w:val="000069D2"/>
    <w:rsid w:val="0000710E"/>
    <w:rsid w:val="0001001F"/>
    <w:rsid w:val="000104BF"/>
    <w:rsid w:val="00010AF5"/>
    <w:rsid w:val="00010C0D"/>
    <w:rsid w:val="0001103D"/>
    <w:rsid w:val="00011A0E"/>
    <w:rsid w:val="00012601"/>
    <w:rsid w:val="0001313B"/>
    <w:rsid w:val="00013DA0"/>
    <w:rsid w:val="000154C7"/>
    <w:rsid w:val="000158CA"/>
    <w:rsid w:val="0001618A"/>
    <w:rsid w:val="00016654"/>
    <w:rsid w:val="000167A6"/>
    <w:rsid w:val="000178FD"/>
    <w:rsid w:val="0002210C"/>
    <w:rsid w:val="00024DA4"/>
    <w:rsid w:val="00024E26"/>
    <w:rsid w:val="00025B7D"/>
    <w:rsid w:val="000265A0"/>
    <w:rsid w:val="00026667"/>
    <w:rsid w:val="000267C3"/>
    <w:rsid w:val="00027179"/>
    <w:rsid w:val="000273A8"/>
    <w:rsid w:val="00027B24"/>
    <w:rsid w:val="00030296"/>
    <w:rsid w:val="00030FED"/>
    <w:rsid w:val="00031EEF"/>
    <w:rsid w:val="00032CCC"/>
    <w:rsid w:val="0003332E"/>
    <w:rsid w:val="000350A2"/>
    <w:rsid w:val="0003721D"/>
    <w:rsid w:val="00037461"/>
    <w:rsid w:val="00037681"/>
    <w:rsid w:val="00037765"/>
    <w:rsid w:val="0004253F"/>
    <w:rsid w:val="00042B6D"/>
    <w:rsid w:val="00043899"/>
    <w:rsid w:val="0004404C"/>
    <w:rsid w:val="0004478F"/>
    <w:rsid w:val="000452AF"/>
    <w:rsid w:val="00046071"/>
    <w:rsid w:val="0004682B"/>
    <w:rsid w:val="00047B42"/>
    <w:rsid w:val="000526CE"/>
    <w:rsid w:val="00053E08"/>
    <w:rsid w:val="00053FC7"/>
    <w:rsid w:val="00054E8A"/>
    <w:rsid w:val="00055637"/>
    <w:rsid w:val="0005568C"/>
    <w:rsid w:val="0005574B"/>
    <w:rsid w:val="00055972"/>
    <w:rsid w:val="000559CF"/>
    <w:rsid w:val="000578BA"/>
    <w:rsid w:val="00060213"/>
    <w:rsid w:val="0006143A"/>
    <w:rsid w:val="000624D3"/>
    <w:rsid w:val="000625D8"/>
    <w:rsid w:val="00063A93"/>
    <w:rsid w:val="0006443A"/>
    <w:rsid w:val="00065DDA"/>
    <w:rsid w:val="0006661D"/>
    <w:rsid w:val="000666EE"/>
    <w:rsid w:val="00066ED2"/>
    <w:rsid w:val="000673C8"/>
    <w:rsid w:val="000707E3"/>
    <w:rsid w:val="00070971"/>
    <w:rsid w:val="000714FC"/>
    <w:rsid w:val="000721C3"/>
    <w:rsid w:val="00072CEB"/>
    <w:rsid w:val="00073A1D"/>
    <w:rsid w:val="000740A8"/>
    <w:rsid w:val="00075513"/>
    <w:rsid w:val="00075C0B"/>
    <w:rsid w:val="00075CF5"/>
    <w:rsid w:val="000760DE"/>
    <w:rsid w:val="0007689E"/>
    <w:rsid w:val="00076D2A"/>
    <w:rsid w:val="00077946"/>
    <w:rsid w:val="0008038C"/>
    <w:rsid w:val="00080390"/>
    <w:rsid w:val="00081080"/>
    <w:rsid w:val="000825CA"/>
    <w:rsid w:val="00082E63"/>
    <w:rsid w:val="0008404E"/>
    <w:rsid w:val="000845B2"/>
    <w:rsid w:val="00084A70"/>
    <w:rsid w:val="00085350"/>
    <w:rsid w:val="00086C2E"/>
    <w:rsid w:val="00086D91"/>
    <w:rsid w:val="00086F66"/>
    <w:rsid w:val="000904AB"/>
    <w:rsid w:val="00090DE7"/>
    <w:rsid w:val="000910F5"/>
    <w:rsid w:val="00091F65"/>
    <w:rsid w:val="00092104"/>
    <w:rsid w:val="000925FB"/>
    <w:rsid w:val="000934BE"/>
    <w:rsid w:val="00093C1F"/>
    <w:rsid w:val="000948CF"/>
    <w:rsid w:val="000A33EB"/>
    <w:rsid w:val="000A398E"/>
    <w:rsid w:val="000A3A42"/>
    <w:rsid w:val="000A4245"/>
    <w:rsid w:val="000A6501"/>
    <w:rsid w:val="000A6964"/>
    <w:rsid w:val="000A7E27"/>
    <w:rsid w:val="000B0A9F"/>
    <w:rsid w:val="000B0F1E"/>
    <w:rsid w:val="000B17FD"/>
    <w:rsid w:val="000B1FE4"/>
    <w:rsid w:val="000B3049"/>
    <w:rsid w:val="000B3DD3"/>
    <w:rsid w:val="000B64EA"/>
    <w:rsid w:val="000B65C7"/>
    <w:rsid w:val="000B6EC0"/>
    <w:rsid w:val="000C0EF3"/>
    <w:rsid w:val="000C1382"/>
    <w:rsid w:val="000C2179"/>
    <w:rsid w:val="000C23B9"/>
    <w:rsid w:val="000C2723"/>
    <w:rsid w:val="000C4116"/>
    <w:rsid w:val="000C4592"/>
    <w:rsid w:val="000C4B69"/>
    <w:rsid w:val="000C4DEC"/>
    <w:rsid w:val="000C5AB1"/>
    <w:rsid w:val="000C643B"/>
    <w:rsid w:val="000C6D37"/>
    <w:rsid w:val="000D0571"/>
    <w:rsid w:val="000D0D88"/>
    <w:rsid w:val="000D0EC8"/>
    <w:rsid w:val="000D1F47"/>
    <w:rsid w:val="000D2302"/>
    <w:rsid w:val="000D289A"/>
    <w:rsid w:val="000D311B"/>
    <w:rsid w:val="000D3490"/>
    <w:rsid w:val="000D47A8"/>
    <w:rsid w:val="000D5080"/>
    <w:rsid w:val="000D587C"/>
    <w:rsid w:val="000D7BDF"/>
    <w:rsid w:val="000D7CEA"/>
    <w:rsid w:val="000E016E"/>
    <w:rsid w:val="000E1EC6"/>
    <w:rsid w:val="000E25B7"/>
    <w:rsid w:val="000E2BD7"/>
    <w:rsid w:val="000E2DB3"/>
    <w:rsid w:val="000E31EA"/>
    <w:rsid w:val="000E3FF0"/>
    <w:rsid w:val="000E46A3"/>
    <w:rsid w:val="000E46B4"/>
    <w:rsid w:val="000E67D2"/>
    <w:rsid w:val="000F0579"/>
    <w:rsid w:val="000F0A8C"/>
    <w:rsid w:val="000F0BB4"/>
    <w:rsid w:val="000F0F0E"/>
    <w:rsid w:val="000F338A"/>
    <w:rsid w:val="000F4635"/>
    <w:rsid w:val="000F477D"/>
    <w:rsid w:val="000F5335"/>
    <w:rsid w:val="000F5939"/>
    <w:rsid w:val="000F5A0C"/>
    <w:rsid w:val="000F5AE4"/>
    <w:rsid w:val="000F6154"/>
    <w:rsid w:val="000F616D"/>
    <w:rsid w:val="000F6717"/>
    <w:rsid w:val="000F6DAF"/>
    <w:rsid w:val="000F6F12"/>
    <w:rsid w:val="001002AD"/>
    <w:rsid w:val="0010086B"/>
    <w:rsid w:val="00100B05"/>
    <w:rsid w:val="00100C18"/>
    <w:rsid w:val="0010313E"/>
    <w:rsid w:val="001034F7"/>
    <w:rsid w:val="0010353A"/>
    <w:rsid w:val="0010482E"/>
    <w:rsid w:val="0010511D"/>
    <w:rsid w:val="00105986"/>
    <w:rsid w:val="00105BAE"/>
    <w:rsid w:val="00106F24"/>
    <w:rsid w:val="00110B3E"/>
    <w:rsid w:val="00111372"/>
    <w:rsid w:val="00111543"/>
    <w:rsid w:val="00112140"/>
    <w:rsid w:val="00112159"/>
    <w:rsid w:val="001125DE"/>
    <w:rsid w:val="00112B96"/>
    <w:rsid w:val="001130CD"/>
    <w:rsid w:val="00113248"/>
    <w:rsid w:val="00113601"/>
    <w:rsid w:val="00114A25"/>
    <w:rsid w:val="00114BEB"/>
    <w:rsid w:val="00114C50"/>
    <w:rsid w:val="00115D08"/>
    <w:rsid w:val="00116E2C"/>
    <w:rsid w:val="00116FC3"/>
    <w:rsid w:val="00117B2F"/>
    <w:rsid w:val="00117E6C"/>
    <w:rsid w:val="00122225"/>
    <w:rsid w:val="00122BBA"/>
    <w:rsid w:val="00123082"/>
    <w:rsid w:val="001233C0"/>
    <w:rsid w:val="001234F7"/>
    <w:rsid w:val="00124854"/>
    <w:rsid w:val="00127DAC"/>
    <w:rsid w:val="00127FA7"/>
    <w:rsid w:val="001300E8"/>
    <w:rsid w:val="00130A9C"/>
    <w:rsid w:val="001312AF"/>
    <w:rsid w:val="001314A1"/>
    <w:rsid w:val="00131549"/>
    <w:rsid w:val="0013167A"/>
    <w:rsid w:val="00131941"/>
    <w:rsid w:val="0013460E"/>
    <w:rsid w:val="00134A9E"/>
    <w:rsid w:val="00135B87"/>
    <w:rsid w:val="00135DC1"/>
    <w:rsid w:val="00135DD3"/>
    <w:rsid w:val="00137206"/>
    <w:rsid w:val="00137916"/>
    <w:rsid w:val="001416F5"/>
    <w:rsid w:val="00142040"/>
    <w:rsid w:val="00143714"/>
    <w:rsid w:val="00143D76"/>
    <w:rsid w:val="0014561F"/>
    <w:rsid w:val="00145734"/>
    <w:rsid w:val="00146375"/>
    <w:rsid w:val="00146698"/>
    <w:rsid w:val="00146D8A"/>
    <w:rsid w:val="001473CB"/>
    <w:rsid w:val="001502FC"/>
    <w:rsid w:val="00152BD7"/>
    <w:rsid w:val="00152F3A"/>
    <w:rsid w:val="00154856"/>
    <w:rsid w:val="001570F7"/>
    <w:rsid w:val="001616B3"/>
    <w:rsid w:val="001618D9"/>
    <w:rsid w:val="00162844"/>
    <w:rsid w:val="001638AC"/>
    <w:rsid w:val="00164C47"/>
    <w:rsid w:val="00164FFA"/>
    <w:rsid w:val="00165621"/>
    <w:rsid w:val="0016660C"/>
    <w:rsid w:val="0016772A"/>
    <w:rsid w:val="00167DB7"/>
    <w:rsid w:val="001700FC"/>
    <w:rsid w:val="00171B0B"/>
    <w:rsid w:val="0017321E"/>
    <w:rsid w:val="001742B0"/>
    <w:rsid w:val="00175D60"/>
    <w:rsid w:val="00176515"/>
    <w:rsid w:val="00177628"/>
    <w:rsid w:val="00177A3D"/>
    <w:rsid w:val="00180178"/>
    <w:rsid w:val="0018085F"/>
    <w:rsid w:val="00181685"/>
    <w:rsid w:val="00181CBF"/>
    <w:rsid w:val="00182077"/>
    <w:rsid w:val="0018212A"/>
    <w:rsid w:val="001828F8"/>
    <w:rsid w:val="001850DE"/>
    <w:rsid w:val="00185CC3"/>
    <w:rsid w:val="00187957"/>
    <w:rsid w:val="001879B5"/>
    <w:rsid w:val="00191D61"/>
    <w:rsid w:val="0019225C"/>
    <w:rsid w:val="00192A49"/>
    <w:rsid w:val="00193ACB"/>
    <w:rsid w:val="001948F8"/>
    <w:rsid w:val="00195BC5"/>
    <w:rsid w:val="00196C3B"/>
    <w:rsid w:val="001A0305"/>
    <w:rsid w:val="001A0B6D"/>
    <w:rsid w:val="001A2FEE"/>
    <w:rsid w:val="001A303A"/>
    <w:rsid w:val="001A38D7"/>
    <w:rsid w:val="001A3C72"/>
    <w:rsid w:val="001A41B1"/>
    <w:rsid w:val="001A4DB9"/>
    <w:rsid w:val="001A4FF1"/>
    <w:rsid w:val="001A676A"/>
    <w:rsid w:val="001A6A1F"/>
    <w:rsid w:val="001B082A"/>
    <w:rsid w:val="001B1B0A"/>
    <w:rsid w:val="001B23F0"/>
    <w:rsid w:val="001B2F01"/>
    <w:rsid w:val="001B334D"/>
    <w:rsid w:val="001B4F47"/>
    <w:rsid w:val="001B5422"/>
    <w:rsid w:val="001B54C5"/>
    <w:rsid w:val="001B5E6E"/>
    <w:rsid w:val="001B6030"/>
    <w:rsid w:val="001B6C5E"/>
    <w:rsid w:val="001B6C84"/>
    <w:rsid w:val="001B77B3"/>
    <w:rsid w:val="001B7885"/>
    <w:rsid w:val="001B7F25"/>
    <w:rsid w:val="001C17FE"/>
    <w:rsid w:val="001C2E04"/>
    <w:rsid w:val="001C39DC"/>
    <w:rsid w:val="001C461E"/>
    <w:rsid w:val="001C7259"/>
    <w:rsid w:val="001D068D"/>
    <w:rsid w:val="001D15E3"/>
    <w:rsid w:val="001D2534"/>
    <w:rsid w:val="001D2928"/>
    <w:rsid w:val="001D2BBB"/>
    <w:rsid w:val="001D2DF0"/>
    <w:rsid w:val="001D37CE"/>
    <w:rsid w:val="001D3E3A"/>
    <w:rsid w:val="001D3E6E"/>
    <w:rsid w:val="001E05D2"/>
    <w:rsid w:val="001E0FEB"/>
    <w:rsid w:val="001E11A3"/>
    <w:rsid w:val="001E1459"/>
    <w:rsid w:val="001E15EA"/>
    <w:rsid w:val="001E2658"/>
    <w:rsid w:val="001E2724"/>
    <w:rsid w:val="001E29C0"/>
    <w:rsid w:val="001E3117"/>
    <w:rsid w:val="001E3381"/>
    <w:rsid w:val="001E35CD"/>
    <w:rsid w:val="001E41D5"/>
    <w:rsid w:val="001E57C8"/>
    <w:rsid w:val="001E5DEC"/>
    <w:rsid w:val="001E6FB4"/>
    <w:rsid w:val="001E728A"/>
    <w:rsid w:val="001E79FA"/>
    <w:rsid w:val="001F0257"/>
    <w:rsid w:val="001F0360"/>
    <w:rsid w:val="001F080F"/>
    <w:rsid w:val="001F0AFC"/>
    <w:rsid w:val="001F121B"/>
    <w:rsid w:val="001F12EA"/>
    <w:rsid w:val="001F286E"/>
    <w:rsid w:val="001F3BC8"/>
    <w:rsid w:val="001F46C2"/>
    <w:rsid w:val="001F500D"/>
    <w:rsid w:val="001F591B"/>
    <w:rsid w:val="001F7C92"/>
    <w:rsid w:val="00200369"/>
    <w:rsid w:val="00200990"/>
    <w:rsid w:val="0020228A"/>
    <w:rsid w:val="00202383"/>
    <w:rsid w:val="00202BD1"/>
    <w:rsid w:val="00203719"/>
    <w:rsid w:val="00203AEE"/>
    <w:rsid w:val="00204BE4"/>
    <w:rsid w:val="00206FD4"/>
    <w:rsid w:val="002071B9"/>
    <w:rsid w:val="002075F8"/>
    <w:rsid w:val="00207806"/>
    <w:rsid w:val="00207A1F"/>
    <w:rsid w:val="002103E8"/>
    <w:rsid w:val="0021041C"/>
    <w:rsid w:val="00211178"/>
    <w:rsid w:val="00211372"/>
    <w:rsid w:val="00212157"/>
    <w:rsid w:val="002128B6"/>
    <w:rsid w:val="0021431A"/>
    <w:rsid w:val="00215408"/>
    <w:rsid w:val="00215F8C"/>
    <w:rsid w:val="00216D27"/>
    <w:rsid w:val="00217EE2"/>
    <w:rsid w:val="002206F4"/>
    <w:rsid w:val="00221C8F"/>
    <w:rsid w:val="0022409F"/>
    <w:rsid w:val="00224829"/>
    <w:rsid w:val="00225048"/>
    <w:rsid w:val="00225102"/>
    <w:rsid w:val="002258B6"/>
    <w:rsid w:val="00231164"/>
    <w:rsid w:val="0023119D"/>
    <w:rsid w:val="00231C40"/>
    <w:rsid w:val="00232930"/>
    <w:rsid w:val="0023295F"/>
    <w:rsid w:val="00232CBB"/>
    <w:rsid w:val="002332A0"/>
    <w:rsid w:val="00233602"/>
    <w:rsid w:val="00234A39"/>
    <w:rsid w:val="002376E1"/>
    <w:rsid w:val="0024112D"/>
    <w:rsid w:val="0024130C"/>
    <w:rsid w:val="002414D2"/>
    <w:rsid w:val="0024197D"/>
    <w:rsid w:val="00242E47"/>
    <w:rsid w:val="00243E43"/>
    <w:rsid w:val="00244214"/>
    <w:rsid w:val="00244C36"/>
    <w:rsid w:val="0024525D"/>
    <w:rsid w:val="002458C4"/>
    <w:rsid w:val="00245A21"/>
    <w:rsid w:val="00245D05"/>
    <w:rsid w:val="002473E6"/>
    <w:rsid w:val="00247A8B"/>
    <w:rsid w:val="00247C9C"/>
    <w:rsid w:val="00251406"/>
    <w:rsid w:val="00251B1C"/>
    <w:rsid w:val="00251CC2"/>
    <w:rsid w:val="00252063"/>
    <w:rsid w:val="002521C5"/>
    <w:rsid w:val="00252DA4"/>
    <w:rsid w:val="002551C0"/>
    <w:rsid w:val="00255741"/>
    <w:rsid w:val="00255B51"/>
    <w:rsid w:val="00255DCF"/>
    <w:rsid w:val="002572F7"/>
    <w:rsid w:val="002605C5"/>
    <w:rsid w:val="0026130B"/>
    <w:rsid w:val="00261416"/>
    <w:rsid w:val="0026153F"/>
    <w:rsid w:val="00261D4C"/>
    <w:rsid w:val="00262A41"/>
    <w:rsid w:val="00264560"/>
    <w:rsid w:val="0026590A"/>
    <w:rsid w:val="00266628"/>
    <w:rsid w:val="0026705C"/>
    <w:rsid w:val="0026779A"/>
    <w:rsid w:val="002704F6"/>
    <w:rsid w:val="00270A22"/>
    <w:rsid w:val="002729CC"/>
    <w:rsid w:val="00273330"/>
    <w:rsid w:val="00273418"/>
    <w:rsid w:val="00273E4C"/>
    <w:rsid w:val="00274601"/>
    <w:rsid w:val="00275A2B"/>
    <w:rsid w:val="00275DB6"/>
    <w:rsid w:val="00276138"/>
    <w:rsid w:val="00280A1B"/>
    <w:rsid w:val="00280AC8"/>
    <w:rsid w:val="002813C3"/>
    <w:rsid w:val="00282944"/>
    <w:rsid w:val="0028409B"/>
    <w:rsid w:val="00284616"/>
    <w:rsid w:val="00285377"/>
    <w:rsid w:val="002859D9"/>
    <w:rsid w:val="002860A1"/>
    <w:rsid w:val="00287570"/>
    <w:rsid w:val="00287D92"/>
    <w:rsid w:val="00287E17"/>
    <w:rsid w:val="00291D15"/>
    <w:rsid w:val="00293119"/>
    <w:rsid w:val="002948DF"/>
    <w:rsid w:val="00295DBE"/>
    <w:rsid w:val="0029759C"/>
    <w:rsid w:val="002A0AE6"/>
    <w:rsid w:val="002A1393"/>
    <w:rsid w:val="002A14F1"/>
    <w:rsid w:val="002A223C"/>
    <w:rsid w:val="002A24E1"/>
    <w:rsid w:val="002A396D"/>
    <w:rsid w:val="002A435B"/>
    <w:rsid w:val="002A4476"/>
    <w:rsid w:val="002A5757"/>
    <w:rsid w:val="002A78C0"/>
    <w:rsid w:val="002A7DB0"/>
    <w:rsid w:val="002A7FAE"/>
    <w:rsid w:val="002B0473"/>
    <w:rsid w:val="002B0581"/>
    <w:rsid w:val="002B063A"/>
    <w:rsid w:val="002B099C"/>
    <w:rsid w:val="002B0F4E"/>
    <w:rsid w:val="002B166E"/>
    <w:rsid w:val="002B36BF"/>
    <w:rsid w:val="002B3873"/>
    <w:rsid w:val="002B40B6"/>
    <w:rsid w:val="002B52CD"/>
    <w:rsid w:val="002B5A61"/>
    <w:rsid w:val="002B6F68"/>
    <w:rsid w:val="002C07C4"/>
    <w:rsid w:val="002C2674"/>
    <w:rsid w:val="002C2DF7"/>
    <w:rsid w:val="002C3134"/>
    <w:rsid w:val="002C341C"/>
    <w:rsid w:val="002C4DA6"/>
    <w:rsid w:val="002C5497"/>
    <w:rsid w:val="002C5627"/>
    <w:rsid w:val="002C6DD1"/>
    <w:rsid w:val="002C7FCF"/>
    <w:rsid w:val="002D038E"/>
    <w:rsid w:val="002D3017"/>
    <w:rsid w:val="002D4FBD"/>
    <w:rsid w:val="002D5706"/>
    <w:rsid w:val="002D59BA"/>
    <w:rsid w:val="002D5FEC"/>
    <w:rsid w:val="002D635D"/>
    <w:rsid w:val="002D70E0"/>
    <w:rsid w:val="002D747A"/>
    <w:rsid w:val="002D755C"/>
    <w:rsid w:val="002E1977"/>
    <w:rsid w:val="002E1E63"/>
    <w:rsid w:val="002E20CB"/>
    <w:rsid w:val="002E234D"/>
    <w:rsid w:val="002E2A48"/>
    <w:rsid w:val="002E3A0B"/>
    <w:rsid w:val="002E3AE2"/>
    <w:rsid w:val="002E4C8B"/>
    <w:rsid w:val="002E4CED"/>
    <w:rsid w:val="002E51B1"/>
    <w:rsid w:val="002E6A29"/>
    <w:rsid w:val="002E7025"/>
    <w:rsid w:val="002E7B33"/>
    <w:rsid w:val="002E7E39"/>
    <w:rsid w:val="002F087F"/>
    <w:rsid w:val="002F16AF"/>
    <w:rsid w:val="002F3511"/>
    <w:rsid w:val="002F3C99"/>
    <w:rsid w:val="002F4279"/>
    <w:rsid w:val="002F4760"/>
    <w:rsid w:val="002F4866"/>
    <w:rsid w:val="002F5712"/>
    <w:rsid w:val="002F5F27"/>
    <w:rsid w:val="002F6C0C"/>
    <w:rsid w:val="002F716E"/>
    <w:rsid w:val="002F72BB"/>
    <w:rsid w:val="002F742B"/>
    <w:rsid w:val="002F7EC2"/>
    <w:rsid w:val="003008BB"/>
    <w:rsid w:val="00302831"/>
    <w:rsid w:val="00302FF7"/>
    <w:rsid w:val="003036BB"/>
    <w:rsid w:val="00303BBE"/>
    <w:rsid w:val="00304586"/>
    <w:rsid w:val="003045F2"/>
    <w:rsid w:val="00304A7B"/>
    <w:rsid w:val="00304EAF"/>
    <w:rsid w:val="003053CA"/>
    <w:rsid w:val="003055D4"/>
    <w:rsid w:val="00305CAE"/>
    <w:rsid w:val="003066CC"/>
    <w:rsid w:val="00306869"/>
    <w:rsid w:val="00307999"/>
    <w:rsid w:val="00307C34"/>
    <w:rsid w:val="00310910"/>
    <w:rsid w:val="00311D00"/>
    <w:rsid w:val="00311D91"/>
    <w:rsid w:val="00312C71"/>
    <w:rsid w:val="00314145"/>
    <w:rsid w:val="00314D5F"/>
    <w:rsid w:val="003158FF"/>
    <w:rsid w:val="00315E69"/>
    <w:rsid w:val="00316D77"/>
    <w:rsid w:val="003175A0"/>
    <w:rsid w:val="0031776C"/>
    <w:rsid w:val="003177B2"/>
    <w:rsid w:val="003178F3"/>
    <w:rsid w:val="0032161C"/>
    <w:rsid w:val="00321F47"/>
    <w:rsid w:val="00322419"/>
    <w:rsid w:val="003231B0"/>
    <w:rsid w:val="00323DFD"/>
    <w:rsid w:val="00326474"/>
    <w:rsid w:val="003264EF"/>
    <w:rsid w:val="00326680"/>
    <w:rsid w:val="003274FE"/>
    <w:rsid w:val="00327DAB"/>
    <w:rsid w:val="003308BD"/>
    <w:rsid w:val="00330E83"/>
    <w:rsid w:val="003311F0"/>
    <w:rsid w:val="00331BD8"/>
    <w:rsid w:val="003339AD"/>
    <w:rsid w:val="00333E6B"/>
    <w:rsid w:val="00334B43"/>
    <w:rsid w:val="00334DFF"/>
    <w:rsid w:val="0033589A"/>
    <w:rsid w:val="00335A2D"/>
    <w:rsid w:val="00336E8A"/>
    <w:rsid w:val="00337145"/>
    <w:rsid w:val="0033718B"/>
    <w:rsid w:val="00337341"/>
    <w:rsid w:val="00340850"/>
    <w:rsid w:val="00340C8E"/>
    <w:rsid w:val="00341C7B"/>
    <w:rsid w:val="00341EFE"/>
    <w:rsid w:val="003426B3"/>
    <w:rsid w:val="00343999"/>
    <w:rsid w:val="00344BCF"/>
    <w:rsid w:val="0034574F"/>
    <w:rsid w:val="00345D53"/>
    <w:rsid w:val="00345FFE"/>
    <w:rsid w:val="00350A21"/>
    <w:rsid w:val="00350DCE"/>
    <w:rsid w:val="00350F3C"/>
    <w:rsid w:val="0035144C"/>
    <w:rsid w:val="0035165F"/>
    <w:rsid w:val="003516C3"/>
    <w:rsid w:val="00353358"/>
    <w:rsid w:val="00353628"/>
    <w:rsid w:val="00353969"/>
    <w:rsid w:val="00355E89"/>
    <w:rsid w:val="00356199"/>
    <w:rsid w:val="00356C43"/>
    <w:rsid w:val="00357127"/>
    <w:rsid w:val="00360064"/>
    <w:rsid w:val="00361247"/>
    <w:rsid w:val="003618DD"/>
    <w:rsid w:val="0036253D"/>
    <w:rsid w:val="00362603"/>
    <w:rsid w:val="003632CB"/>
    <w:rsid w:val="00363ACD"/>
    <w:rsid w:val="00363E39"/>
    <w:rsid w:val="00363E87"/>
    <w:rsid w:val="00363EA6"/>
    <w:rsid w:val="00365F15"/>
    <w:rsid w:val="00367FEA"/>
    <w:rsid w:val="00370C2C"/>
    <w:rsid w:val="00370DD4"/>
    <w:rsid w:val="00370DE4"/>
    <w:rsid w:val="003711A1"/>
    <w:rsid w:val="00371C09"/>
    <w:rsid w:val="0037783B"/>
    <w:rsid w:val="00380DB2"/>
    <w:rsid w:val="003815D5"/>
    <w:rsid w:val="0038248F"/>
    <w:rsid w:val="00382BC2"/>
    <w:rsid w:val="00382FAE"/>
    <w:rsid w:val="003838BA"/>
    <w:rsid w:val="0038413F"/>
    <w:rsid w:val="00385A42"/>
    <w:rsid w:val="00386804"/>
    <w:rsid w:val="0038796D"/>
    <w:rsid w:val="00387A98"/>
    <w:rsid w:val="0039024B"/>
    <w:rsid w:val="003913D4"/>
    <w:rsid w:val="00393892"/>
    <w:rsid w:val="00393E59"/>
    <w:rsid w:val="003971BA"/>
    <w:rsid w:val="003975C3"/>
    <w:rsid w:val="00397E34"/>
    <w:rsid w:val="003A0038"/>
    <w:rsid w:val="003A0103"/>
    <w:rsid w:val="003A04E7"/>
    <w:rsid w:val="003A135E"/>
    <w:rsid w:val="003A4314"/>
    <w:rsid w:val="003A49F3"/>
    <w:rsid w:val="003A5D21"/>
    <w:rsid w:val="003A6895"/>
    <w:rsid w:val="003A6959"/>
    <w:rsid w:val="003A797E"/>
    <w:rsid w:val="003A7C6E"/>
    <w:rsid w:val="003B0B53"/>
    <w:rsid w:val="003B0C18"/>
    <w:rsid w:val="003B123B"/>
    <w:rsid w:val="003B1553"/>
    <w:rsid w:val="003B2233"/>
    <w:rsid w:val="003B2477"/>
    <w:rsid w:val="003B3DE7"/>
    <w:rsid w:val="003B443A"/>
    <w:rsid w:val="003B6832"/>
    <w:rsid w:val="003C09EA"/>
    <w:rsid w:val="003C0CE8"/>
    <w:rsid w:val="003C2E51"/>
    <w:rsid w:val="003C35DA"/>
    <w:rsid w:val="003C37E3"/>
    <w:rsid w:val="003C5820"/>
    <w:rsid w:val="003C692E"/>
    <w:rsid w:val="003C69F8"/>
    <w:rsid w:val="003C6ABD"/>
    <w:rsid w:val="003C73E4"/>
    <w:rsid w:val="003C7EEC"/>
    <w:rsid w:val="003D0229"/>
    <w:rsid w:val="003D069A"/>
    <w:rsid w:val="003D07D0"/>
    <w:rsid w:val="003D0FBE"/>
    <w:rsid w:val="003D1E7C"/>
    <w:rsid w:val="003D24DE"/>
    <w:rsid w:val="003D25E3"/>
    <w:rsid w:val="003D27D2"/>
    <w:rsid w:val="003D28D6"/>
    <w:rsid w:val="003D451F"/>
    <w:rsid w:val="003D455F"/>
    <w:rsid w:val="003D4F24"/>
    <w:rsid w:val="003D6F0F"/>
    <w:rsid w:val="003E071F"/>
    <w:rsid w:val="003E0938"/>
    <w:rsid w:val="003E09F2"/>
    <w:rsid w:val="003E0A5C"/>
    <w:rsid w:val="003E0DAE"/>
    <w:rsid w:val="003E1528"/>
    <w:rsid w:val="003E1D14"/>
    <w:rsid w:val="003E34BE"/>
    <w:rsid w:val="003E39EF"/>
    <w:rsid w:val="003E43DA"/>
    <w:rsid w:val="003E4D09"/>
    <w:rsid w:val="003F0153"/>
    <w:rsid w:val="003F12F6"/>
    <w:rsid w:val="003F1918"/>
    <w:rsid w:val="003F2AC3"/>
    <w:rsid w:val="003F5BB0"/>
    <w:rsid w:val="003F6A5D"/>
    <w:rsid w:val="003F6EAE"/>
    <w:rsid w:val="003F7D92"/>
    <w:rsid w:val="00400159"/>
    <w:rsid w:val="0040203A"/>
    <w:rsid w:val="004025CB"/>
    <w:rsid w:val="004034EF"/>
    <w:rsid w:val="00403CA3"/>
    <w:rsid w:val="0040663F"/>
    <w:rsid w:val="00410469"/>
    <w:rsid w:val="004105A7"/>
    <w:rsid w:val="0041104C"/>
    <w:rsid w:val="004133AC"/>
    <w:rsid w:val="0041383D"/>
    <w:rsid w:val="00413D8A"/>
    <w:rsid w:val="0041479E"/>
    <w:rsid w:val="0041629F"/>
    <w:rsid w:val="00416D82"/>
    <w:rsid w:val="0042084C"/>
    <w:rsid w:val="00421037"/>
    <w:rsid w:val="004213D9"/>
    <w:rsid w:val="00422150"/>
    <w:rsid w:val="004234E7"/>
    <w:rsid w:val="00424841"/>
    <w:rsid w:val="00424853"/>
    <w:rsid w:val="00424A28"/>
    <w:rsid w:val="004256BC"/>
    <w:rsid w:val="00426784"/>
    <w:rsid w:val="00427744"/>
    <w:rsid w:val="00430321"/>
    <w:rsid w:val="00430461"/>
    <w:rsid w:val="00430E16"/>
    <w:rsid w:val="004310AB"/>
    <w:rsid w:val="00431789"/>
    <w:rsid w:val="004317DA"/>
    <w:rsid w:val="0043311A"/>
    <w:rsid w:val="0043342E"/>
    <w:rsid w:val="0043379F"/>
    <w:rsid w:val="00433DF0"/>
    <w:rsid w:val="004362FA"/>
    <w:rsid w:val="00440988"/>
    <w:rsid w:val="00440B32"/>
    <w:rsid w:val="00442253"/>
    <w:rsid w:val="00443B49"/>
    <w:rsid w:val="00444AB0"/>
    <w:rsid w:val="00444D96"/>
    <w:rsid w:val="004466F8"/>
    <w:rsid w:val="00447A11"/>
    <w:rsid w:val="004500FE"/>
    <w:rsid w:val="0045049C"/>
    <w:rsid w:val="00450B59"/>
    <w:rsid w:val="00450ED2"/>
    <w:rsid w:val="00451181"/>
    <w:rsid w:val="00451ABB"/>
    <w:rsid w:val="004526E4"/>
    <w:rsid w:val="00452DE2"/>
    <w:rsid w:val="00452FFC"/>
    <w:rsid w:val="0045420D"/>
    <w:rsid w:val="00454400"/>
    <w:rsid w:val="00454A1F"/>
    <w:rsid w:val="004558F1"/>
    <w:rsid w:val="00455D75"/>
    <w:rsid w:val="00456A79"/>
    <w:rsid w:val="00456B57"/>
    <w:rsid w:val="00460B06"/>
    <w:rsid w:val="00461364"/>
    <w:rsid w:val="00461B76"/>
    <w:rsid w:val="0046383A"/>
    <w:rsid w:val="0046464C"/>
    <w:rsid w:val="004649EC"/>
    <w:rsid w:val="0046662A"/>
    <w:rsid w:val="00467D17"/>
    <w:rsid w:val="00470A4C"/>
    <w:rsid w:val="004717B9"/>
    <w:rsid w:val="00471E7E"/>
    <w:rsid w:val="0047298D"/>
    <w:rsid w:val="00473645"/>
    <w:rsid w:val="004738EB"/>
    <w:rsid w:val="00473B36"/>
    <w:rsid w:val="00473EFA"/>
    <w:rsid w:val="00474D76"/>
    <w:rsid w:val="00474D8C"/>
    <w:rsid w:val="00474FF5"/>
    <w:rsid w:val="00475AA0"/>
    <w:rsid w:val="00476816"/>
    <w:rsid w:val="004777E9"/>
    <w:rsid w:val="004779FC"/>
    <w:rsid w:val="00480458"/>
    <w:rsid w:val="00480D17"/>
    <w:rsid w:val="004816FF"/>
    <w:rsid w:val="00482921"/>
    <w:rsid w:val="004831EE"/>
    <w:rsid w:val="00484138"/>
    <w:rsid w:val="00486284"/>
    <w:rsid w:val="0048784F"/>
    <w:rsid w:val="004913F3"/>
    <w:rsid w:val="00491451"/>
    <w:rsid w:val="004924D1"/>
    <w:rsid w:val="004956A8"/>
    <w:rsid w:val="004959E8"/>
    <w:rsid w:val="00495E0C"/>
    <w:rsid w:val="00496D5D"/>
    <w:rsid w:val="004977B1"/>
    <w:rsid w:val="004A36C1"/>
    <w:rsid w:val="004A480C"/>
    <w:rsid w:val="004A6972"/>
    <w:rsid w:val="004B18CE"/>
    <w:rsid w:val="004B1ABF"/>
    <w:rsid w:val="004B32F2"/>
    <w:rsid w:val="004B37D6"/>
    <w:rsid w:val="004B3B47"/>
    <w:rsid w:val="004B44CE"/>
    <w:rsid w:val="004B5102"/>
    <w:rsid w:val="004B5155"/>
    <w:rsid w:val="004B53A1"/>
    <w:rsid w:val="004B5FF0"/>
    <w:rsid w:val="004B6ABB"/>
    <w:rsid w:val="004B70D8"/>
    <w:rsid w:val="004C025A"/>
    <w:rsid w:val="004C0F27"/>
    <w:rsid w:val="004C15EC"/>
    <w:rsid w:val="004C2690"/>
    <w:rsid w:val="004C33AB"/>
    <w:rsid w:val="004C3DED"/>
    <w:rsid w:val="004C6018"/>
    <w:rsid w:val="004C67DA"/>
    <w:rsid w:val="004C6F98"/>
    <w:rsid w:val="004D0236"/>
    <w:rsid w:val="004D1997"/>
    <w:rsid w:val="004D2D01"/>
    <w:rsid w:val="004D35EE"/>
    <w:rsid w:val="004D3B6D"/>
    <w:rsid w:val="004D40B0"/>
    <w:rsid w:val="004D7ADC"/>
    <w:rsid w:val="004E0B0A"/>
    <w:rsid w:val="004E0C3A"/>
    <w:rsid w:val="004E1617"/>
    <w:rsid w:val="004E172B"/>
    <w:rsid w:val="004E2057"/>
    <w:rsid w:val="004E226F"/>
    <w:rsid w:val="004E3615"/>
    <w:rsid w:val="004E3A68"/>
    <w:rsid w:val="004E3C93"/>
    <w:rsid w:val="004E42A5"/>
    <w:rsid w:val="004E4750"/>
    <w:rsid w:val="004E4A63"/>
    <w:rsid w:val="004E5377"/>
    <w:rsid w:val="004E6562"/>
    <w:rsid w:val="004E7AA6"/>
    <w:rsid w:val="004F150B"/>
    <w:rsid w:val="004F1E50"/>
    <w:rsid w:val="004F3224"/>
    <w:rsid w:val="004F3BAF"/>
    <w:rsid w:val="004F5707"/>
    <w:rsid w:val="004F5F93"/>
    <w:rsid w:val="004F6CE5"/>
    <w:rsid w:val="004F743D"/>
    <w:rsid w:val="004F7BC1"/>
    <w:rsid w:val="00500D4D"/>
    <w:rsid w:val="0050226F"/>
    <w:rsid w:val="00502505"/>
    <w:rsid w:val="00503C7D"/>
    <w:rsid w:val="00504417"/>
    <w:rsid w:val="00504620"/>
    <w:rsid w:val="00504663"/>
    <w:rsid w:val="00506CB7"/>
    <w:rsid w:val="00506D0C"/>
    <w:rsid w:val="0051001C"/>
    <w:rsid w:val="00510993"/>
    <w:rsid w:val="00510CA6"/>
    <w:rsid w:val="005112F5"/>
    <w:rsid w:val="005127F2"/>
    <w:rsid w:val="00512D72"/>
    <w:rsid w:val="005136AE"/>
    <w:rsid w:val="00513C37"/>
    <w:rsid w:val="00515261"/>
    <w:rsid w:val="00515AC1"/>
    <w:rsid w:val="00515ED0"/>
    <w:rsid w:val="0051625F"/>
    <w:rsid w:val="00516A7A"/>
    <w:rsid w:val="00516D7D"/>
    <w:rsid w:val="00517CC2"/>
    <w:rsid w:val="00517CE9"/>
    <w:rsid w:val="00522764"/>
    <w:rsid w:val="00522D0D"/>
    <w:rsid w:val="00523432"/>
    <w:rsid w:val="00523BB6"/>
    <w:rsid w:val="00524B29"/>
    <w:rsid w:val="00525D34"/>
    <w:rsid w:val="00527492"/>
    <w:rsid w:val="00527994"/>
    <w:rsid w:val="00527B71"/>
    <w:rsid w:val="00527C45"/>
    <w:rsid w:val="00527EBE"/>
    <w:rsid w:val="00530350"/>
    <w:rsid w:val="00530975"/>
    <w:rsid w:val="00530D7F"/>
    <w:rsid w:val="005310CD"/>
    <w:rsid w:val="00531211"/>
    <w:rsid w:val="00531C9E"/>
    <w:rsid w:val="00531DEB"/>
    <w:rsid w:val="00533403"/>
    <w:rsid w:val="00533412"/>
    <w:rsid w:val="00535501"/>
    <w:rsid w:val="00535D3B"/>
    <w:rsid w:val="005360CE"/>
    <w:rsid w:val="0053659C"/>
    <w:rsid w:val="0053671D"/>
    <w:rsid w:val="00536D29"/>
    <w:rsid w:val="00536ED7"/>
    <w:rsid w:val="00537B44"/>
    <w:rsid w:val="00542BB4"/>
    <w:rsid w:val="00543115"/>
    <w:rsid w:val="00543B71"/>
    <w:rsid w:val="00543B75"/>
    <w:rsid w:val="00543D22"/>
    <w:rsid w:val="00544DA7"/>
    <w:rsid w:val="0054565F"/>
    <w:rsid w:val="00545ACA"/>
    <w:rsid w:val="00546A73"/>
    <w:rsid w:val="00547284"/>
    <w:rsid w:val="00547E2C"/>
    <w:rsid w:val="0055117F"/>
    <w:rsid w:val="005528C8"/>
    <w:rsid w:val="005532DB"/>
    <w:rsid w:val="00554682"/>
    <w:rsid w:val="00554AFC"/>
    <w:rsid w:val="005554F5"/>
    <w:rsid w:val="00555D9E"/>
    <w:rsid w:val="0055773E"/>
    <w:rsid w:val="005579E0"/>
    <w:rsid w:val="00561697"/>
    <w:rsid w:val="0056310A"/>
    <w:rsid w:val="00564D67"/>
    <w:rsid w:val="00567385"/>
    <w:rsid w:val="00571791"/>
    <w:rsid w:val="00571B9D"/>
    <w:rsid w:val="005722C5"/>
    <w:rsid w:val="00572AE2"/>
    <w:rsid w:val="005745A1"/>
    <w:rsid w:val="0057460C"/>
    <w:rsid w:val="00574E84"/>
    <w:rsid w:val="005751E2"/>
    <w:rsid w:val="00576325"/>
    <w:rsid w:val="0057683D"/>
    <w:rsid w:val="0057694B"/>
    <w:rsid w:val="005770A7"/>
    <w:rsid w:val="00577663"/>
    <w:rsid w:val="00577FFD"/>
    <w:rsid w:val="0058041E"/>
    <w:rsid w:val="0058071C"/>
    <w:rsid w:val="0058118A"/>
    <w:rsid w:val="0058134E"/>
    <w:rsid w:val="00581C67"/>
    <w:rsid w:val="00583071"/>
    <w:rsid w:val="005830D7"/>
    <w:rsid w:val="00584014"/>
    <w:rsid w:val="00584D2B"/>
    <w:rsid w:val="00584E65"/>
    <w:rsid w:val="005858E6"/>
    <w:rsid w:val="00585C05"/>
    <w:rsid w:val="00586287"/>
    <w:rsid w:val="005869E4"/>
    <w:rsid w:val="00587433"/>
    <w:rsid w:val="005874EE"/>
    <w:rsid w:val="0059019D"/>
    <w:rsid w:val="00591DBB"/>
    <w:rsid w:val="00593118"/>
    <w:rsid w:val="00594599"/>
    <w:rsid w:val="00595816"/>
    <w:rsid w:val="00595DED"/>
    <w:rsid w:val="00596FEF"/>
    <w:rsid w:val="00597265"/>
    <w:rsid w:val="0059765C"/>
    <w:rsid w:val="005A0BB4"/>
    <w:rsid w:val="005A1690"/>
    <w:rsid w:val="005A2119"/>
    <w:rsid w:val="005A326B"/>
    <w:rsid w:val="005A4EB1"/>
    <w:rsid w:val="005A5A20"/>
    <w:rsid w:val="005A6459"/>
    <w:rsid w:val="005A736F"/>
    <w:rsid w:val="005A7AA5"/>
    <w:rsid w:val="005B0491"/>
    <w:rsid w:val="005B0D46"/>
    <w:rsid w:val="005B0ED8"/>
    <w:rsid w:val="005B261B"/>
    <w:rsid w:val="005B4471"/>
    <w:rsid w:val="005B5273"/>
    <w:rsid w:val="005B5542"/>
    <w:rsid w:val="005C0651"/>
    <w:rsid w:val="005C2C14"/>
    <w:rsid w:val="005C3480"/>
    <w:rsid w:val="005C3A06"/>
    <w:rsid w:val="005C3DD5"/>
    <w:rsid w:val="005C5354"/>
    <w:rsid w:val="005C546A"/>
    <w:rsid w:val="005C5AEF"/>
    <w:rsid w:val="005C5EA1"/>
    <w:rsid w:val="005C67F2"/>
    <w:rsid w:val="005C7E31"/>
    <w:rsid w:val="005D35A2"/>
    <w:rsid w:val="005D3A32"/>
    <w:rsid w:val="005D48AD"/>
    <w:rsid w:val="005D4C66"/>
    <w:rsid w:val="005D5CA9"/>
    <w:rsid w:val="005D65B0"/>
    <w:rsid w:val="005D65FA"/>
    <w:rsid w:val="005D698C"/>
    <w:rsid w:val="005D71E3"/>
    <w:rsid w:val="005D7207"/>
    <w:rsid w:val="005E09A7"/>
    <w:rsid w:val="005E1A6F"/>
    <w:rsid w:val="005E216B"/>
    <w:rsid w:val="005E2562"/>
    <w:rsid w:val="005E2B8A"/>
    <w:rsid w:val="005E33F5"/>
    <w:rsid w:val="005E3FF8"/>
    <w:rsid w:val="005E4B59"/>
    <w:rsid w:val="005E694D"/>
    <w:rsid w:val="005E7D7B"/>
    <w:rsid w:val="005F0CF1"/>
    <w:rsid w:val="005F1051"/>
    <w:rsid w:val="005F36C5"/>
    <w:rsid w:val="005F3EFC"/>
    <w:rsid w:val="005F4EA7"/>
    <w:rsid w:val="005F6519"/>
    <w:rsid w:val="005F6EE1"/>
    <w:rsid w:val="005F74CE"/>
    <w:rsid w:val="006005E2"/>
    <w:rsid w:val="0060128E"/>
    <w:rsid w:val="00601524"/>
    <w:rsid w:val="006020E7"/>
    <w:rsid w:val="006039BD"/>
    <w:rsid w:val="006040E8"/>
    <w:rsid w:val="006045BF"/>
    <w:rsid w:val="006046C4"/>
    <w:rsid w:val="006046DA"/>
    <w:rsid w:val="006049D5"/>
    <w:rsid w:val="00606686"/>
    <w:rsid w:val="00610024"/>
    <w:rsid w:val="0061113B"/>
    <w:rsid w:val="006115F6"/>
    <w:rsid w:val="00611708"/>
    <w:rsid w:val="00611931"/>
    <w:rsid w:val="00611984"/>
    <w:rsid w:val="00611D20"/>
    <w:rsid w:val="00611DAB"/>
    <w:rsid w:val="00611F72"/>
    <w:rsid w:val="00612175"/>
    <w:rsid w:val="00613A53"/>
    <w:rsid w:val="00613D2D"/>
    <w:rsid w:val="00614D7E"/>
    <w:rsid w:val="006163A4"/>
    <w:rsid w:val="00617B2A"/>
    <w:rsid w:val="00621040"/>
    <w:rsid w:val="0062241B"/>
    <w:rsid w:val="00622886"/>
    <w:rsid w:val="00623C9E"/>
    <w:rsid w:val="006243F3"/>
    <w:rsid w:val="006263C8"/>
    <w:rsid w:val="0062733A"/>
    <w:rsid w:val="00627768"/>
    <w:rsid w:val="00627810"/>
    <w:rsid w:val="00632C40"/>
    <w:rsid w:val="00634102"/>
    <w:rsid w:val="00634DD5"/>
    <w:rsid w:val="006357ED"/>
    <w:rsid w:val="00635D20"/>
    <w:rsid w:val="006377BD"/>
    <w:rsid w:val="0064175B"/>
    <w:rsid w:val="006420D5"/>
    <w:rsid w:val="0064212E"/>
    <w:rsid w:val="006427BE"/>
    <w:rsid w:val="0064281F"/>
    <w:rsid w:val="00643841"/>
    <w:rsid w:val="006443DD"/>
    <w:rsid w:val="00645166"/>
    <w:rsid w:val="00645C37"/>
    <w:rsid w:val="00645C86"/>
    <w:rsid w:val="006467A4"/>
    <w:rsid w:val="00650D60"/>
    <w:rsid w:val="00651474"/>
    <w:rsid w:val="006521B8"/>
    <w:rsid w:val="00652A05"/>
    <w:rsid w:val="006530AC"/>
    <w:rsid w:val="006536C9"/>
    <w:rsid w:val="00654437"/>
    <w:rsid w:val="006547DF"/>
    <w:rsid w:val="00655427"/>
    <w:rsid w:val="00655B28"/>
    <w:rsid w:val="00655BB4"/>
    <w:rsid w:val="00661ACA"/>
    <w:rsid w:val="006627CC"/>
    <w:rsid w:val="006637F0"/>
    <w:rsid w:val="00664987"/>
    <w:rsid w:val="00664C9F"/>
    <w:rsid w:val="00666B5E"/>
    <w:rsid w:val="00666D17"/>
    <w:rsid w:val="00667BB5"/>
    <w:rsid w:val="00667F93"/>
    <w:rsid w:val="006707FD"/>
    <w:rsid w:val="006716B5"/>
    <w:rsid w:val="0067249B"/>
    <w:rsid w:val="006728E9"/>
    <w:rsid w:val="00672ACF"/>
    <w:rsid w:val="00672B4B"/>
    <w:rsid w:val="00673368"/>
    <w:rsid w:val="00673458"/>
    <w:rsid w:val="00673F66"/>
    <w:rsid w:val="00673FC7"/>
    <w:rsid w:val="00674AFB"/>
    <w:rsid w:val="00674AFC"/>
    <w:rsid w:val="0067517A"/>
    <w:rsid w:val="00675301"/>
    <w:rsid w:val="00675E19"/>
    <w:rsid w:val="00677131"/>
    <w:rsid w:val="0067739C"/>
    <w:rsid w:val="00682D5E"/>
    <w:rsid w:val="00684132"/>
    <w:rsid w:val="0068452D"/>
    <w:rsid w:val="00685CAF"/>
    <w:rsid w:val="006874E7"/>
    <w:rsid w:val="006909C0"/>
    <w:rsid w:val="00692DA2"/>
    <w:rsid w:val="00693B33"/>
    <w:rsid w:val="0069463F"/>
    <w:rsid w:val="00694871"/>
    <w:rsid w:val="00694886"/>
    <w:rsid w:val="00694B4E"/>
    <w:rsid w:val="00694F84"/>
    <w:rsid w:val="00695707"/>
    <w:rsid w:val="006959F2"/>
    <w:rsid w:val="006962BB"/>
    <w:rsid w:val="00696AD5"/>
    <w:rsid w:val="006A2832"/>
    <w:rsid w:val="006A288D"/>
    <w:rsid w:val="006A2F1A"/>
    <w:rsid w:val="006A3D29"/>
    <w:rsid w:val="006A4A35"/>
    <w:rsid w:val="006A62B6"/>
    <w:rsid w:val="006B0626"/>
    <w:rsid w:val="006B2952"/>
    <w:rsid w:val="006B4191"/>
    <w:rsid w:val="006B52D1"/>
    <w:rsid w:val="006B5394"/>
    <w:rsid w:val="006B6018"/>
    <w:rsid w:val="006B65F9"/>
    <w:rsid w:val="006B79DE"/>
    <w:rsid w:val="006B7C14"/>
    <w:rsid w:val="006C0D50"/>
    <w:rsid w:val="006C11E3"/>
    <w:rsid w:val="006C1F3F"/>
    <w:rsid w:val="006C373A"/>
    <w:rsid w:val="006C3BE4"/>
    <w:rsid w:val="006C3E96"/>
    <w:rsid w:val="006C51F9"/>
    <w:rsid w:val="006C5DD0"/>
    <w:rsid w:val="006C60BF"/>
    <w:rsid w:val="006C624A"/>
    <w:rsid w:val="006C70DC"/>
    <w:rsid w:val="006C77AE"/>
    <w:rsid w:val="006C7835"/>
    <w:rsid w:val="006C7EA1"/>
    <w:rsid w:val="006D00E4"/>
    <w:rsid w:val="006D03A4"/>
    <w:rsid w:val="006D1095"/>
    <w:rsid w:val="006D13E3"/>
    <w:rsid w:val="006D21FD"/>
    <w:rsid w:val="006D242D"/>
    <w:rsid w:val="006D42D9"/>
    <w:rsid w:val="006D4CC1"/>
    <w:rsid w:val="006D4D61"/>
    <w:rsid w:val="006D5A35"/>
    <w:rsid w:val="006D73D3"/>
    <w:rsid w:val="006E2F1E"/>
    <w:rsid w:val="006E355F"/>
    <w:rsid w:val="006E3794"/>
    <w:rsid w:val="006E40E4"/>
    <w:rsid w:val="006E42D8"/>
    <w:rsid w:val="006E53CE"/>
    <w:rsid w:val="006E6143"/>
    <w:rsid w:val="006E6307"/>
    <w:rsid w:val="006E65C6"/>
    <w:rsid w:val="006E7535"/>
    <w:rsid w:val="006E7BF3"/>
    <w:rsid w:val="006F082F"/>
    <w:rsid w:val="006F0839"/>
    <w:rsid w:val="006F1256"/>
    <w:rsid w:val="006F171A"/>
    <w:rsid w:val="006F33AD"/>
    <w:rsid w:val="006F3835"/>
    <w:rsid w:val="006F3A48"/>
    <w:rsid w:val="006F42F6"/>
    <w:rsid w:val="006F5EE4"/>
    <w:rsid w:val="006F655C"/>
    <w:rsid w:val="006F6777"/>
    <w:rsid w:val="006F6CC0"/>
    <w:rsid w:val="006F7CF7"/>
    <w:rsid w:val="00702E4F"/>
    <w:rsid w:val="00706136"/>
    <w:rsid w:val="0070719E"/>
    <w:rsid w:val="007079E3"/>
    <w:rsid w:val="0071027E"/>
    <w:rsid w:val="00711854"/>
    <w:rsid w:val="00711ABE"/>
    <w:rsid w:val="00713493"/>
    <w:rsid w:val="0071375A"/>
    <w:rsid w:val="00713BDE"/>
    <w:rsid w:val="00714791"/>
    <w:rsid w:val="0071599E"/>
    <w:rsid w:val="00715D8D"/>
    <w:rsid w:val="007166EC"/>
    <w:rsid w:val="00716DC3"/>
    <w:rsid w:val="0071751D"/>
    <w:rsid w:val="00717D15"/>
    <w:rsid w:val="00720B36"/>
    <w:rsid w:val="007213D0"/>
    <w:rsid w:val="00722290"/>
    <w:rsid w:val="0072239A"/>
    <w:rsid w:val="0072305C"/>
    <w:rsid w:val="00723EEA"/>
    <w:rsid w:val="00724109"/>
    <w:rsid w:val="007251BF"/>
    <w:rsid w:val="00725222"/>
    <w:rsid w:val="00725A76"/>
    <w:rsid w:val="00725C95"/>
    <w:rsid w:val="00726022"/>
    <w:rsid w:val="00726230"/>
    <w:rsid w:val="007264A6"/>
    <w:rsid w:val="00726F8C"/>
    <w:rsid w:val="007278A9"/>
    <w:rsid w:val="00727AEF"/>
    <w:rsid w:val="00730B81"/>
    <w:rsid w:val="00731ED3"/>
    <w:rsid w:val="00732C12"/>
    <w:rsid w:val="00733EE4"/>
    <w:rsid w:val="00734322"/>
    <w:rsid w:val="007349C2"/>
    <w:rsid w:val="00734C33"/>
    <w:rsid w:val="00735232"/>
    <w:rsid w:val="00736733"/>
    <w:rsid w:val="00737145"/>
    <w:rsid w:val="00740731"/>
    <w:rsid w:val="00740BF8"/>
    <w:rsid w:val="0074174D"/>
    <w:rsid w:val="0074222F"/>
    <w:rsid w:val="00742B76"/>
    <w:rsid w:val="007433BE"/>
    <w:rsid w:val="007437E3"/>
    <w:rsid w:val="007454AE"/>
    <w:rsid w:val="007455C7"/>
    <w:rsid w:val="00745F83"/>
    <w:rsid w:val="007464F2"/>
    <w:rsid w:val="007465FF"/>
    <w:rsid w:val="00746B67"/>
    <w:rsid w:val="00746DF2"/>
    <w:rsid w:val="00751B6F"/>
    <w:rsid w:val="00751FFD"/>
    <w:rsid w:val="007525AC"/>
    <w:rsid w:val="00754901"/>
    <w:rsid w:val="0075527A"/>
    <w:rsid w:val="007553CA"/>
    <w:rsid w:val="00755F21"/>
    <w:rsid w:val="007560F8"/>
    <w:rsid w:val="0075612B"/>
    <w:rsid w:val="00761509"/>
    <w:rsid w:val="00763096"/>
    <w:rsid w:val="00763278"/>
    <w:rsid w:val="00764810"/>
    <w:rsid w:val="00767253"/>
    <w:rsid w:val="00771C62"/>
    <w:rsid w:val="007730C8"/>
    <w:rsid w:val="00773590"/>
    <w:rsid w:val="00773D76"/>
    <w:rsid w:val="00776A9F"/>
    <w:rsid w:val="00776D9A"/>
    <w:rsid w:val="007772A6"/>
    <w:rsid w:val="007775B2"/>
    <w:rsid w:val="00777860"/>
    <w:rsid w:val="00780938"/>
    <w:rsid w:val="00782AC2"/>
    <w:rsid w:val="00783545"/>
    <w:rsid w:val="00783C36"/>
    <w:rsid w:val="00784387"/>
    <w:rsid w:val="00785C7E"/>
    <w:rsid w:val="00785E54"/>
    <w:rsid w:val="00785E91"/>
    <w:rsid w:val="007870CA"/>
    <w:rsid w:val="007875CB"/>
    <w:rsid w:val="0079114D"/>
    <w:rsid w:val="00791EB6"/>
    <w:rsid w:val="00793496"/>
    <w:rsid w:val="007936B1"/>
    <w:rsid w:val="00794F37"/>
    <w:rsid w:val="007951B0"/>
    <w:rsid w:val="00795849"/>
    <w:rsid w:val="007960D2"/>
    <w:rsid w:val="00796383"/>
    <w:rsid w:val="007965B4"/>
    <w:rsid w:val="00796B55"/>
    <w:rsid w:val="007975E4"/>
    <w:rsid w:val="007A1002"/>
    <w:rsid w:val="007A1069"/>
    <w:rsid w:val="007A1256"/>
    <w:rsid w:val="007A1786"/>
    <w:rsid w:val="007A29F3"/>
    <w:rsid w:val="007A41C5"/>
    <w:rsid w:val="007A553A"/>
    <w:rsid w:val="007A5F20"/>
    <w:rsid w:val="007A6366"/>
    <w:rsid w:val="007A6D16"/>
    <w:rsid w:val="007B0602"/>
    <w:rsid w:val="007B0D41"/>
    <w:rsid w:val="007B0FB9"/>
    <w:rsid w:val="007B1D42"/>
    <w:rsid w:val="007B2944"/>
    <w:rsid w:val="007B2C67"/>
    <w:rsid w:val="007B2E11"/>
    <w:rsid w:val="007B403A"/>
    <w:rsid w:val="007B48AF"/>
    <w:rsid w:val="007B52C8"/>
    <w:rsid w:val="007B5555"/>
    <w:rsid w:val="007B59E0"/>
    <w:rsid w:val="007B759D"/>
    <w:rsid w:val="007C0673"/>
    <w:rsid w:val="007C1A6A"/>
    <w:rsid w:val="007C1F21"/>
    <w:rsid w:val="007C39C5"/>
    <w:rsid w:val="007C508A"/>
    <w:rsid w:val="007C67E8"/>
    <w:rsid w:val="007C7071"/>
    <w:rsid w:val="007C73D7"/>
    <w:rsid w:val="007C7551"/>
    <w:rsid w:val="007D5AB2"/>
    <w:rsid w:val="007D5F2A"/>
    <w:rsid w:val="007D5F9C"/>
    <w:rsid w:val="007D7453"/>
    <w:rsid w:val="007E0DAA"/>
    <w:rsid w:val="007E1EDE"/>
    <w:rsid w:val="007E1F22"/>
    <w:rsid w:val="007E27CE"/>
    <w:rsid w:val="007E2B86"/>
    <w:rsid w:val="007E385A"/>
    <w:rsid w:val="007E74C2"/>
    <w:rsid w:val="007E780D"/>
    <w:rsid w:val="007F045D"/>
    <w:rsid w:val="007F2617"/>
    <w:rsid w:val="007F2CE0"/>
    <w:rsid w:val="007F404B"/>
    <w:rsid w:val="007F4311"/>
    <w:rsid w:val="007F538F"/>
    <w:rsid w:val="007F5466"/>
    <w:rsid w:val="007F5768"/>
    <w:rsid w:val="007F740D"/>
    <w:rsid w:val="007F7846"/>
    <w:rsid w:val="008001F5"/>
    <w:rsid w:val="00800DE9"/>
    <w:rsid w:val="008017DA"/>
    <w:rsid w:val="00802070"/>
    <w:rsid w:val="00802695"/>
    <w:rsid w:val="00803FA1"/>
    <w:rsid w:val="008066CD"/>
    <w:rsid w:val="00806A53"/>
    <w:rsid w:val="00806CA0"/>
    <w:rsid w:val="00806CB0"/>
    <w:rsid w:val="00807FEA"/>
    <w:rsid w:val="008107F2"/>
    <w:rsid w:val="00812263"/>
    <w:rsid w:val="00813157"/>
    <w:rsid w:val="008131D5"/>
    <w:rsid w:val="008134D5"/>
    <w:rsid w:val="00813895"/>
    <w:rsid w:val="008139D1"/>
    <w:rsid w:val="00813D82"/>
    <w:rsid w:val="008143BE"/>
    <w:rsid w:val="00814884"/>
    <w:rsid w:val="0081549F"/>
    <w:rsid w:val="0081563E"/>
    <w:rsid w:val="00817101"/>
    <w:rsid w:val="008172F8"/>
    <w:rsid w:val="00817FF4"/>
    <w:rsid w:val="00821F7C"/>
    <w:rsid w:val="00822999"/>
    <w:rsid w:val="008235AD"/>
    <w:rsid w:val="008235ED"/>
    <w:rsid w:val="00824503"/>
    <w:rsid w:val="00826952"/>
    <w:rsid w:val="00826CE7"/>
    <w:rsid w:val="008300B9"/>
    <w:rsid w:val="008312A6"/>
    <w:rsid w:val="008315E7"/>
    <w:rsid w:val="00831FC6"/>
    <w:rsid w:val="008321A0"/>
    <w:rsid w:val="008325D4"/>
    <w:rsid w:val="008332D9"/>
    <w:rsid w:val="0083397B"/>
    <w:rsid w:val="00835044"/>
    <w:rsid w:val="0083568F"/>
    <w:rsid w:val="00835DC7"/>
    <w:rsid w:val="00835EDC"/>
    <w:rsid w:val="0083612E"/>
    <w:rsid w:val="00836CD9"/>
    <w:rsid w:val="00837D18"/>
    <w:rsid w:val="0084198D"/>
    <w:rsid w:val="00842441"/>
    <w:rsid w:val="00842BB9"/>
    <w:rsid w:val="008430A8"/>
    <w:rsid w:val="00843311"/>
    <w:rsid w:val="00843785"/>
    <w:rsid w:val="0084435D"/>
    <w:rsid w:val="008468EE"/>
    <w:rsid w:val="00850AFE"/>
    <w:rsid w:val="00851E6D"/>
    <w:rsid w:val="00852B9A"/>
    <w:rsid w:val="00853A2D"/>
    <w:rsid w:val="0085447A"/>
    <w:rsid w:val="00854781"/>
    <w:rsid w:val="00855023"/>
    <w:rsid w:val="00855288"/>
    <w:rsid w:val="00855677"/>
    <w:rsid w:val="00855969"/>
    <w:rsid w:val="008563DA"/>
    <w:rsid w:val="0085773C"/>
    <w:rsid w:val="008578FE"/>
    <w:rsid w:val="008625F0"/>
    <w:rsid w:val="00863E0F"/>
    <w:rsid w:val="00863F30"/>
    <w:rsid w:val="00864958"/>
    <w:rsid w:val="00864A68"/>
    <w:rsid w:val="00864DD1"/>
    <w:rsid w:val="008658CC"/>
    <w:rsid w:val="0086621C"/>
    <w:rsid w:val="0086626B"/>
    <w:rsid w:val="00866A9F"/>
    <w:rsid w:val="008678EF"/>
    <w:rsid w:val="00867FF1"/>
    <w:rsid w:val="0087155E"/>
    <w:rsid w:val="008715B9"/>
    <w:rsid w:val="00872288"/>
    <w:rsid w:val="008723EF"/>
    <w:rsid w:val="008724D0"/>
    <w:rsid w:val="00872751"/>
    <w:rsid w:val="00872BCE"/>
    <w:rsid w:val="00873776"/>
    <w:rsid w:val="00873FE4"/>
    <w:rsid w:val="008753D1"/>
    <w:rsid w:val="008755C0"/>
    <w:rsid w:val="00875AA0"/>
    <w:rsid w:val="00876DA7"/>
    <w:rsid w:val="008773CD"/>
    <w:rsid w:val="008812A2"/>
    <w:rsid w:val="008819DB"/>
    <w:rsid w:val="0088272C"/>
    <w:rsid w:val="00882CD9"/>
    <w:rsid w:val="00882D85"/>
    <w:rsid w:val="00883BB2"/>
    <w:rsid w:val="00884088"/>
    <w:rsid w:val="008840F4"/>
    <w:rsid w:val="00884A18"/>
    <w:rsid w:val="00884AFE"/>
    <w:rsid w:val="00885217"/>
    <w:rsid w:val="008864C4"/>
    <w:rsid w:val="00887A49"/>
    <w:rsid w:val="00890885"/>
    <w:rsid w:val="00891597"/>
    <w:rsid w:val="0089187E"/>
    <w:rsid w:val="00895DC3"/>
    <w:rsid w:val="008966E8"/>
    <w:rsid w:val="00897222"/>
    <w:rsid w:val="008A0C32"/>
    <w:rsid w:val="008A2C64"/>
    <w:rsid w:val="008A2F3C"/>
    <w:rsid w:val="008A36AD"/>
    <w:rsid w:val="008A4596"/>
    <w:rsid w:val="008A4814"/>
    <w:rsid w:val="008A4C9A"/>
    <w:rsid w:val="008A50BD"/>
    <w:rsid w:val="008A597B"/>
    <w:rsid w:val="008A60F9"/>
    <w:rsid w:val="008A61AF"/>
    <w:rsid w:val="008A6F8D"/>
    <w:rsid w:val="008A70E2"/>
    <w:rsid w:val="008B0141"/>
    <w:rsid w:val="008B035D"/>
    <w:rsid w:val="008B1005"/>
    <w:rsid w:val="008B262E"/>
    <w:rsid w:val="008B33C4"/>
    <w:rsid w:val="008B3671"/>
    <w:rsid w:val="008B3F0E"/>
    <w:rsid w:val="008B418D"/>
    <w:rsid w:val="008B4546"/>
    <w:rsid w:val="008B47DA"/>
    <w:rsid w:val="008B5559"/>
    <w:rsid w:val="008B57F8"/>
    <w:rsid w:val="008B5A1E"/>
    <w:rsid w:val="008B6816"/>
    <w:rsid w:val="008B6F04"/>
    <w:rsid w:val="008B7B3F"/>
    <w:rsid w:val="008C05D7"/>
    <w:rsid w:val="008C0674"/>
    <w:rsid w:val="008C1FCA"/>
    <w:rsid w:val="008C420B"/>
    <w:rsid w:val="008C5985"/>
    <w:rsid w:val="008C6322"/>
    <w:rsid w:val="008C68AA"/>
    <w:rsid w:val="008C6A84"/>
    <w:rsid w:val="008C7808"/>
    <w:rsid w:val="008D0076"/>
    <w:rsid w:val="008D19F2"/>
    <w:rsid w:val="008D3DE1"/>
    <w:rsid w:val="008D583C"/>
    <w:rsid w:val="008E051C"/>
    <w:rsid w:val="008E1F22"/>
    <w:rsid w:val="008E36A5"/>
    <w:rsid w:val="008E40D7"/>
    <w:rsid w:val="008E4AD3"/>
    <w:rsid w:val="008E5760"/>
    <w:rsid w:val="008E5B2B"/>
    <w:rsid w:val="008E618B"/>
    <w:rsid w:val="008E7891"/>
    <w:rsid w:val="008E7B31"/>
    <w:rsid w:val="008E7E9E"/>
    <w:rsid w:val="008F0983"/>
    <w:rsid w:val="008F18D8"/>
    <w:rsid w:val="008F4402"/>
    <w:rsid w:val="008F4AEB"/>
    <w:rsid w:val="008F7EB7"/>
    <w:rsid w:val="00902333"/>
    <w:rsid w:val="0090569F"/>
    <w:rsid w:val="00905718"/>
    <w:rsid w:val="0090658F"/>
    <w:rsid w:val="009067C7"/>
    <w:rsid w:val="0090793F"/>
    <w:rsid w:val="00910078"/>
    <w:rsid w:val="00910A76"/>
    <w:rsid w:val="00910ED1"/>
    <w:rsid w:val="00911417"/>
    <w:rsid w:val="00912AF6"/>
    <w:rsid w:val="00913049"/>
    <w:rsid w:val="00914026"/>
    <w:rsid w:val="00914296"/>
    <w:rsid w:val="00916323"/>
    <w:rsid w:val="00916627"/>
    <w:rsid w:val="00916A16"/>
    <w:rsid w:val="00917E62"/>
    <w:rsid w:val="009210F7"/>
    <w:rsid w:val="00921645"/>
    <w:rsid w:val="00921FD5"/>
    <w:rsid w:val="00922D37"/>
    <w:rsid w:val="009239FA"/>
    <w:rsid w:val="00924241"/>
    <w:rsid w:val="00925172"/>
    <w:rsid w:val="00925EA6"/>
    <w:rsid w:val="00926E13"/>
    <w:rsid w:val="00927208"/>
    <w:rsid w:val="009300CB"/>
    <w:rsid w:val="00931211"/>
    <w:rsid w:val="00935304"/>
    <w:rsid w:val="00937A5E"/>
    <w:rsid w:val="00940190"/>
    <w:rsid w:val="00940DAE"/>
    <w:rsid w:val="00940F4D"/>
    <w:rsid w:val="00941204"/>
    <w:rsid w:val="00942CC6"/>
    <w:rsid w:val="009434C9"/>
    <w:rsid w:val="00943F56"/>
    <w:rsid w:val="00944B31"/>
    <w:rsid w:val="00945233"/>
    <w:rsid w:val="009464DE"/>
    <w:rsid w:val="009469B6"/>
    <w:rsid w:val="00946E41"/>
    <w:rsid w:val="009471B3"/>
    <w:rsid w:val="00947300"/>
    <w:rsid w:val="009502EC"/>
    <w:rsid w:val="009518E5"/>
    <w:rsid w:val="00951BA9"/>
    <w:rsid w:val="00953D02"/>
    <w:rsid w:val="009542FF"/>
    <w:rsid w:val="00954551"/>
    <w:rsid w:val="00955561"/>
    <w:rsid w:val="00955DEC"/>
    <w:rsid w:val="009562EC"/>
    <w:rsid w:val="009563CA"/>
    <w:rsid w:val="00956E58"/>
    <w:rsid w:val="00957A5B"/>
    <w:rsid w:val="00957F51"/>
    <w:rsid w:val="0096082F"/>
    <w:rsid w:val="009610A9"/>
    <w:rsid w:val="00962766"/>
    <w:rsid w:val="00965D48"/>
    <w:rsid w:val="0096607F"/>
    <w:rsid w:val="00967EE1"/>
    <w:rsid w:val="0097016E"/>
    <w:rsid w:val="00971732"/>
    <w:rsid w:val="00971888"/>
    <w:rsid w:val="009722DB"/>
    <w:rsid w:val="00972AEC"/>
    <w:rsid w:val="00972D99"/>
    <w:rsid w:val="00972E35"/>
    <w:rsid w:val="0097399A"/>
    <w:rsid w:val="00973A84"/>
    <w:rsid w:val="00973BDF"/>
    <w:rsid w:val="00973FD7"/>
    <w:rsid w:val="00974780"/>
    <w:rsid w:val="00974E4C"/>
    <w:rsid w:val="00975406"/>
    <w:rsid w:val="0097563C"/>
    <w:rsid w:val="00975B55"/>
    <w:rsid w:val="00975E98"/>
    <w:rsid w:val="00976042"/>
    <w:rsid w:val="00980882"/>
    <w:rsid w:val="00981F73"/>
    <w:rsid w:val="00981F7B"/>
    <w:rsid w:val="0098395D"/>
    <w:rsid w:val="009847F3"/>
    <w:rsid w:val="00984B35"/>
    <w:rsid w:val="00985441"/>
    <w:rsid w:val="00985741"/>
    <w:rsid w:val="009858B5"/>
    <w:rsid w:val="00985B90"/>
    <w:rsid w:val="00987722"/>
    <w:rsid w:val="00987CD0"/>
    <w:rsid w:val="00987F8D"/>
    <w:rsid w:val="00990526"/>
    <w:rsid w:val="00990CE4"/>
    <w:rsid w:val="00990FB9"/>
    <w:rsid w:val="00992858"/>
    <w:rsid w:val="00993315"/>
    <w:rsid w:val="00993D56"/>
    <w:rsid w:val="009940DC"/>
    <w:rsid w:val="00994369"/>
    <w:rsid w:val="00995F46"/>
    <w:rsid w:val="00997994"/>
    <w:rsid w:val="009979BE"/>
    <w:rsid w:val="00997D5F"/>
    <w:rsid w:val="009A0919"/>
    <w:rsid w:val="009A182C"/>
    <w:rsid w:val="009A2B29"/>
    <w:rsid w:val="009A349E"/>
    <w:rsid w:val="009A36FE"/>
    <w:rsid w:val="009A4475"/>
    <w:rsid w:val="009A4CBB"/>
    <w:rsid w:val="009B0670"/>
    <w:rsid w:val="009B06C8"/>
    <w:rsid w:val="009B1E64"/>
    <w:rsid w:val="009B22D4"/>
    <w:rsid w:val="009B27A8"/>
    <w:rsid w:val="009B29F1"/>
    <w:rsid w:val="009B2F55"/>
    <w:rsid w:val="009B3632"/>
    <w:rsid w:val="009B3AF2"/>
    <w:rsid w:val="009B4AFC"/>
    <w:rsid w:val="009B4C32"/>
    <w:rsid w:val="009B5C05"/>
    <w:rsid w:val="009B7605"/>
    <w:rsid w:val="009C0D06"/>
    <w:rsid w:val="009C11AD"/>
    <w:rsid w:val="009C1302"/>
    <w:rsid w:val="009C5745"/>
    <w:rsid w:val="009C6A3B"/>
    <w:rsid w:val="009C7575"/>
    <w:rsid w:val="009D044E"/>
    <w:rsid w:val="009D0880"/>
    <w:rsid w:val="009D1CF6"/>
    <w:rsid w:val="009D23C5"/>
    <w:rsid w:val="009D31BA"/>
    <w:rsid w:val="009D3514"/>
    <w:rsid w:val="009D43B9"/>
    <w:rsid w:val="009D5076"/>
    <w:rsid w:val="009D5583"/>
    <w:rsid w:val="009D7124"/>
    <w:rsid w:val="009D767E"/>
    <w:rsid w:val="009D7859"/>
    <w:rsid w:val="009E060A"/>
    <w:rsid w:val="009E276E"/>
    <w:rsid w:val="009E3196"/>
    <w:rsid w:val="009E34E0"/>
    <w:rsid w:val="009E3D49"/>
    <w:rsid w:val="009E78B5"/>
    <w:rsid w:val="009F0433"/>
    <w:rsid w:val="009F0FE1"/>
    <w:rsid w:val="009F1759"/>
    <w:rsid w:val="009F203B"/>
    <w:rsid w:val="009F27AE"/>
    <w:rsid w:val="009F2D7C"/>
    <w:rsid w:val="009F31A7"/>
    <w:rsid w:val="009F3A75"/>
    <w:rsid w:val="009F3F5E"/>
    <w:rsid w:val="009F52F6"/>
    <w:rsid w:val="009F54E3"/>
    <w:rsid w:val="009F5740"/>
    <w:rsid w:val="009F729A"/>
    <w:rsid w:val="009F7564"/>
    <w:rsid w:val="009F7CBF"/>
    <w:rsid w:val="00A00564"/>
    <w:rsid w:val="00A007CB"/>
    <w:rsid w:val="00A04D80"/>
    <w:rsid w:val="00A04DAD"/>
    <w:rsid w:val="00A0561B"/>
    <w:rsid w:val="00A05E51"/>
    <w:rsid w:val="00A065DB"/>
    <w:rsid w:val="00A0687D"/>
    <w:rsid w:val="00A06CC6"/>
    <w:rsid w:val="00A06CEA"/>
    <w:rsid w:val="00A07512"/>
    <w:rsid w:val="00A0783D"/>
    <w:rsid w:val="00A07EA7"/>
    <w:rsid w:val="00A1006A"/>
    <w:rsid w:val="00A109CD"/>
    <w:rsid w:val="00A10B87"/>
    <w:rsid w:val="00A10F10"/>
    <w:rsid w:val="00A11010"/>
    <w:rsid w:val="00A1177C"/>
    <w:rsid w:val="00A12C8B"/>
    <w:rsid w:val="00A131EC"/>
    <w:rsid w:val="00A135AB"/>
    <w:rsid w:val="00A13747"/>
    <w:rsid w:val="00A14AC1"/>
    <w:rsid w:val="00A16E54"/>
    <w:rsid w:val="00A175D2"/>
    <w:rsid w:val="00A20052"/>
    <w:rsid w:val="00A200A6"/>
    <w:rsid w:val="00A20813"/>
    <w:rsid w:val="00A21664"/>
    <w:rsid w:val="00A21C5E"/>
    <w:rsid w:val="00A22FC6"/>
    <w:rsid w:val="00A249B0"/>
    <w:rsid w:val="00A24FAE"/>
    <w:rsid w:val="00A251B6"/>
    <w:rsid w:val="00A256E3"/>
    <w:rsid w:val="00A26816"/>
    <w:rsid w:val="00A27257"/>
    <w:rsid w:val="00A27B4E"/>
    <w:rsid w:val="00A27D69"/>
    <w:rsid w:val="00A31A0B"/>
    <w:rsid w:val="00A32258"/>
    <w:rsid w:val="00A324A9"/>
    <w:rsid w:val="00A32719"/>
    <w:rsid w:val="00A330BC"/>
    <w:rsid w:val="00A33641"/>
    <w:rsid w:val="00A34514"/>
    <w:rsid w:val="00A35AFE"/>
    <w:rsid w:val="00A36431"/>
    <w:rsid w:val="00A36C9D"/>
    <w:rsid w:val="00A36F61"/>
    <w:rsid w:val="00A36F6F"/>
    <w:rsid w:val="00A37631"/>
    <w:rsid w:val="00A3771F"/>
    <w:rsid w:val="00A378AA"/>
    <w:rsid w:val="00A37E6D"/>
    <w:rsid w:val="00A41A92"/>
    <w:rsid w:val="00A41BC1"/>
    <w:rsid w:val="00A42001"/>
    <w:rsid w:val="00A42DBE"/>
    <w:rsid w:val="00A43436"/>
    <w:rsid w:val="00A43DFC"/>
    <w:rsid w:val="00A443D9"/>
    <w:rsid w:val="00A4446C"/>
    <w:rsid w:val="00A45157"/>
    <w:rsid w:val="00A45708"/>
    <w:rsid w:val="00A45C78"/>
    <w:rsid w:val="00A471DA"/>
    <w:rsid w:val="00A47ACE"/>
    <w:rsid w:val="00A47C78"/>
    <w:rsid w:val="00A47EBF"/>
    <w:rsid w:val="00A501F4"/>
    <w:rsid w:val="00A514F3"/>
    <w:rsid w:val="00A51FA0"/>
    <w:rsid w:val="00A53208"/>
    <w:rsid w:val="00A549F9"/>
    <w:rsid w:val="00A54B1F"/>
    <w:rsid w:val="00A553D9"/>
    <w:rsid w:val="00A55E5B"/>
    <w:rsid w:val="00A567F9"/>
    <w:rsid w:val="00A5771C"/>
    <w:rsid w:val="00A57FBE"/>
    <w:rsid w:val="00A6000F"/>
    <w:rsid w:val="00A6004E"/>
    <w:rsid w:val="00A604EB"/>
    <w:rsid w:val="00A618CB"/>
    <w:rsid w:val="00A61BAE"/>
    <w:rsid w:val="00A64274"/>
    <w:rsid w:val="00A64399"/>
    <w:rsid w:val="00A64D00"/>
    <w:rsid w:val="00A663A1"/>
    <w:rsid w:val="00A66D21"/>
    <w:rsid w:val="00A676EB"/>
    <w:rsid w:val="00A71687"/>
    <w:rsid w:val="00A71DB4"/>
    <w:rsid w:val="00A71E31"/>
    <w:rsid w:val="00A739EC"/>
    <w:rsid w:val="00A741B1"/>
    <w:rsid w:val="00A74F9E"/>
    <w:rsid w:val="00A7625E"/>
    <w:rsid w:val="00A7709C"/>
    <w:rsid w:val="00A772EF"/>
    <w:rsid w:val="00A77D86"/>
    <w:rsid w:val="00A81205"/>
    <w:rsid w:val="00A8155B"/>
    <w:rsid w:val="00A81787"/>
    <w:rsid w:val="00A8306D"/>
    <w:rsid w:val="00A83A44"/>
    <w:rsid w:val="00A85610"/>
    <w:rsid w:val="00A856CE"/>
    <w:rsid w:val="00A85962"/>
    <w:rsid w:val="00A8726F"/>
    <w:rsid w:val="00A9106F"/>
    <w:rsid w:val="00A92D9E"/>
    <w:rsid w:val="00A93DFB"/>
    <w:rsid w:val="00A94174"/>
    <w:rsid w:val="00A95A50"/>
    <w:rsid w:val="00A95B2A"/>
    <w:rsid w:val="00A979EB"/>
    <w:rsid w:val="00AA03AB"/>
    <w:rsid w:val="00AA0832"/>
    <w:rsid w:val="00AA108B"/>
    <w:rsid w:val="00AA1416"/>
    <w:rsid w:val="00AA26EB"/>
    <w:rsid w:val="00AA33AD"/>
    <w:rsid w:val="00AA3ACB"/>
    <w:rsid w:val="00AA3D2D"/>
    <w:rsid w:val="00AA42D8"/>
    <w:rsid w:val="00AA559D"/>
    <w:rsid w:val="00AA5761"/>
    <w:rsid w:val="00AA5D54"/>
    <w:rsid w:val="00AB0ED7"/>
    <w:rsid w:val="00AB1BA8"/>
    <w:rsid w:val="00AB219C"/>
    <w:rsid w:val="00AB22EC"/>
    <w:rsid w:val="00AB2AA4"/>
    <w:rsid w:val="00AB2CB3"/>
    <w:rsid w:val="00AB3779"/>
    <w:rsid w:val="00AB391A"/>
    <w:rsid w:val="00AB4FEC"/>
    <w:rsid w:val="00AB588B"/>
    <w:rsid w:val="00AB60FD"/>
    <w:rsid w:val="00AB65F6"/>
    <w:rsid w:val="00AB673E"/>
    <w:rsid w:val="00AC0A34"/>
    <w:rsid w:val="00AC13E5"/>
    <w:rsid w:val="00AC2447"/>
    <w:rsid w:val="00AC28A6"/>
    <w:rsid w:val="00AC2A84"/>
    <w:rsid w:val="00AC300F"/>
    <w:rsid w:val="00AC336A"/>
    <w:rsid w:val="00AC3939"/>
    <w:rsid w:val="00AC411F"/>
    <w:rsid w:val="00AC4ACD"/>
    <w:rsid w:val="00AC5185"/>
    <w:rsid w:val="00AC51CD"/>
    <w:rsid w:val="00AC5FB7"/>
    <w:rsid w:val="00AC6055"/>
    <w:rsid w:val="00AC63FE"/>
    <w:rsid w:val="00AC6C0D"/>
    <w:rsid w:val="00AD04D1"/>
    <w:rsid w:val="00AD0716"/>
    <w:rsid w:val="00AD22A6"/>
    <w:rsid w:val="00AD2D12"/>
    <w:rsid w:val="00AD33F2"/>
    <w:rsid w:val="00AD38BA"/>
    <w:rsid w:val="00AD5526"/>
    <w:rsid w:val="00AD5B93"/>
    <w:rsid w:val="00AD5C52"/>
    <w:rsid w:val="00AD654F"/>
    <w:rsid w:val="00AE0217"/>
    <w:rsid w:val="00AE090B"/>
    <w:rsid w:val="00AE26BD"/>
    <w:rsid w:val="00AE2E50"/>
    <w:rsid w:val="00AE4468"/>
    <w:rsid w:val="00AE4B90"/>
    <w:rsid w:val="00AE5467"/>
    <w:rsid w:val="00AE5C34"/>
    <w:rsid w:val="00AE7953"/>
    <w:rsid w:val="00AF166A"/>
    <w:rsid w:val="00AF2D1E"/>
    <w:rsid w:val="00AF4D45"/>
    <w:rsid w:val="00AF5A30"/>
    <w:rsid w:val="00AF5BCA"/>
    <w:rsid w:val="00AF7097"/>
    <w:rsid w:val="00B00F12"/>
    <w:rsid w:val="00B0320F"/>
    <w:rsid w:val="00B03DAF"/>
    <w:rsid w:val="00B051EC"/>
    <w:rsid w:val="00B05C62"/>
    <w:rsid w:val="00B06CAF"/>
    <w:rsid w:val="00B06D2D"/>
    <w:rsid w:val="00B1002E"/>
    <w:rsid w:val="00B1049D"/>
    <w:rsid w:val="00B10627"/>
    <w:rsid w:val="00B113FA"/>
    <w:rsid w:val="00B11F78"/>
    <w:rsid w:val="00B12046"/>
    <w:rsid w:val="00B125ED"/>
    <w:rsid w:val="00B12A32"/>
    <w:rsid w:val="00B13049"/>
    <w:rsid w:val="00B131DA"/>
    <w:rsid w:val="00B13D2D"/>
    <w:rsid w:val="00B14BF4"/>
    <w:rsid w:val="00B14D03"/>
    <w:rsid w:val="00B14DF1"/>
    <w:rsid w:val="00B1547D"/>
    <w:rsid w:val="00B15BB0"/>
    <w:rsid w:val="00B160AE"/>
    <w:rsid w:val="00B206E4"/>
    <w:rsid w:val="00B21DE7"/>
    <w:rsid w:val="00B25B3F"/>
    <w:rsid w:val="00B260D6"/>
    <w:rsid w:val="00B27B64"/>
    <w:rsid w:val="00B3004E"/>
    <w:rsid w:val="00B304E6"/>
    <w:rsid w:val="00B3158F"/>
    <w:rsid w:val="00B32E97"/>
    <w:rsid w:val="00B33785"/>
    <w:rsid w:val="00B341C0"/>
    <w:rsid w:val="00B36B4F"/>
    <w:rsid w:val="00B36D3A"/>
    <w:rsid w:val="00B36EDD"/>
    <w:rsid w:val="00B36F2B"/>
    <w:rsid w:val="00B4004C"/>
    <w:rsid w:val="00B40185"/>
    <w:rsid w:val="00B41525"/>
    <w:rsid w:val="00B42A4B"/>
    <w:rsid w:val="00B4387A"/>
    <w:rsid w:val="00B4409D"/>
    <w:rsid w:val="00B45D2A"/>
    <w:rsid w:val="00B46942"/>
    <w:rsid w:val="00B471D6"/>
    <w:rsid w:val="00B47238"/>
    <w:rsid w:val="00B50127"/>
    <w:rsid w:val="00B50706"/>
    <w:rsid w:val="00B50C01"/>
    <w:rsid w:val="00B52571"/>
    <w:rsid w:val="00B52C89"/>
    <w:rsid w:val="00B54D66"/>
    <w:rsid w:val="00B5550C"/>
    <w:rsid w:val="00B55548"/>
    <w:rsid w:val="00B55615"/>
    <w:rsid w:val="00B55F97"/>
    <w:rsid w:val="00B55FEC"/>
    <w:rsid w:val="00B601AA"/>
    <w:rsid w:val="00B62BC9"/>
    <w:rsid w:val="00B63BAE"/>
    <w:rsid w:val="00B66F76"/>
    <w:rsid w:val="00B67454"/>
    <w:rsid w:val="00B67951"/>
    <w:rsid w:val="00B67D5E"/>
    <w:rsid w:val="00B70029"/>
    <w:rsid w:val="00B70ECE"/>
    <w:rsid w:val="00B71351"/>
    <w:rsid w:val="00B71599"/>
    <w:rsid w:val="00B71664"/>
    <w:rsid w:val="00B722FB"/>
    <w:rsid w:val="00B73463"/>
    <w:rsid w:val="00B75044"/>
    <w:rsid w:val="00B754C0"/>
    <w:rsid w:val="00B762A2"/>
    <w:rsid w:val="00B766AA"/>
    <w:rsid w:val="00B7753D"/>
    <w:rsid w:val="00B816F7"/>
    <w:rsid w:val="00B8303A"/>
    <w:rsid w:val="00B83E32"/>
    <w:rsid w:val="00B83EC8"/>
    <w:rsid w:val="00B84B2F"/>
    <w:rsid w:val="00B84D70"/>
    <w:rsid w:val="00B85B8B"/>
    <w:rsid w:val="00B8626E"/>
    <w:rsid w:val="00B87626"/>
    <w:rsid w:val="00B87990"/>
    <w:rsid w:val="00B87D15"/>
    <w:rsid w:val="00B87D4C"/>
    <w:rsid w:val="00B90C9D"/>
    <w:rsid w:val="00B91A63"/>
    <w:rsid w:val="00B91C79"/>
    <w:rsid w:val="00B92009"/>
    <w:rsid w:val="00B92028"/>
    <w:rsid w:val="00B9213F"/>
    <w:rsid w:val="00B932D7"/>
    <w:rsid w:val="00B95103"/>
    <w:rsid w:val="00B95797"/>
    <w:rsid w:val="00BA0255"/>
    <w:rsid w:val="00BA04DC"/>
    <w:rsid w:val="00BA20A1"/>
    <w:rsid w:val="00BA3055"/>
    <w:rsid w:val="00BA3DFE"/>
    <w:rsid w:val="00BA4E36"/>
    <w:rsid w:val="00BA6848"/>
    <w:rsid w:val="00BA7F00"/>
    <w:rsid w:val="00BB2D8F"/>
    <w:rsid w:val="00BB2DD9"/>
    <w:rsid w:val="00BB3DE3"/>
    <w:rsid w:val="00BB749D"/>
    <w:rsid w:val="00BC173C"/>
    <w:rsid w:val="00BC183C"/>
    <w:rsid w:val="00BC1FBF"/>
    <w:rsid w:val="00BC2FB5"/>
    <w:rsid w:val="00BC45E2"/>
    <w:rsid w:val="00BC46AE"/>
    <w:rsid w:val="00BC5783"/>
    <w:rsid w:val="00BC615F"/>
    <w:rsid w:val="00BC642E"/>
    <w:rsid w:val="00BC6D7F"/>
    <w:rsid w:val="00BC7425"/>
    <w:rsid w:val="00BC7681"/>
    <w:rsid w:val="00BD11E8"/>
    <w:rsid w:val="00BD19DD"/>
    <w:rsid w:val="00BD211D"/>
    <w:rsid w:val="00BD2C6B"/>
    <w:rsid w:val="00BD39E6"/>
    <w:rsid w:val="00BD3C03"/>
    <w:rsid w:val="00BD4B09"/>
    <w:rsid w:val="00BD6061"/>
    <w:rsid w:val="00BD7342"/>
    <w:rsid w:val="00BE0BC8"/>
    <w:rsid w:val="00BE0EB6"/>
    <w:rsid w:val="00BE2B0F"/>
    <w:rsid w:val="00BE300D"/>
    <w:rsid w:val="00BE75BC"/>
    <w:rsid w:val="00BF0847"/>
    <w:rsid w:val="00BF0D69"/>
    <w:rsid w:val="00BF1F1B"/>
    <w:rsid w:val="00BF5AB1"/>
    <w:rsid w:val="00BF5AF0"/>
    <w:rsid w:val="00BF659E"/>
    <w:rsid w:val="00BF69AF"/>
    <w:rsid w:val="00BF70A6"/>
    <w:rsid w:val="00BF7705"/>
    <w:rsid w:val="00BF7E8D"/>
    <w:rsid w:val="00C005FE"/>
    <w:rsid w:val="00C009D5"/>
    <w:rsid w:val="00C00AD2"/>
    <w:rsid w:val="00C016AE"/>
    <w:rsid w:val="00C01867"/>
    <w:rsid w:val="00C026E9"/>
    <w:rsid w:val="00C070AB"/>
    <w:rsid w:val="00C10121"/>
    <w:rsid w:val="00C10DC0"/>
    <w:rsid w:val="00C110BE"/>
    <w:rsid w:val="00C110C5"/>
    <w:rsid w:val="00C11E5E"/>
    <w:rsid w:val="00C125D3"/>
    <w:rsid w:val="00C13FB3"/>
    <w:rsid w:val="00C1609A"/>
    <w:rsid w:val="00C209FE"/>
    <w:rsid w:val="00C20D0F"/>
    <w:rsid w:val="00C21644"/>
    <w:rsid w:val="00C2212D"/>
    <w:rsid w:val="00C22924"/>
    <w:rsid w:val="00C22FDB"/>
    <w:rsid w:val="00C24368"/>
    <w:rsid w:val="00C26498"/>
    <w:rsid w:val="00C27821"/>
    <w:rsid w:val="00C30195"/>
    <w:rsid w:val="00C3038B"/>
    <w:rsid w:val="00C30848"/>
    <w:rsid w:val="00C31087"/>
    <w:rsid w:val="00C327D7"/>
    <w:rsid w:val="00C36403"/>
    <w:rsid w:val="00C3658E"/>
    <w:rsid w:val="00C36AE9"/>
    <w:rsid w:val="00C372EC"/>
    <w:rsid w:val="00C37DE1"/>
    <w:rsid w:val="00C405CB"/>
    <w:rsid w:val="00C422F5"/>
    <w:rsid w:val="00C42A4D"/>
    <w:rsid w:val="00C42DA0"/>
    <w:rsid w:val="00C43547"/>
    <w:rsid w:val="00C43C41"/>
    <w:rsid w:val="00C443C4"/>
    <w:rsid w:val="00C449D3"/>
    <w:rsid w:val="00C45C84"/>
    <w:rsid w:val="00C46E9F"/>
    <w:rsid w:val="00C46FC6"/>
    <w:rsid w:val="00C47DA3"/>
    <w:rsid w:val="00C505CD"/>
    <w:rsid w:val="00C5131D"/>
    <w:rsid w:val="00C527C0"/>
    <w:rsid w:val="00C52CD6"/>
    <w:rsid w:val="00C53C16"/>
    <w:rsid w:val="00C54471"/>
    <w:rsid w:val="00C55DD0"/>
    <w:rsid w:val="00C55E76"/>
    <w:rsid w:val="00C56D84"/>
    <w:rsid w:val="00C570CD"/>
    <w:rsid w:val="00C5757E"/>
    <w:rsid w:val="00C57F08"/>
    <w:rsid w:val="00C6026B"/>
    <w:rsid w:val="00C60D93"/>
    <w:rsid w:val="00C610A3"/>
    <w:rsid w:val="00C617C2"/>
    <w:rsid w:val="00C6214B"/>
    <w:rsid w:val="00C62383"/>
    <w:rsid w:val="00C625EF"/>
    <w:rsid w:val="00C63326"/>
    <w:rsid w:val="00C63E4B"/>
    <w:rsid w:val="00C64E39"/>
    <w:rsid w:val="00C6501F"/>
    <w:rsid w:val="00C65BFB"/>
    <w:rsid w:val="00C66475"/>
    <w:rsid w:val="00C665A5"/>
    <w:rsid w:val="00C6691B"/>
    <w:rsid w:val="00C66D5B"/>
    <w:rsid w:val="00C66FED"/>
    <w:rsid w:val="00C705B2"/>
    <w:rsid w:val="00C70BDB"/>
    <w:rsid w:val="00C73F19"/>
    <w:rsid w:val="00C744DA"/>
    <w:rsid w:val="00C74B4F"/>
    <w:rsid w:val="00C74CF3"/>
    <w:rsid w:val="00C75A31"/>
    <w:rsid w:val="00C75F9F"/>
    <w:rsid w:val="00C76A43"/>
    <w:rsid w:val="00C77A25"/>
    <w:rsid w:val="00C800CF"/>
    <w:rsid w:val="00C8108C"/>
    <w:rsid w:val="00C81C5E"/>
    <w:rsid w:val="00C828A0"/>
    <w:rsid w:val="00C83700"/>
    <w:rsid w:val="00C846B4"/>
    <w:rsid w:val="00C8583A"/>
    <w:rsid w:val="00C86C03"/>
    <w:rsid w:val="00C90110"/>
    <w:rsid w:val="00C9129A"/>
    <w:rsid w:val="00C91941"/>
    <w:rsid w:val="00C91ED6"/>
    <w:rsid w:val="00C926C4"/>
    <w:rsid w:val="00C92D96"/>
    <w:rsid w:val="00C9302A"/>
    <w:rsid w:val="00C934AC"/>
    <w:rsid w:val="00C94225"/>
    <w:rsid w:val="00C95401"/>
    <w:rsid w:val="00C95887"/>
    <w:rsid w:val="00C96889"/>
    <w:rsid w:val="00C969F8"/>
    <w:rsid w:val="00C97AD7"/>
    <w:rsid w:val="00CA0217"/>
    <w:rsid w:val="00CA0A84"/>
    <w:rsid w:val="00CA0F41"/>
    <w:rsid w:val="00CA30D2"/>
    <w:rsid w:val="00CA38BC"/>
    <w:rsid w:val="00CA39CF"/>
    <w:rsid w:val="00CA3EC4"/>
    <w:rsid w:val="00CA4189"/>
    <w:rsid w:val="00CA5182"/>
    <w:rsid w:val="00CA51C8"/>
    <w:rsid w:val="00CB229A"/>
    <w:rsid w:val="00CB22BA"/>
    <w:rsid w:val="00CB3158"/>
    <w:rsid w:val="00CB33D5"/>
    <w:rsid w:val="00CB3E9C"/>
    <w:rsid w:val="00CB59E9"/>
    <w:rsid w:val="00CB64C9"/>
    <w:rsid w:val="00CB6DB3"/>
    <w:rsid w:val="00CC0CE9"/>
    <w:rsid w:val="00CC11B0"/>
    <w:rsid w:val="00CC11E4"/>
    <w:rsid w:val="00CC2A9B"/>
    <w:rsid w:val="00CC2CEB"/>
    <w:rsid w:val="00CC3122"/>
    <w:rsid w:val="00CC52E0"/>
    <w:rsid w:val="00CC6918"/>
    <w:rsid w:val="00CC76E9"/>
    <w:rsid w:val="00CC782A"/>
    <w:rsid w:val="00CC7F3F"/>
    <w:rsid w:val="00CD1562"/>
    <w:rsid w:val="00CD2374"/>
    <w:rsid w:val="00CD267E"/>
    <w:rsid w:val="00CD29C4"/>
    <w:rsid w:val="00CD2B39"/>
    <w:rsid w:val="00CD324F"/>
    <w:rsid w:val="00CD4B82"/>
    <w:rsid w:val="00CD5D89"/>
    <w:rsid w:val="00CD6D63"/>
    <w:rsid w:val="00CD6EB1"/>
    <w:rsid w:val="00CD6F12"/>
    <w:rsid w:val="00CD773B"/>
    <w:rsid w:val="00CE01AF"/>
    <w:rsid w:val="00CE1263"/>
    <w:rsid w:val="00CE280D"/>
    <w:rsid w:val="00CE29C8"/>
    <w:rsid w:val="00CE366B"/>
    <w:rsid w:val="00CE3F5A"/>
    <w:rsid w:val="00CE4AED"/>
    <w:rsid w:val="00CE4BD0"/>
    <w:rsid w:val="00CE4FAF"/>
    <w:rsid w:val="00CF01F8"/>
    <w:rsid w:val="00CF178B"/>
    <w:rsid w:val="00CF17B6"/>
    <w:rsid w:val="00CF3495"/>
    <w:rsid w:val="00CF3ACD"/>
    <w:rsid w:val="00CF5F39"/>
    <w:rsid w:val="00CF69AD"/>
    <w:rsid w:val="00CF6B7D"/>
    <w:rsid w:val="00D003A8"/>
    <w:rsid w:val="00D02202"/>
    <w:rsid w:val="00D0388B"/>
    <w:rsid w:val="00D059B3"/>
    <w:rsid w:val="00D05A85"/>
    <w:rsid w:val="00D06058"/>
    <w:rsid w:val="00D0671E"/>
    <w:rsid w:val="00D07D79"/>
    <w:rsid w:val="00D10187"/>
    <w:rsid w:val="00D1070A"/>
    <w:rsid w:val="00D1281E"/>
    <w:rsid w:val="00D13A64"/>
    <w:rsid w:val="00D13BF0"/>
    <w:rsid w:val="00D14242"/>
    <w:rsid w:val="00D15225"/>
    <w:rsid w:val="00D16891"/>
    <w:rsid w:val="00D206E8"/>
    <w:rsid w:val="00D21551"/>
    <w:rsid w:val="00D21EC3"/>
    <w:rsid w:val="00D22D2B"/>
    <w:rsid w:val="00D22D8C"/>
    <w:rsid w:val="00D23EAD"/>
    <w:rsid w:val="00D2455F"/>
    <w:rsid w:val="00D24768"/>
    <w:rsid w:val="00D25D76"/>
    <w:rsid w:val="00D262F6"/>
    <w:rsid w:val="00D26689"/>
    <w:rsid w:val="00D27470"/>
    <w:rsid w:val="00D27880"/>
    <w:rsid w:val="00D311AA"/>
    <w:rsid w:val="00D31278"/>
    <w:rsid w:val="00D32FB2"/>
    <w:rsid w:val="00D33235"/>
    <w:rsid w:val="00D333EC"/>
    <w:rsid w:val="00D33B01"/>
    <w:rsid w:val="00D343FD"/>
    <w:rsid w:val="00D348D4"/>
    <w:rsid w:val="00D34F8F"/>
    <w:rsid w:val="00D36283"/>
    <w:rsid w:val="00D36DED"/>
    <w:rsid w:val="00D37847"/>
    <w:rsid w:val="00D37872"/>
    <w:rsid w:val="00D41193"/>
    <w:rsid w:val="00D4205E"/>
    <w:rsid w:val="00D42A01"/>
    <w:rsid w:val="00D434C7"/>
    <w:rsid w:val="00D43770"/>
    <w:rsid w:val="00D43BB0"/>
    <w:rsid w:val="00D43D63"/>
    <w:rsid w:val="00D44C9B"/>
    <w:rsid w:val="00D4654F"/>
    <w:rsid w:val="00D46F70"/>
    <w:rsid w:val="00D477E0"/>
    <w:rsid w:val="00D50231"/>
    <w:rsid w:val="00D503D4"/>
    <w:rsid w:val="00D5119E"/>
    <w:rsid w:val="00D51510"/>
    <w:rsid w:val="00D52641"/>
    <w:rsid w:val="00D5474F"/>
    <w:rsid w:val="00D5537B"/>
    <w:rsid w:val="00D5615A"/>
    <w:rsid w:val="00D563C7"/>
    <w:rsid w:val="00D564D2"/>
    <w:rsid w:val="00D578A5"/>
    <w:rsid w:val="00D63073"/>
    <w:rsid w:val="00D64527"/>
    <w:rsid w:val="00D64539"/>
    <w:rsid w:val="00D6557C"/>
    <w:rsid w:val="00D6580A"/>
    <w:rsid w:val="00D66B49"/>
    <w:rsid w:val="00D66EBF"/>
    <w:rsid w:val="00D67759"/>
    <w:rsid w:val="00D70101"/>
    <w:rsid w:val="00D73194"/>
    <w:rsid w:val="00D73363"/>
    <w:rsid w:val="00D73683"/>
    <w:rsid w:val="00D74335"/>
    <w:rsid w:val="00D74339"/>
    <w:rsid w:val="00D7460B"/>
    <w:rsid w:val="00D76EDB"/>
    <w:rsid w:val="00D7784B"/>
    <w:rsid w:val="00D80CCC"/>
    <w:rsid w:val="00D8125E"/>
    <w:rsid w:val="00D820DE"/>
    <w:rsid w:val="00D82AC8"/>
    <w:rsid w:val="00D83637"/>
    <w:rsid w:val="00D84C71"/>
    <w:rsid w:val="00D85BDA"/>
    <w:rsid w:val="00D87C0F"/>
    <w:rsid w:val="00D904D7"/>
    <w:rsid w:val="00D90990"/>
    <w:rsid w:val="00D9204E"/>
    <w:rsid w:val="00D94E64"/>
    <w:rsid w:val="00D9749F"/>
    <w:rsid w:val="00D974DD"/>
    <w:rsid w:val="00D976D7"/>
    <w:rsid w:val="00DA169A"/>
    <w:rsid w:val="00DA2192"/>
    <w:rsid w:val="00DA31F7"/>
    <w:rsid w:val="00DA3A0D"/>
    <w:rsid w:val="00DA3A3C"/>
    <w:rsid w:val="00DA3ABA"/>
    <w:rsid w:val="00DA44A8"/>
    <w:rsid w:val="00DA4AC5"/>
    <w:rsid w:val="00DA70E8"/>
    <w:rsid w:val="00DB15B0"/>
    <w:rsid w:val="00DB20F0"/>
    <w:rsid w:val="00DB2595"/>
    <w:rsid w:val="00DB3F9E"/>
    <w:rsid w:val="00DB59B5"/>
    <w:rsid w:val="00DB5BC6"/>
    <w:rsid w:val="00DB66CC"/>
    <w:rsid w:val="00DB7EA6"/>
    <w:rsid w:val="00DC0341"/>
    <w:rsid w:val="00DC160E"/>
    <w:rsid w:val="00DC33BB"/>
    <w:rsid w:val="00DC3B3E"/>
    <w:rsid w:val="00DC3C1D"/>
    <w:rsid w:val="00DC3F05"/>
    <w:rsid w:val="00DC41F8"/>
    <w:rsid w:val="00DC429E"/>
    <w:rsid w:val="00DC5BB0"/>
    <w:rsid w:val="00DC6F59"/>
    <w:rsid w:val="00DD0167"/>
    <w:rsid w:val="00DD131E"/>
    <w:rsid w:val="00DD1C76"/>
    <w:rsid w:val="00DD2270"/>
    <w:rsid w:val="00DD25C6"/>
    <w:rsid w:val="00DD286D"/>
    <w:rsid w:val="00DD28FD"/>
    <w:rsid w:val="00DE129B"/>
    <w:rsid w:val="00DE1967"/>
    <w:rsid w:val="00DE22DC"/>
    <w:rsid w:val="00DE2747"/>
    <w:rsid w:val="00DE2D66"/>
    <w:rsid w:val="00DE330F"/>
    <w:rsid w:val="00DE347F"/>
    <w:rsid w:val="00DE3D21"/>
    <w:rsid w:val="00DE3E90"/>
    <w:rsid w:val="00DE54F8"/>
    <w:rsid w:val="00DE682A"/>
    <w:rsid w:val="00DE7934"/>
    <w:rsid w:val="00DF18FE"/>
    <w:rsid w:val="00DF1F7B"/>
    <w:rsid w:val="00DF22F6"/>
    <w:rsid w:val="00DF30B9"/>
    <w:rsid w:val="00DF4691"/>
    <w:rsid w:val="00DF478F"/>
    <w:rsid w:val="00DF4C28"/>
    <w:rsid w:val="00DF558E"/>
    <w:rsid w:val="00E002D2"/>
    <w:rsid w:val="00E00649"/>
    <w:rsid w:val="00E008C5"/>
    <w:rsid w:val="00E01284"/>
    <w:rsid w:val="00E01A0A"/>
    <w:rsid w:val="00E01F27"/>
    <w:rsid w:val="00E0439D"/>
    <w:rsid w:val="00E04796"/>
    <w:rsid w:val="00E05310"/>
    <w:rsid w:val="00E066B4"/>
    <w:rsid w:val="00E06BEA"/>
    <w:rsid w:val="00E078E4"/>
    <w:rsid w:val="00E07D41"/>
    <w:rsid w:val="00E11C3D"/>
    <w:rsid w:val="00E13524"/>
    <w:rsid w:val="00E1392F"/>
    <w:rsid w:val="00E14FCE"/>
    <w:rsid w:val="00E156A6"/>
    <w:rsid w:val="00E16B6E"/>
    <w:rsid w:val="00E2040F"/>
    <w:rsid w:val="00E2057B"/>
    <w:rsid w:val="00E20CA2"/>
    <w:rsid w:val="00E20EE8"/>
    <w:rsid w:val="00E21562"/>
    <w:rsid w:val="00E215A5"/>
    <w:rsid w:val="00E225DF"/>
    <w:rsid w:val="00E22634"/>
    <w:rsid w:val="00E23BB7"/>
    <w:rsid w:val="00E23F60"/>
    <w:rsid w:val="00E24F6F"/>
    <w:rsid w:val="00E25805"/>
    <w:rsid w:val="00E25A7F"/>
    <w:rsid w:val="00E25C44"/>
    <w:rsid w:val="00E276BC"/>
    <w:rsid w:val="00E315ED"/>
    <w:rsid w:val="00E345CE"/>
    <w:rsid w:val="00E35948"/>
    <w:rsid w:val="00E35972"/>
    <w:rsid w:val="00E36A3B"/>
    <w:rsid w:val="00E36D94"/>
    <w:rsid w:val="00E3725C"/>
    <w:rsid w:val="00E3730A"/>
    <w:rsid w:val="00E37581"/>
    <w:rsid w:val="00E407E0"/>
    <w:rsid w:val="00E41136"/>
    <w:rsid w:val="00E421B4"/>
    <w:rsid w:val="00E43947"/>
    <w:rsid w:val="00E44259"/>
    <w:rsid w:val="00E445D1"/>
    <w:rsid w:val="00E4474D"/>
    <w:rsid w:val="00E4510E"/>
    <w:rsid w:val="00E4558E"/>
    <w:rsid w:val="00E4727B"/>
    <w:rsid w:val="00E47287"/>
    <w:rsid w:val="00E47CFC"/>
    <w:rsid w:val="00E5018C"/>
    <w:rsid w:val="00E508C0"/>
    <w:rsid w:val="00E50921"/>
    <w:rsid w:val="00E514F9"/>
    <w:rsid w:val="00E5195D"/>
    <w:rsid w:val="00E51CE4"/>
    <w:rsid w:val="00E539E6"/>
    <w:rsid w:val="00E53B5A"/>
    <w:rsid w:val="00E55E41"/>
    <w:rsid w:val="00E601EC"/>
    <w:rsid w:val="00E602FB"/>
    <w:rsid w:val="00E603EE"/>
    <w:rsid w:val="00E61BA9"/>
    <w:rsid w:val="00E62616"/>
    <w:rsid w:val="00E627AE"/>
    <w:rsid w:val="00E651B4"/>
    <w:rsid w:val="00E655A0"/>
    <w:rsid w:val="00E65A54"/>
    <w:rsid w:val="00E66B99"/>
    <w:rsid w:val="00E6723F"/>
    <w:rsid w:val="00E677D5"/>
    <w:rsid w:val="00E7136D"/>
    <w:rsid w:val="00E716D8"/>
    <w:rsid w:val="00E71B8B"/>
    <w:rsid w:val="00E72DCA"/>
    <w:rsid w:val="00E731CD"/>
    <w:rsid w:val="00E7339E"/>
    <w:rsid w:val="00E742EA"/>
    <w:rsid w:val="00E76BCF"/>
    <w:rsid w:val="00E777DE"/>
    <w:rsid w:val="00E77DE7"/>
    <w:rsid w:val="00E802D9"/>
    <w:rsid w:val="00E81937"/>
    <w:rsid w:val="00E81DF2"/>
    <w:rsid w:val="00E82646"/>
    <w:rsid w:val="00E829C8"/>
    <w:rsid w:val="00E84386"/>
    <w:rsid w:val="00E85BE0"/>
    <w:rsid w:val="00E86A7C"/>
    <w:rsid w:val="00E8754D"/>
    <w:rsid w:val="00E8793F"/>
    <w:rsid w:val="00E90B5A"/>
    <w:rsid w:val="00E91A2E"/>
    <w:rsid w:val="00E936A3"/>
    <w:rsid w:val="00E93998"/>
    <w:rsid w:val="00E9428B"/>
    <w:rsid w:val="00E94CBE"/>
    <w:rsid w:val="00E955CA"/>
    <w:rsid w:val="00E955EF"/>
    <w:rsid w:val="00E95BA3"/>
    <w:rsid w:val="00E970B0"/>
    <w:rsid w:val="00E97C65"/>
    <w:rsid w:val="00EA03C2"/>
    <w:rsid w:val="00EA18CE"/>
    <w:rsid w:val="00EA197F"/>
    <w:rsid w:val="00EA231D"/>
    <w:rsid w:val="00EA2F78"/>
    <w:rsid w:val="00EA3C48"/>
    <w:rsid w:val="00EA49C7"/>
    <w:rsid w:val="00EA5BBC"/>
    <w:rsid w:val="00EA6C45"/>
    <w:rsid w:val="00EA6F15"/>
    <w:rsid w:val="00EA74E5"/>
    <w:rsid w:val="00EB0F63"/>
    <w:rsid w:val="00EB2559"/>
    <w:rsid w:val="00EB55D3"/>
    <w:rsid w:val="00EB6E04"/>
    <w:rsid w:val="00EC1387"/>
    <w:rsid w:val="00EC1C6B"/>
    <w:rsid w:val="00EC274B"/>
    <w:rsid w:val="00EC3062"/>
    <w:rsid w:val="00EC3EC8"/>
    <w:rsid w:val="00EC46EF"/>
    <w:rsid w:val="00EC60DA"/>
    <w:rsid w:val="00EC6293"/>
    <w:rsid w:val="00EC6897"/>
    <w:rsid w:val="00EC6C69"/>
    <w:rsid w:val="00EC6EFC"/>
    <w:rsid w:val="00EC7AD4"/>
    <w:rsid w:val="00EC7AEE"/>
    <w:rsid w:val="00ED00FE"/>
    <w:rsid w:val="00ED078D"/>
    <w:rsid w:val="00ED2F0E"/>
    <w:rsid w:val="00ED473E"/>
    <w:rsid w:val="00ED5A88"/>
    <w:rsid w:val="00ED6076"/>
    <w:rsid w:val="00ED6972"/>
    <w:rsid w:val="00ED6A0D"/>
    <w:rsid w:val="00ED6EB2"/>
    <w:rsid w:val="00ED75AB"/>
    <w:rsid w:val="00ED77DA"/>
    <w:rsid w:val="00EE02EF"/>
    <w:rsid w:val="00EE069E"/>
    <w:rsid w:val="00EE11FF"/>
    <w:rsid w:val="00EE13BF"/>
    <w:rsid w:val="00EE14EC"/>
    <w:rsid w:val="00EE1735"/>
    <w:rsid w:val="00EE1AC0"/>
    <w:rsid w:val="00EE2009"/>
    <w:rsid w:val="00EE2B39"/>
    <w:rsid w:val="00EE59E4"/>
    <w:rsid w:val="00EE6B0C"/>
    <w:rsid w:val="00EE6ECB"/>
    <w:rsid w:val="00EE7A1B"/>
    <w:rsid w:val="00EF006C"/>
    <w:rsid w:val="00EF12C4"/>
    <w:rsid w:val="00EF3D5F"/>
    <w:rsid w:val="00EF4BC2"/>
    <w:rsid w:val="00EF5006"/>
    <w:rsid w:val="00F01113"/>
    <w:rsid w:val="00F01744"/>
    <w:rsid w:val="00F02484"/>
    <w:rsid w:val="00F058F0"/>
    <w:rsid w:val="00F059C8"/>
    <w:rsid w:val="00F05A6C"/>
    <w:rsid w:val="00F05D9C"/>
    <w:rsid w:val="00F06507"/>
    <w:rsid w:val="00F065BE"/>
    <w:rsid w:val="00F0675E"/>
    <w:rsid w:val="00F07CDF"/>
    <w:rsid w:val="00F10E63"/>
    <w:rsid w:val="00F120BF"/>
    <w:rsid w:val="00F121AA"/>
    <w:rsid w:val="00F122F7"/>
    <w:rsid w:val="00F13602"/>
    <w:rsid w:val="00F14B0A"/>
    <w:rsid w:val="00F14B24"/>
    <w:rsid w:val="00F14DBC"/>
    <w:rsid w:val="00F1528D"/>
    <w:rsid w:val="00F16B95"/>
    <w:rsid w:val="00F17054"/>
    <w:rsid w:val="00F17404"/>
    <w:rsid w:val="00F20595"/>
    <w:rsid w:val="00F20C38"/>
    <w:rsid w:val="00F21DA8"/>
    <w:rsid w:val="00F21EAA"/>
    <w:rsid w:val="00F22D5F"/>
    <w:rsid w:val="00F22D87"/>
    <w:rsid w:val="00F2311B"/>
    <w:rsid w:val="00F24060"/>
    <w:rsid w:val="00F25996"/>
    <w:rsid w:val="00F259F8"/>
    <w:rsid w:val="00F26C89"/>
    <w:rsid w:val="00F26FE4"/>
    <w:rsid w:val="00F27261"/>
    <w:rsid w:val="00F27D90"/>
    <w:rsid w:val="00F30035"/>
    <w:rsid w:val="00F30554"/>
    <w:rsid w:val="00F30921"/>
    <w:rsid w:val="00F30F56"/>
    <w:rsid w:val="00F31064"/>
    <w:rsid w:val="00F311B0"/>
    <w:rsid w:val="00F31276"/>
    <w:rsid w:val="00F331E1"/>
    <w:rsid w:val="00F3322B"/>
    <w:rsid w:val="00F335C4"/>
    <w:rsid w:val="00F34FF6"/>
    <w:rsid w:val="00F375CF"/>
    <w:rsid w:val="00F379C1"/>
    <w:rsid w:val="00F41438"/>
    <w:rsid w:val="00F41985"/>
    <w:rsid w:val="00F41F74"/>
    <w:rsid w:val="00F42389"/>
    <w:rsid w:val="00F435FF"/>
    <w:rsid w:val="00F43C8A"/>
    <w:rsid w:val="00F44CFF"/>
    <w:rsid w:val="00F454DF"/>
    <w:rsid w:val="00F45B92"/>
    <w:rsid w:val="00F45C19"/>
    <w:rsid w:val="00F45C28"/>
    <w:rsid w:val="00F46082"/>
    <w:rsid w:val="00F4648A"/>
    <w:rsid w:val="00F471EF"/>
    <w:rsid w:val="00F477B6"/>
    <w:rsid w:val="00F50746"/>
    <w:rsid w:val="00F5080F"/>
    <w:rsid w:val="00F50875"/>
    <w:rsid w:val="00F50E1A"/>
    <w:rsid w:val="00F5106C"/>
    <w:rsid w:val="00F53552"/>
    <w:rsid w:val="00F544E6"/>
    <w:rsid w:val="00F54D90"/>
    <w:rsid w:val="00F54EF5"/>
    <w:rsid w:val="00F55167"/>
    <w:rsid w:val="00F5620B"/>
    <w:rsid w:val="00F622EE"/>
    <w:rsid w:val="00F62805"/>
    <w:rsid w:val="00F629A9"/>
    <w:rsid w:val="00F63BA0"/>
    <w:rsid w:val="00F63EE2"/>
    <w:rsid w:val="00F648EF"/>
    <w:rsid w:val="00F64BA3"/>
    <w:rsid w:val="00F65739"/>
    <w:rsid w:val="00F66513"/>
    <w:rsid w:val="00F669E2"/>
    <w:rsid w:val="00F66A59"/>
    <w:rsid w:val="00F67449"/>
    <w:rsid w:val="00F67770"/>
    <w:rsid w:val="00F73368"/>
    <w:rsid w:val="00F7374A"/>
    <w:rsid w:val="00F754CE"/>
    <w:rsid w:val="00F772DF"/>
    <w:rsid w:val="00F77F96"/>
    <w:rsid w:val="00F82B91"/>
    <w:rsid w:val="00F82C79"/>
    <w:rsid w:val="00F83D0B"/>
    <w:rsid w:val="00F840A2"/>
    <w:rsid w:val="00F842A5"/>
    <w:rsid w:val="00F84732"/>
    <w:rsid w:val="00F84733"/>
    <w:rsid w:val="00F84A1C"/>
    <w:rsid w:val="00F853AE"/>
    <w:rsid w:val="00F8645A"/>
    <w:rsid w:val="00F86B16"/>
    <w:rsid w:val="00F8718F"/>
    <w:rsid w:val="00F90343"/>
    <w:rsid w:val="00F910F6"/>
    <w:rsid w:val="00F91F0F"/>
    <w:rsid w:val="00F92CCA"/>
    <w:rsid w:val="00F93BBA"/>
    <w:rsid w:val="00F93DDA"/>
    <w:rsid w:val="00F9433F"/>
    <w:rsid w:val="00F94A5D"/>
    <w:rsid w:val="00F95CD0"/>
    <w:rsid w:val="00F96365"/>
    <w:rsid w:val="00F977E1"/>
    <w:rsid w:val="00F979FE"/>
    <w:rsid w:val="00F97FDA"/>
    <w:rsid w:val="00FA1C34"/>
    <w:rsid w:val="00FA28B6"/>
    <w:rsid w:val="00FA363D"/>
    <w:rsid w:val="00FA39E4"/>
    <w:rsid w:val="00FA3F17"/>
    <w:rsid w:val="00FA3F91"/>
    <w:rsid w:val="00FA5620"/>
    <w:rsid w:val="00FA5FAA"/>
    <w:rsid w:val="00FB1F74"/>
    <w:rsid w:val="00FB26AA"/>
    <w:rsid w:val="00FB2C21"/>
    <w:rsid w:val="00FB65B4"/>
    <w:rsid w:val="00FB7441"/>
    <w:rsid w:val="00FC00C4"/>
    <w:rsid w:val="00FC05F0"/>
    <w:rsid w:val="00FC151F"/>
    <w:rsid w:val="00FC2E1B"/>
    <w:rsid w:val="00FC38F5"/>
    <w:rsid w:val="00FC392E"/>
    <w:rsid w:val="00FC4341"/>
    <w:rsid w:val="00FC4F79"/>
    <w:rsid w:val="00FC58A5"/>
    <w:rsid w:val="00FC5B4E"/>
    <w:rsid w:val="00FC5CCC"/>
    <w:rsid w:val="00FC60FD"/>
    <w:rsid w:val="00FC6462"/>
    <w:rsid w:val="00FC6789"/>
    <w:rsid w:val="00FC68E0"/>
    <w:rsid w:val="00FC7440"/>
    <w:rsid w:val="00FD114D"/>
    <w:rsid w:val="00FD2599"/>
    <w:rsid w:val="00FD3240"/>
    <w:rsid w:val="00FD3AA1"/>
    <w:rsid w:val="00FD4270"/>
    <w:rsid w:val="00FD432B"/>
    <w:rsid w:val="00FD5092"/>
    <w:rsid w:val="00FD50DF"/>
    <w:rsid w:val="00FD50F0"/>
    <w:rsid w:val="00FD529F"/>
    <w:rsid w:val="00FD53C6"/>
    <w:rsid w:val="00FD5F13"/>
    <w:rsid w:val="00FD5FE3"/>
    <w:rsid w:val="00FD6E48"/>
    <w:rsid w:val="00FD7967"/>
    <w:rsid w:val="00FE009A"/>
    <w:rsid w:val="00FE1501"/>
    <w:rsid w:val="00FE150B"/>
    <w:rsid w:val="00FE26DC"/>
    <w:rsid w:val="00FE3313"/>
    <w:rsid w:val="00FE3B35"/>
    <w:rsid w:val="00FE499E"/>
    <w:rsid w:val="00FE4C76"/>
    <w:rsid w:val="00FE5515"/>
    <w:rsid w:val="00FF0968"/>
    <w:rsid w:val="00FF20B1"/>
    <w:rsid w:val="00FF2F18"/>
    <w:rsid w:val="00FF3A9D"/>
    <w:rsid w:val="00FF4BE9"/>
    <w:rsid w:val="00FF50DB"/>
    <w:rsid w:val="00FF55D9"/>
    <w:rsid w:val="00FF5AD2"/>
    <w:rsid w:val="00FF5ADA"/>
    <w:rsid w:val="00FF5E2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426408"/>
  <w15:chartTrackingRefBased/>
  <w15:docId w15:val="{632A69B0-35BE-4C05-8153-C034DA1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link w:val="Titolo1Carattere"/>
    <w:qFormat/>
    <w:rsid w:val="00543B75"/>
    <w:pPr>
      <w:keepNext/>
      <w:numPr>
        <w:numId w:val="4"/>
      </w:numPr>
      <w:spacing w:before="240" w:line="480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Titolo2">
    <w:name w:val="heading 2"/>
    <w:basedOn w:val="Normale"/>
    <w:next w:val="Normale"/>
    <w:autoRedefine/>
    <w:qFormat/>
    <w:rsid w:val="00427744"/>
    <w:pPr>
      <w:widowControl w:val="0"/>
      <w:tabs>
        <w:tab w:val="left" w:pos="1276"/>
        <w:tab w:val="left" w:pos="5103"/>
      </w:tabs>
      <w:spacing w:after="240"/>
      <w:jc w:val="both"/>
      <w:outlineLvl w:val="1"/>
    </w:pPr>
    <w:rPr>
      <w:rFonts w:ascii="Calibri" w:hAnsi="Calibri" w:cs="Arial"/>
      <w:b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122BBA"/>
    <w:pPr>
      <w:keepNext/>
      <w:numPr>
        <w:ilvl w:val="2"/>
        <w:numId w:val="4"/>
      </w:numPr>
      <w:spacing w:line="288" w:lineRule="auto"/>
      <w:ind w:left="720"/>
      <w:jc w:val="both"/>
      <w:outlineLvl w:val="2"/>
    </w:pPr>
    <w:rPr>
      <w:rFonts w:ascii="Arial" w:hAnsi="Arial" w:cs="Arial"/>
      <w:b/>
      <w:u w:val="single"/>
    </w:rPr>
  </w:style>
  <w:style w:type="paragraph" w:styleId="Titolo4">
    <w:name w:val="heading 4"/>
    <w:basedOn w:val="Normale"/>
    <w:next w:val="Normale"/>
    <w:qFormat/>
    <w:rsid w:val="00C9129A"/>
    <w:pPr>
      <w:keepNext/>
      <w:numPr>
        <w:ilvl w:val="3"/>
        <w:numId w:val="4"/>
      </w:numPr>
      <w:spacing w:line="288" w:lineRule="auto"/>
      <w:jc w:val="both"/>
      <w:outlineLvl w:val="3"/>
    </w:pPr>
    <w:rPr>
      <w:rFonts w:ascii="Arial" w:hAnsi="Arial"/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4"/>
      </w:numPr>
      <w:spacing w:line="288" w:lineRule="auto"/>
      <w:jc w:val="center"/>
      <w:outlineLvl w:val="4"/>
    </w:pPr>
    <w:rPr>
      <w:rFonts w:ascii="Arial" w:hAnsi="Arial" w:cs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4"/>
      </w:numPr>
      <w:spacing w:line="288" w:lineRule="auto"/>
      <w:jc w:val="center"/>
      <w:outlineLvl w:val="5"/>
    </w:pPr>
    <w:rPr>
      <w:rFonts w:ascii="Arial" w:hAnsi="Arial" w:cs="Arial"/>
      <w:b/>
      <w:bCs/>
      <w:smallCap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4"/>
      </w:numPr>
      <w:spacing w:line="360" w:lineRule="auto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4"/>
      </w:numPr>
      <w:spacing w:line="300" w:lineRule="exact"/>
      <w:jc w:val="both"/>
      <w:outlineLvl w:val="7"/>
    </w:pPr>
    <w:rPr>
      <w:rFonts w:ascii="Arial" w:hAnsi="Arial" w:cs="Arial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4"/>
      </w:numPr>
      <w:jc w:val="both"/>
      <w:outlineLvl w:val="8"/>
    </w:pPr>
    <w:rPr>
      <w:rFonts w:ascii="Arial" w:hAnsi="Arial"/>
      <w:b/>
      <w:bCs/>
      <w:snapToGrid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i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line="288" w:lineRule="auto"/>
      <w:jc w:val="center"/>
    </w:pPr>
    <w:rPr>
      <w:rFonts w:ascii="Arial" w:hAnsi="Arial"/>
      <w:b/>
      <w:smallCaps/>
      <w:sz w:val="32"/>
    </w:rPr>
  </w:style>
  <w:style w:type="paragraph" w:styleId="Sottotitolo">
    <w:name w:val="Subtitle"/>
    <w:basedOn w:val="Normale"/>
    <w:qFormat/>
    <w:pPr>
      <w:spacing w:line="312" w:lineRule="auto"/>
      <w:jc w:val="center"/>
    </w:pPr>
    <w:rPr>
      <w:rFonts w:ascii="Arial" w:hAnsi="Arial"/>
      <w:b/>
      <w:sz w:val="32"/>
    </w:rPr>
  </w:style>
  <w:style w:type="paragraph" w:styleId="Corpotesto">
    <w:name w:val="Body Text"/>
    <w:aliases w:val="Corpo del testo, Carattere1 Carattere Carattere Carattere Carattere, Carattere1 Carattere Carattere Carattere Carattere Carattere Carattere, Carattere1 Carattere Carattere,Carattere1 Carattere Carattere Carattere Carattere,Corpo testo1"/>
    <w:basedOn w:val="Normale"/>
    <w:link w:val="CorpotestoCarattere1"/>
    <w:rsid w:val="00C96889"/>
    <w:pPr>
      <w:spacing w:line="288" w:lineRule="auto"/>
      <w:jc w:val="both"/>
    </w:pPr>
    <w:rPr>
      <w:rFonts w:ascii="Arial" w:hAnsi="Arial" w:cs="Arial"/>
      <w:snapToGrid/>
    </w:rPr>
  </w:style>
  <w:style w:type="paragraph" w:styleId="Corpodeltesto3">
    <w:name w:val="Body Text 3"/>
    <w:basedOn w:val="Normale"/>
    <w:pPr>
      <w:spacing w:line="312" w:lineRule="auto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2">
    <w:name w:val="Body Text Indent 2"/>
    <w:basedOn w:val="Normale"/>
    <w:pPr>
      <w:widowControl w:val="0"/>
      <w:spacing w:line="300" w:lineRule="exact"/>
      <w:ind w:left="708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widowControl w:val="0"/>
      <w:spacing w:line="300" w:lineRule="exact"/>
      <w:ind w:left="1418" w:hanging="2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widowControl w:val="0"/>
      <w:spacing w:line="300" w:lineRule="exact"/>
      <w:ind w:left="709" w:hanging="709"/>
      <w:jc w:val="both"/>
    </w:pPr>
    <w:rPr>
      <w:rFonts w:ascii="Arial" w:hAnsi="Arial" w:cs="Arial"/>
      <w:b/>
      <w:bCs/>
      <w:sz w:val="22"/>
    </w:rPr>
  </w:style>
  <w:style w:type="paragraph" w:styleId="Didascalia">
    <w:name w:val="caption"/>
    <w:basedOn w:val="Normale"/>
    <w:next w:val="Normale"/>
    <w:qFormat/>
    <w:pPr>
      <w:framePr w:w="8505" w:h="1985" w:hSpace="142" w:wrap="around" w:vAnchor="page" w:hAnchor="page" w:xAlign="center" w:y="567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spacing w:line="360" w:lineRule="auto"/>
      <w:jc w:val="center"/>
    </w:pPr>
    <w:rPr>
      <w:rFonts w:ascii="Arial" w:hAnsi="Arial" w:cs="Arial"/>
      <w:b/>
      <w:bCs/>
      <w:snapToGrid/>
      <w:sz w:val="80"/>
    </w:rPr>
  </w:style>
  <w:style w:type="paragraph" w:styleId="Sommario2">
    <w:name w:val="toc 2"/>
    <w:basedOn w:val="Normale"/>
    <w:next w:val="Normale"/>
    <w:autoRedefine/>
    <w:uiPriority w:val="39"/>
    <w:pPr>
      <w:spacing w:line="300" w:lineRule="exact"/>
      <w:ind w:left="284"/>
    </w:pPr>
    <w:rPr>
      <w:rFonts w:ascii="Arial" w:hAnsi="Arial"/>
      <w:i/>
      <w:iCs/>
      <w:caps/>
      <w:sz w:val="22"/>
      <w:szCs w:val="24"/>
    </w:rPr>
  </w:style>
  <w:style w:type="paragraph" w:styleId="Sommario1">
    <w:name w:val="toc 1"/>
    <w:basedOn w:val="Normale"/>
    <w:next w:val="Normale"/>
    <w:autoRedefine/>
    <w:uiPriority w:val="39"/>
    <w:pPr>
      <w:spacing w:line="300" w:lineRule="exact"/>
    </w:pPr>
    <w:rPr>
      <w:rFonts w:ascii="Arial" w:hAnsi="Arial"/>
      <w:b/>
      <w:bCs/>
      <w:smallCaps/>
      <w:sz w:val="22"/>
      <w:szCs w:val="24"/>
    </w:rPr>
  </w:style>
  <w:style w:type="paragraph" w:styleId="Sommario3">
    <w:name w:val="toc 3"/>
    <w:basedOn w:val="Normale"/>
    <w:next w:val="Normale"/>
    <w:autoRedefine/>
    <w:semiHidden/>
    <w:pPr>
      <w:spacing w:line="300" w:lineRule="exact"/>
      <w:ind w:left="567"/>
    </w:pPr>
    <w:rPr>
      <w:rFonts w:ascii="Arial" w:hAnsi="Arial"/>
      <w:sz w:val="22"/>
      <w:szCs w:val="24"/>
    </w:rPr>
  </w:style>
  <w:style w:type="paragraph" w:styleId="Sommario4">
    <w:name w:val="toc 4"/>
    <w:basedOn w:val="Normale"/>
    <w:next w:val="Normale"/>
    <w:autoRedefine/>
    <w:semiHidden/>
    <w:pPr>
      <w:spacing w:line="240" w:lineRule="exact"/>
      <w:ind w:left="851"/>
    </w:pPr>
    <w:rPr>
      <w:rFonts w:ascii="Arial" w:hAnsi="Arial"/>
      <w:szCs w:val="24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b/>
      <w:bCs/>
      <w:smallCaps/>
      <w:szCs w:val="24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4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4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4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4"/>
    </w:rPr>
  </w:style>
  <w:style w:type="paragraph" w:styleId="Testonotaapidipagina">
    <w:name w:val="footnote text"/>
    <w:basedOn w:val="Normale"/>
    <w:semiHidden/>
    <w:rPr>
      <w:snapToGrid/>
    </w:rPr>
  </w:style>
  <w:style w:type="paragraph" w:customStyle="1" w:styleId="Sottotitolo1">
    <w:name w:val="Sottotitolo 1"/>
    <w:basedOn w:val="Sommario3"/>
    <w:pPr>
      <w:ind w:left="0"/>
      <w:jc w:val="center"/>
    </w:pPr>
    <w:rPr>
      <w:rFonts w:cs="Arial"/>
      <w:b/>
      <w:sz w:val="28"/>
      <w:szCs w:val="22"/>
    </w:rPr>
  </w:style>
  <w:style w:type="paragraph" w:customStyle="1" w:styleId="Corpodeltesto2-Elencotrattini">
    <w:name w:val="Corpo del testo 2 - Elenco trattini"/>
    <w:basedOn w:val="Normale"/>
    <w:pPr>
      <w:widowControl w:val="0"/>
      <w:numPr>
        <w:numId w:val="2"/>
      </w:numPr>
      <w:spacing w:line="240" w:lineRule="exact"/>
      <w:jc w:val="both"/>
    </w:pPr>
    <w:rPr>
      <w:rFonts w:ascii="Arial" w:hAnsi="Arial" w:cs="Arial"/>
    </w:rPr>
  </w:style>
  <w:style w:type="paragraph" w:customStyle="1" w:styleId="Corpodeltesto-Elencotrattini">
    <w:name w:val="Corpo del testo - Elenco trattini"/>
    <w:basedOn w:val="Corpotesto"/>
    <w:link w:val="Corpodeltesto-ElencotrattiniCarattere"/>
    <w:rsid w:val="00CF01F8"/>
    <w:pPr>
      <w:widowControl w:val="0"/>
      <w:numPr>
        <w:numId w:val="3"/>
      </w:numPr>
    </w:pPr>
    <w:rPr>
      <w:iCs/>
    </w:rPr>
  </w:style>
  <w:style w:type="paragraph" w:customStyle="1" w:styleId="Corpodeltesto-Elentopallini">
    <w:name w:val="Corpo del testo - Elento pallini"/>
    <w:basedOn w:val="Normale"/>
    <w:rsid w:val="006530AC"/>
    <w:pPr>
      <w:widowControl w:val="0"/>
      <w:numPr>
        <w:numId w:val="1"/>
      </w:numPr>
      <w:spacing w:line="288" w:lineRule="auto"/>
      <w:jc w:val="both"/>
    </w:pPr>
    <w:rPr>
      <w:rFonts w:ascii="Arial" w:hAnsi="Arial" w:cs="Arial"/>
    </w:rPr>
  </w:style>
  <w:style w:type="paragraph" w:styleId="Elenco">
    <w:name w:val="List"/>
    <w:basedOn w:val="Normale"/>
    <w:pPr>
      <w:ind w:left="360" w:hanging="360"/>
    </w:pPr>
    <w:rPr>
      <w:snapToGrid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">
    <w:name w:val="testo"/>
    <w:basedOn w:val="Normale"/>
    <w:pPr>
      <w:spacing w:line="480" w:lineRule="atLeast"/>
      <w:jc w:val="both"/>
    </w:pPr>
    <w:rPr>
      <w:rFonts w:ascii="Arial" w:hAnsi="Arial"/>
      <w:snapToGrid/>
      <w:sz w:val="24"/>
    </w:rPr>
  </w:style>
  <w:style w:type="table" w:styleId="Grigliatabella">
    <w:name w:val="Table Grid"/>
    <w:basedOn w:val="Tabellanormale"/>
    <w:uiPriority w:val="39"/>
    <w:rsid w:val="001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rrente">
    <w:name w:val="Testo corrente"/>
    <w:basedOn w:val="Normale"/>
    <w:rsid w:val="00482921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napToGrid/>
      <w:sz w:val="22"/>
    </w:rPr>
  </w:style>
  <w:style w:type="paragraph" w:customStyle="1" w:styleId="StileTitolo1Interlineamultipla13ri">
    <w:name w:val="Stile Titolo 1 + Interlinea multipla 13 ri"/>
    <w:basedOn w:val="Titolo1"/>
    <w:rsid w:val="00C9129A"/>
    <w:pPr>
      <w:numPr>
        <w:numId w:val="0"/>
      </w:numPr>
      <w:spacing w:before="480"/>
    </w:pPr>
    <w:rPr>
      <w:bCs/>
    </w:rPr>
  </w:style>
  <w:style w:type="paragraph" w:customStyle="1" w:styleId="CorpodelTestoPiccolo">
    <w:name w:val="Corpo del Testo Piccolo"/>
    <w:basedOn w:val="Corpotesto"/>
    <w:rsid w:val="004234E7"/>
    <w:pPr>
      <w:spacing w:line="240" w:lineRule="auto"/>
    </w:pPr>
    <w:rPr>
      <w:sz w:val="18"/>
    </w:rPr>
  </w:style>
  <w:style w:type="character" w:customStyle="1" w:styleId="CorpotestoCarattere1">
    <w:name w:val="Corpo testo Carattere1"/>
    <w:aliases w:val="Corpo del testo Carattere, Carattere1 Carattere Carattere Carattere Carattere Carattere, Carattere1 Carattere Carattere Carattere Carattere Carattere Carattere Carattere1, Carattere1 Carattere Carattere Carattere"/>
    <w:link w:val="Corpotesto"/>
    <w:rsid w:val="00D34F8F"/>
    <w:rPr>
      <w:rFonts w:ascii="Arial" w:hAnsi="Arial" w:cs="Arial"/>
      <w:lang w:val="it-IT" w:eastAsia="it-IT" w:bidi="ar-SA"/>
    </w:rPr>
  </w:style>
  <w:style w:type="character" w:customStyle="1" w:styleId="Titolo1Carattere">
    <w:name w:val="Titolo 1 Carattere"/>
    <w:link w:val="Titolo1"/>
    <w:rsid w:val="00543B75"/>
    <w:rPr>
      <w:rFonts w:ascii="Arial" w:hAnsi="Arial"/>
      <w:b/>
      <w:smallCaps/>
      <w:snapToGrid w:val="0"/>
      <w:sz w:val="28"/>
    </w:rPr>
  </w:style>
  <w:style w:type="paragraph" w:customStyle="1" w:styleId="FUORISTILE">
    <w:name w:val="FUORI STILE"/>
    <w:rsid w:val="00066ED2"/>
    <w:pPr>
      <w:spacing w:line="360" w:lineRule="auto"/>
      <w:jc w:val="center"/>
    </w:pPr>
    <w:rPr>
      <w:rFonts w:ascii="BankGothic Md BT" w:hAnsi="BankGothic Md BT"/>
      <w:b/>
      <w:bCs/>
      <w:sz w:val="56"/>
    </w:rPr>
  </w:style>
  <w:style w:type="paragraph" w:customStyle="1" w:styleId="p2">
    <w:name w:val="p2"/>
    <w:basedOn w:val="Normale"/>
    <w:rsid w:val="00AC63FE"/>
    <w:pPr>
      <w:widowControl w:val="0"/>
      <w:tabs>
        <w:tab w:val="left" w:pos="380"/>
      </w:tabs>
      <w:spacing w:line="240" w:lineRule="atLeast"/>
      <w:ind w:left="1008" w:hanging="432"/>
      <w:jc w:val="both"/>
    </w:pPr>
    <w:rPr>
      <w:sz w:val="24"/>
    </w:rPr>
  </w:style>
  <w:style w:type="paragraph" w:styleId="Testocommento">
    <w:name w:val="annotation text"/>
    <w:basedOn w:val="Normale"/>
    <w:semiHidden/>
    <w:rsid w:val="00CB33D5"/>
    <w:rPr>
      <w:rFonts w:ascii="Arial" w:hAnsi="Arial"/>
      <w:snapToGrid/>
    </w:rPr>
  </w:style>
  <w:style w:type="character" w:customStyle="1" w:styleId="Carattere">
    <w:name w:val="Carattere"/>
    <w:rsid w:val="004B5FF0"/>
    <w:rPr>
      <w:rFonts w:ascii="Arial" w:hAnsi="Arial" w:cs="Arial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B6030"/>
    <w:pPr>
      <w:ind w:left="708"/>
    </w:pPr>
    <w:rPr>
      <w:snapToGrid/>
    </w:rPr>
  </w:style>
  <w:style w:type="paragraph" w:customStyle="1" w:styleId="justifynorma1">
    <w:name w:val="justify_norma1"/>
    <w:basedOn w:val="Normale"/>
    <w:rsid w:val="00B0320F"/>
    <w:pPr>
      <w:spacing w:before="300" w:after="100" w:afterAutospacing="1" w:line="260" w:lineRule="atLeast"/>
      <w:jc w:val="both"/>
    </w:pPr>
    <w:rPr>
      <w:snapToGrid/>
      <w:sz w:val="24"/>
      <w:szCs w:val="24"/>
    </w:rPr>
  </w:style>
  <w:style w:type="character" w:customStyle="1" w:styleId="Carattere1CarattereCarattereCarattereCarattereCarattere">
    <w:name w:val="Carattere1 Carattere Carattere Carattere Carattere Carattere"/>
    <w:aliases w:val=" Carattere1 Carattere Carattere Carattere Carattere Carattere Carattere Carattere, Carattere1 Carattere Carattere Carattere Carattere1,Corpo del testo Carattere1,Corpo testo Carattere"/>
    <w:rsid w:val="00100C18"/>
    <w:rPr>
      <w:rFonts w:ascii="Arial" w:hAnsi="Arial" w:cs="Arial"/>
      <w:lang w:val="it-IT" w:eastAsia="it-IT" w:bidi="ar-SA"/>
    </w:rPr>
  </w:style>
  <w:style w:type="character" w:customStyle="1" w:styleId="Corpodeltesto-ElencotrattiniCarattere">
    <w:name w:val="Corpo del testo - Elenco trattini Carattere"/>
    <w:link w:val="Corpodeltesto-Elencotrattini"/>
    <w:rsid w:val="0071375A"/>
    <w:rPr>
      <w:rFonts w:ascii="Arial" w:hAnsi="Arial" w:cs="Arial"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655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585C05"/>
    <w:rPr>
      <w:rFonts w:ascii="Arial" w:hAnsi="Arial"/>
      <w:i/>
      <w:snapToGrid w:val="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21562"/>
    <w:pPr>
      <w:ind w:left="200" w:hanging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67"/>
    <w:rPr>
      <w:rFonts w:ascii="Segoe UI" w:hAnsi="Segoe UI" w:cs="Segoe UI"/>
      <w:snapToGrid w:val="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4AE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137206"/>
    <w:pPr>
      <w:autoSpaceDE w:val="0"/>
      <w:autoSpaceDN w:val="0"/>
    </w:pPr>
    <w:rPr>
      <w:rFonts w:ascii="Calibri" w:eastAsiaTheme="minorHAnsi" w:hAnsi="Calibri" w:cs="Calibri"/>
      <w:snapToGrid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6000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714791"/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5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1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63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87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5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58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30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1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82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5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1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3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446B-B752-488B-A0D0-E4BB2E9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1063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7369</CharactersWithSpaces>
  <SharedDoc>false</SharedDoc>
  <HLinks>
    <vt:vector size="222" baseType="variant">
      <vt:variant>
        <vt:i4>5046296</vt:i4>
      </vt:variant>
      <vt:variant>
        <vt:i4>183</vt:i4>
      </vt:variant>
      <vt:variant>
        <vt:i4>0</vt:i4>
      </vt:variant>
      <vt:variant>
        <vt:i4>5</vt:i4>
      </vt:variant>
      <vt:variant>
        <vt:lpwstr>http://www.wpclipart.com/working/vehicles/forklift02.png</vt:lpwstr>
      </vt:variant>
      <vt:variant>
        <vt:lpwstr/>
      </vt:variant>
      <vt:variant>
        <vt:i4>196628</vt:i4>
      </vt:variant>
      <vt:variant>
        <vt:i4>177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174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171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2621486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_ALLEGATO_VI</vt:lpwstr>
      </vt:variant>
      <vt:variant>
        <vt:i4>8323088</vt:i4>
      </vt:variant>
      <vt:variant>
        <vt:i4>156</vt:i4>
      </vt:variant>
      <vt:variant>
        <vt:i4>0</vt:i4>
      </vt:variant>
      <vt:variant>
        <vt:i4>5</vt:i4>
      </vt:variant>
      <vt:variant>
        <vt:lpwstr>mailto:giulia.sinico@studiovicentin.it</vt:lpwstr>
      </vt:variant>
      <vt:variant>
        <vt:lpwstr/>
      </vt:variant>
      <vt:variant>
        <vt:i4>3014748</vt:i4>
      </vt:variant>
      <vt:variant>
        <vt:i4>153</vt:i4>
      </vt:variant>
      <vt:variant>
        <vt:i4>0</vt:i4>
      </vt:variant>
      <vt:variant>
        <vt:i4>5</vt:i4>
      </vt:variant>
      <vt:variant>
        <vt:lpwstr>mailto:alberto.vicentin@studiovicentin.it</vt:lpwstr>
      </vt:variant>
      <vt:variant>
        <vt:lpwstr/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_Toc282012059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_Toc282012058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_Toc282012057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_Toc282012056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_Toc282012055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_Toc282012054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_Toc282012053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_Toc282012052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_Toc282012051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_Toc282012050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_Toc282012049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_Toc282012048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_Toc282012047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_Toc282012046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_Toc282012045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_Toc282012044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_Toc282012043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_Toc282012042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_Toc282012041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_Toc282012040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_Toc282012039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_Toc282012038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_Toc282012037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_Toc282012036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_Toc282012035</vt:lpwstr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mailto:studio@studiovicentin.it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http://www.studiovicentin.it/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utente12</dc:creator>
  <cp:keywords/>
  <dc:description/>
  <cp:lastModifiedBy>Formazione - Studio Vicentin</cp:lastModifiedBy>
  <cp:revision>70</cp:revision>
  <cp:lastPrinted>2020-03-16T16:57:00Z</cp:lastPrinted>
  <dcterms:created xsi:type="dcterms:W3CDTF">2020-04-18T21:14:00Z</dcterms:created>
  <dcterms:modified xsi:type="dcterms:W3CDTF">2021-09-21T10:27:00Z</dcterms:modified>
</cp:coreProperties>
</file>