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487D" w14:textId="59661E22" w:rsidR="00BC4A3D" w:rsidRPr="0048607C" w:rsidRDefault="00A90C28" w:rsidP="0048607C">
      <w:pPr>
        <w:pStyle w:val="Titolo1"/>
        <w:numPr>
          <w:ilvl w:val="0"/>
          <w:numId w:val="0"/>
        </w:numPr>
        <w:spacing w:before="0" w:after="120" w:line="240" w:lineRule="auto"/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r w:rsidRPr="006D10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6D1085" w:rsidRPr="006D10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22152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D10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bookmarkStart w:id="1" w:name="_Toc38142080"/>
      <w:bookmarkStart w:id="2" w:name="_Hlk37933944"/>
      <w:bookmarkEnd w:id="0"/>
      <w:r w:rsidRPr="006D10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68BC" w:rsidRPr="006D10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INFORMATIVA</w:t>
      </w:r>
      <w:r w:rsidRPr="006D10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PULIZIA E SANIFICAZIONE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BC4A3D" w:rsidRPr="000651B4" w14:paraId="4F5317F3" w14:textId="77777777" w:rsidTr="00BC4A3D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bookmarkEnd w:id="2"/>
          <w:p w14:paraId="3614998A" w14:textId="4003F531" w:rsidR="00BC4A3D" w:rsidRPr="00280A1B" w:rsidRDefault="00BC4A3D" w:rsidP="00BC4A3D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584588">
              <w:rPr>
                <w:rFonts w:ascii="Calibri" w:hAnsi="Calibri" w:cs="Calibri"/>
                <w:b/>
                <w:sz w:val="32"/>
                <w:szCs w:val="32"/>
              </w:rPr>
              <w:t>REGISTRO DEGLI INTERVENTI DI PULIZIA E SANIFICAZIONE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DEGLI AMBIENTI DI LAVORO </w:t>
            </w:r>
            <w:r w:rsidRPr="00584588">
              <w:rPr>
                <w:rFonts w:ascii="Calibri" w:hAnsi="Calibri" w:cs="Calibri"/>
                <w:b/>
                <w:sz w:val="32"/>
                <w:szCs w:val="32"/>
              </w:rPr>
              <w:t>SECONDO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IL</w:t>
            </w:r>
            <w:r w:rsidRPr="00584588">
              <w:rPr>
                <w:rFonts w:ascii="Calibri" w:hAnsi="Calibri" w:cs="Calibri"/>
                <w:b/>
                <w:sz w:val="32"/>
                <w:szCs w:val="32"/>
              </w:rPr>
              <w:t xml:space="preserve"> “PROTOCOLLO DI SICUREZZA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584588">
              <w:rPr>
                <w:rFonts w:ascii="Calibri" w:hAnsi="Calibri" w:cs="Calibri"/>
                <w:b/>
                <w:sz w:val="32"/>
                <w:szCs w:val="32"/>
              </w:rPr>
              <w:t>ANTI-CONTAGIO COVID-19”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  <w:tr w:rsidR="00280A1B" w:rsidRPr="000651B4" w14:paraId="7B88CCCD" w14:textId="77777777" w:rsidTr="009B3B18">
        <w:trPr>
          <w:trHeight w:val="258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CDDF030" w14:textId="77777777" w:rsidR="000154C7" w:rsidRPr="009B3B18" w:rsidRDefault="00280A1B" w:rsidP="000154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3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 attività di pulizia e sanificazione </w:t>
            </w:r>
            <w:r w:rsidR="000154C7" w:rsidRPr="009B3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vengono organizzate come </w:t>
            </w:r>
            <w:r w:rsidR="00F91876" w:rsidRPr="009B3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riportato nel protocollo </w:t>
            </w:r>
            <w:r w:rsidR="009B3B18" w:rsidRPr="009B3B18">
              <w:rPr>
                <w:rFonts w:asciiTheme="minorHAnsi" w:hAnsiTheme="minorHAnsi" w:cstheme="minorHAnsi"/>
                <w:bCs/>
                <w:sz w:val="22"/>
                <w:szCs w:val="22"/>
              </w:rPr>
              <w:t>alla sezione 7, secondo le modalità operative e la frequenza minima previste dal documento INAIL “Gestione delle operazioni di pulizia, disinfezione e sanificazione nelle strutture scolastiche”.</w:t>
            </w:r>
          </w:p>
          <w:p w14:paraId="73E3D8E6" w14:textId="3DA20D7D" w:rsidR="009B3B18" w:rsidRPr="009B3B18" w:rsidRDefault="009B3B18" w:rsidP="000154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3B18">
              <w:rPr>
                <w:rFonts w:asciiTheme="minorHAnsi" w:hAnsiTheme="minorHAnsi" w:cstheme="minorHAnsi"/>
                <w:bCs/>
                <w:sz w:val="22"/>
                <w:szCs w:val="22"/>
              </w:rPr>
              <w:t>Eventuali variazioni vengono approvate dalla Commissione mediante apposito verbale ed eventualmente di seguito annotate: ____________________________________________________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</w:t>
            </w:r>
          </w:p>
          <w:p w14:paraId="0C9CEEFB" w14:textId="533AEAC9" w:rsidR="009B3B18" w:rsidRPr="000154C7" w:rsidRDefault="009B3B18" w:rsidP="000154C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3B18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</w:t>
            </w:r>
          </w:p>
        </w:tc>
      </w:tr>
    </w:tbl>
    <w:p w14:paraId="1774D29C" w14:textId="77777777" w:rsidR="002605C5" w:rsidRDefault="002605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700"/>
        <w:gridCol w:w="2147"/>
        <w:gridCol w:w="1818"/>
      </w:tblGrid>
      <w:tr w:rsidR="00280A1B" w:rsidRPr="00AA4D12" w14:paraId="7AE92693" w14:textId="77777777" w:rsidTr="002605C5">
        <w:trPr>
          <w:cantSplit/>
          <w:trHeight w:val="412"/>
          <w:tblHeader/>
        </w:trPr>
        <w:tc>
          <w:tcPr>
            <w:tcW w:w="954" w:type="pct"/>
            <w:shd w:val="clear" w:color="auto" w:fill="auto"/>
            <w:vAlign w:val="center"/>
          </w:tcPr>
          <w:p w14:paraId="3AD6BACC" w14:textId="77777777" w:rsidR="00280A1B" w:rsidRPr="00AA4D12" w:rsidRDefault="00280A1B" w:rsidP="002605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4D12">
              <w:rPr>
                <w:rFonts w:ascii="Calibri" w:hAnsi="Calibri" w:cs="Calibri"/>
                <w:b/>
                <w:bCs/>
                <w:sz w:val="18"/>
                <w:szCs w:val="18"/>
              </w:rPr>
              <w:t>DATA/ORA/AREA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AC8F93A" w14:textId="77777777" w:rsidR="00280A1B" w:rsidRPr="00AA4D12" w:rsidRDefault="00280A1B" w:rsidP="002605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4D12">
              <w:rPr>
                <w:rFonts w:ascii="Calibri" w:hAnsi="Calibri" w:cs="Calibri"/>
                <w:b/>
                <w:bCs/>
                <w:sz w:val="18"/>
                <w:szCs w:val="18"/>
              </w:rPr>
              <w:t>TIPO INTERVENTO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B0E0D18" w14:textId="77777777" w:rsidR="00280A1B" w:rsidRPr="00AA4D12" w:rsidRDefault="00280A1B" w:rsidP="002605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4D12">
              <w:rPr>
                <w:rFonts w:ascii="Calibri" w:hAnsi="Calibri" w:cs="Calibri"/>
                <w:b/>
                <w:bCs/>
                <w:sz w:val="18"/>
                <w:szCs w:val="18"/>
              </w:rPr>
              <w:t>ESECUTORE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519488F" w14:textId="0B17311C" w:rsidR="00280A1B" w:rsidRPr="00AA4D12" w:rsidRDefault="00280A1B" w:rsidP="002605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4D12">
              <w:rPr>
                <w:rFonts w:ascii="Calibri" w:hAnsi="Calibri" w:cs="Calibri"/>
                <w:b/>
                <w:bCs/>
                <w:sz w:val="18"/>
                <w:szCs w:val="18"/>
              </w:rPr>
              <w:t>NOTE</w:t>
            </w:r>
            <w:r w:rsidR="0048607C">
              <w:rPr>
                <w:rFonts w:ascii="Calibri" w:hAnsi="Calibri" w:cs="Calibri"/>
                <w:b/>
                <w:bCs/>
                <w:sz w:val="18"/>
                <w:szCs w:val="18"/>
              </w:rPr>
              <w:t>/VARIAZIONI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6014CBA" w14:textId="77777777" w:rsidR="00280A1B" w:rsidRPr="00AA4D12" w:rsidRDefault="00280A1B" w:rsidP="002605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4D12">
              <w:rPr>
                <w:rFonts w:ascii="Calibri" w:hAnsi="Calibri" w:cs="Calibri"/>
                <w:b/>
                <w:bCs/>
                <w:sz w:val="18"/>
                <w:szCs w:val="18"/>
              </w:rPr>
              <w:t>FIRMA</w:t>
            </w:r>
          </w:p>
        </w:tc>
      </w:tr>
      <w:tr w:rsidR="00280A1B" w:rsidRPr="00AA4D12" w14:paraId="03A5ABD8" w14:textId="77777777" w:rsidTr="002605C5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5D79DFA5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27859BBA" w14:textId="77777777" w:rsidR="00280A1B" w:rsidRPr="00AA4D12" w:rsidRDefault="00280A1B" w:rsidP="002605C5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2EEC4B47" w14:textId="77777777" w:rsidR="00280A1B" w:rsidRDefault="00280A1B" w:rsidP="002605C5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5368E4B0" w14:textId="3D9C33B4" w:rsidR="00CC710E" w:rsidRPr="00AA4D12" w:rsidRDefault="00CC710E" w:rsidP="002605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A1A1AE3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6866655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D10AC0F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681863E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66CA8BF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0367CAE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3FE01A1F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1356EA0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85E104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BA32A9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5DA4CE0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A23821C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5E95299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B6904C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26EA49AD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0519287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1326D6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69B817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6C1F6B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A1B" w:rsidRPr="00AA4D12" w14:paraId="77B9207A" w14:textId="77777777" w:rsidTr="002605C5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05BE42A2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F0EE710" w14:textId="77777777" w:rsidR="00280A1B" w:rsidRPr="00AA4D12" w:rsidRDefault="00280A1B" w:rsidP="002605C5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5C45DBDA" w14:textId="77777777" w:rsidR="00280A1B" w:rsidRDefault="00280A1B" w:rsidP="002605C5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42F13041" w14:textId="1614B3A6" w:rsidR="00447957" w:rsidRPr="00AA4D12" w:rsidRDefault="00447957" w:rsidP="002605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9D50D39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D6914DB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0351E489" w14:textId="77777777" w:rsidR="00280A1B" w:rsidRPr="00AA4D12" w:rsidRDefault="00280A1B" w:rsidP="00403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4186155E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0C2090D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860316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7D55602A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4F571A3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B95FD5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425878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ECDA02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6FBB6DBF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1539D27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64ADB3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60C8C696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1177612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BD5F36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9E763A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CE7B29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2C7D7961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7008563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0ADF7C7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3AB64249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7D19C3A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074F04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131EC2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33DFF7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3A0161F5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04EBB2E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13B760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412CAFA8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6A5B9F30" w14:textId="79DA20BB" w:rsidR="004017F5" w:rsidRPr="004017F5" w:rsidRDefault="00447957" w:rsidP="009B3B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7F6E88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6425E3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2B24B35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467E183A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57A74AD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7EF022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37338404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4E5C571B" w14:textId="2117E627" w:rsidR="004017F5" w:rsidRPr="004017F5" w:rsidRDefault="00447957" w:rsidP="004017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78695D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12FAD6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D1B2C4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54F83F0C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753C9C9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314F35C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46CFCC1E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2CD68227" w14:textId="669509D7" w:rsidR="004017F5" w:rsidRPr="004017F5" w:rsidRDefault="00447957" w:rsidP="004017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C4BD12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3A4C8B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23B43F9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3B06733F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3565EDC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225F639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407BE368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6BCFE0E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0F4BD4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80D932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BD3E50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08D0732D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4EA1708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2267606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72EB574A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4980B15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920090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D075B1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E3F2DE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352463A3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129B7C5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71FE422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423D2B4F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3FB35ED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F49986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56943E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525F82A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BD7336B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0A6666A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57C919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66EA6343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48EEE28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F74F8B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576234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034275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C069D67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1B54C60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E3EA9A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64FE5536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0C17DCA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A78929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E9C6CD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2095B7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BB7DABF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4B6394D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651417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364836E9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0B6F5E9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A8C877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C34E9E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4FEBD7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501510AC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38751CA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7FD8E45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3EBCEE38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710BA3B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693DD3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199B8F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115A4BA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42145D2C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54ACF44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0A24D26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41A80472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65BF532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7E5821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ABC896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DF0986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7B4C9CAF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198CAE5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507FE4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5EB344CF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1E63909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CADDC9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4F3BB5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566941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029B65B4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3A586B8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D21A0E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3E27E5F0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1BACFE6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6A99E6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42F749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B99B40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2FA624FA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7713EF4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2D050E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1CBBEE4E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70B1F80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6843E1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A4FD33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73661E5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E83E7DE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459EB49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74834D2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6C3325B5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013A837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CD2700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020A9C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01E893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2F27548A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49C6E03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D94BDA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7E3C8C6D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73E42D0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39F5F8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41F66C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23B6996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313447D3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55B9120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37F525A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52B35236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4465BED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E56A35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CC5B9D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876660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6895E00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020C3D9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2AA4244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76105769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6BF6610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5F4925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29E32B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A0CC25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59B2645D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1B6CBA1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352AEA3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4A689AEC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2A0C2022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E398E5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71179A1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17E69E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53699618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3164CC6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03020AA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00602302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032BB1E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E5417BE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B1FAC2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91C07F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679053F5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7C4AD76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E36EF2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7C8259F3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2FC1BFD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6EA02B6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A76C4E7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96CA204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F5F3EDF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23E32A5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CDC3BF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07F6912A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192B9E79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96B53D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57CF8D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0663026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48BE288B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51DB525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5F2D45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2FC89CF8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3E3A92A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818480F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691674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1333E3F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153402E3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62967BE1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21B4C6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2C4F6B01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7DC8DFCC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E3E9E88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3547FFA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BBE78FB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957" w:rsidRPr="00AA4D12" w14:paraId="0B1610AB" w14:textId="77777777" w:rsidTr="00F678E6">
        <w:trPr>
          <w:cantSplit/>
          <w:trHeight w:val="1134"/>
        </w:trPr>
        <w:tc>
          <w:tcPr>
            <w:tcW w:w="954" w:type="pct"/>
            <w:shd w:val="clear" w:color="auto" w:fill="auto"/>
            <w:vAlign w:val="center"/>
          </w:tcPr>
          <w:p w14:paraId="443889E5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80EF700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__PULIZIA</w:t>
            </w:r>
          </w:p>
          <w:p w14:paraId="0126888E" w14:textId="77777777" w:rsidR="00447957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 w:rsidRPr="00AA4D12">
              <w:rPr>
                <w:rFonts w:ascii="Calibri" w:hAnsi="Calibri" w:cs="Calibri"/>
                <w:sz w:val="22"/>
                <w:szCs w:val="22"/>
              </w:rPr>
              <w:t>__SANIFICAZIONE</w:t>
            </w:r>
          </w:p>
          <w:p w14:paraId="3E5162F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__Altro__________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34F4E9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487C603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07C426ED" w14:textId="77777777" w:rsidR="00447957" w:rsidRPr="00AA4D12" w:rsidRDefault="00447957" w:rsidP="00F678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03AA4B" w14:textId="406E7D32" w:rsidR="00835DC7" w:rsidRDefault="00835DC7">
      <w:pPr>
        <w:rPr>
          <w:rFonts w:asciiTheme="minorHAnsi" w:eastAsiaTheme="minorHAnsi" w:hAnsiTheme="minorHAnsi" w:cstheme="minorHAnsi"/>
          <w:snapToGrid/>
          <w:sz w:val="22"/>
          <w:szCs w:val="22"/>
        </w:rPr>
      </w:pPr>
    </w:p>
    <w:sectPr w:rsidR="00835DC7" w:rsidSect="00C73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3303" w14:textId="77777777" w:rsidR="00BE29F6" w:rsidRDefault="00BE29F6">
      <w:r>
        <w:separator/>
      </w:r>
    </w:p>
  </w:endnote>
  <w:endnote w:type="continuationSeparator" w:id="0">
    <w:p w14:paraId="6B54EA2C" w14:textId="77777777" w:rsidR="00BE29F6" w:rsidRDefault="00B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3298" w14:textId="77777777" w:rsidR="008E1953" w:rsidRDefault="008E19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693"/>
    </w:tblGrid>
    <w:tr w:rsidR="00CC710E" w:rsidRPr="00206C53" w14:paraId="009BED47" w14:textId="77777777" w:rsidTr="001C47D0">
      <w:tc>
        <w:tcPr>
          <w:tcW w:w="6946" w:type="dxa"/>
        </w:tcPr>
        <w:p w14:paraId="5D3D6EB3" w14:textId="63E90CEC" w:rsidR="00CC710E" w:rsidRPr="008B0E10" w:rsidRDefault="00CC710E" w:rsidP="00382FAE">
          <w:pPr>
            <w:pStyle w:val="Pidipagina"/>
            <w:rPr>
              <w:b/>
              <w:bCs/>
            </w:rPr>
          </w:pPr>
          <w:r w:rsidRPr="008B0E10">
            <w:rPr>
              <w:b/>
              <w:bCs/>
            </w:rPr>
            <w:fldChar w:fldCharType="begin"/>
          </w:r>
          <w:r w:rsidRPr="008B0E10">
            <w:rPr>
              <w:b/>
              <w:bCs/>
            </w:rPr>
            <w:instrText xml:space="preserve"> FILENAME   \* MERGEFORMAT </w:instrText>
          </w:r>
          <w:r w:rsidRPr="008B0E10">
            <w:rPr>
              <w:b/>
              <w:bCs/>
            </w:rPr>
            <w:fldChar w:fldCharType="separate"/>
          </w:r>
          <w:r w:rsidR="00822152">
            <w:rPr>
              <w:b/>
              <w:bCs/>
              <w:noProof/>
            </w:rPr>
            <w:t>Allegato 12 - Registro pulizia e sanificazione - 13-09-2021</w:t>
          </w:r>
          <w:r w:rsidRPr="008B0E10">
            <w:rPr>
              <w:b/>
              <w:bCs/>
            </w:rPr>
            <w:fldChar w:fldCharType="end"/>
          </w:r>
        </w:p>
      </w:tc>
      <w:tc>
        <w:tcPr>
          <w:tcW w:w="2693" w:type="dxa"/>
        </w:tcPr>
        <w:p w14:paraId="18CCB72D" w14:textId="793F83CD" w:rsidR="00CC710E" w:rsidRPr="00206C53" w:rsidRDefault="00CC710E" w:rsidP="00382FAE">
          <w:pPr>
            <w:pStyle w:val="Pidipagina"/>
            <w:jc w:val="right"/>
            <w:rPr>
              <w:b/>
              <w:bCs/>
            </w:rPr>
          </w:pPr>
          <w:r w:rsidRPr="008B0E10">
            <w:rPr>
              <w:b/>
              <w:bCs/>
            </w:rPr>
            <w:t xml:space="preserve">Pagina </w:t>
          </w:r>
          <w:r w:rsidRPr="008B0E10">
            <w:rPr>
              <w:rStyle w:val="Numeropagina"/>
              <w:b/>
              <w:bCs/>
            </w:rPr>
            <w:fldChar w:fldCharType="begin"/>
          </w:r>
          <w:r w:rsidRPr="008B0E10">
            <w:rPr>
              <w:rStyle w:val="Numeropagina"/>
              <w:b/>
              <w:bCs/>
            </w:rPr>
            <w:instrText xml:space="preserve"> PAGE </w:instrText>
          </w:r>
          <w:r w:rsidRPr="008B0E10">
            <w:rPr>
              <w:rStyle w:val="Numeropagina"/>
              <w:b/>
              <w:bCs/>
            </w:rPr>
            <w:fldChar w:fldCharType="separate"/>
          </w:r>
          <w:r w:rsidRPr="008B0E10">
            <w:rPr>
              <w:rStyle w:val="Numeropagina"/>
              <w:b/>
              <w:bCs/>
            </w:rPr>
            <w:t>5</w:t>
          </w:r>
          <w:r w:rsidRPr="008B0E10">
            <w:rPr>
              <w:rStyle w:val="Numeropagina"/>
              <w:b/>
              <w:bCs/>
            </w:rPr>
            <w:fldChar w:fldCharType="end"/>
          </w:r>
          <w:r w:rsidRPr="008B0E10">
            <w:rPr>
              <w:b/>
              <w:bCs/>
            </w:rPr>
            <w:t xml:space="preserve"> di </w:t>
          </w:r>
          <w:r w:rsidRPr="008B0E10">
            <w:rPr>
              <w:rStyle w:val="Numeropagina"/>
              <w:b/>
              <w:bCs/>
            </w:rPr>
            <w:fldChar w:fldCharType="begin"/>
          </w:r>
          <w:r w:rsidRPr="008B0E10">
            <w:rPr>
              <w:rStyle w:val="Numeropagina"/>
              <w:b/>
              <w:bCs/>
            </w:rPr>
            <w:instrText xml:space="preserve"> SECTIONPAGES  </w:instrText>
          </w:r>
          <w:r w:rsidRPr="008B0E10">
            <w:rPr>
              <w:rStyle w:val="Numeropagina"/>
              <w:b/>
              <w:bCs/>
            </w:rPr>
            <w:fldChar w:fldCharType="separate"/>
          </w:r>
          <w:r w:rsidR="008E1953">
            <w:rPr>
              <w:rStyle w:val="Numeropagina"/>
              <w:b/>
              <w:bCs/>
              <w:noProof/>
            </w:rPr>
            <w:t>3</w:t>
          </w:r>
          <w:r w:rsidRPr="008B0E10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CC710E" w:rsidRDefault="00CC710E" w:rsidP="00382FAE">
    <w:pPr>
      <w:pStyle w:val="Pidipa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7DE" w14:textId="77777777" w:rsidR="008E1953" w:rsidRDefault="008E19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8551" w14:textId="77777777" w:rsidR="00BE29F6" w:rsidRDefault="00BE29F6">
      <w:r>
        <w:separator/>
      </w:r>
    </w:p>
  </w:footnote>
  <w:footnote w:type="continuationSeparator" w:id="0">
    <w:p w14:paraId="465A1745" w14:textId="77777777" w:rsidR="00BE29F6" w:rsidRDefault="00BE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AA6" w14:textId="77777777" w:rsidR="008E1953" w:rsidRDefault="008E19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804"/>
      <w:gridCol w:w="2977"/>
      <w:gridCol w:w="1999"/>
    </w:tblGrid>
    <w:tr w:rsidR="008E1953" w14:paraId="48C0B40E" w14:textId="77777777" w:rsidTr="00860BB2">
      <w:trPr>
        <w:trHeight w:val="80"/>
        <w:jc w:val="center"/>
      </w:trPr>
      <w:tc>
        <w:tcPr>
          <w:tcW w:w="4804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3FA50F54" w14:textId="77777777" w:rsidR="008E1953" w:rsidRPr="008E1953" w:rsidRDefault="008E1953" w:rsidP="008E1953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8E1953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3A49D246" w14:textId="77777777" w:rsidR="008E1953" w:rsidRPr="008E1953" w:rsidRDefault="008E1953" w:rsidP="008E1953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8E1953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3D148938" w14:textId="77777777" w:rsidR="008E1953" w:rsidRPr="008E1953" w:rsidRDefault="008E1953" w:rsidP="008E1953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2B4F5198" w14:textId="57E0EF40" w:rsidR="008E1953" w:rsidRPr="00881D0F" w:rsidRDefault="008E1953" w:rsidP="008E1953">
          <w:pPr>
            <w:pStyle w:val="Intestazione"/>
            <w:rPr>
              <w:rFonts w:ascii="Calibri" w:hAnsi="Calibri" w:cs="Calibri"/>
              <w:i/>
              <w:sz w:val="20"/>
              <w:highlight w:val="green"/>
            </w:rPr>
          </w:pPr>
          <w:r w:rsidRPr="008E1953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2977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4BCA0AC4" w14:textId="77777777" w:rsidR="008E1953" w:rsidRDefault="008E1953" w:rsidP="00881D0F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Protocollo di Sicurezza</w:t>
          </w:r>
        </w:p>
        <w:p w14:paraId="210BCBAF" w14:textId="77777777" w:rsidR="008E1953" w:rsidRDefault="008E1953" w:rsidP="00881D0F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COVID-19 Scolastico</w:t>
          </w:r>
        </w:p>
        <w:p w14:paraId="24029F2C" w14:textId="77777777" w:rsidR="008E1953" w:rsidRDefault="008E1953" w:rsidP="00A369E7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10"/>
              <w:szCs w:val="10"/>
            </w:rPr>
          </w:pPr>
        </w:p>
        <w:p w14:paraId="13A11236" w14:textId="77777777" w:rsidR="008E1953" w:rsidRDefault="008E1953" w:rsidP="00A369E7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0"/>
            </w:rPr>
          </w:pPr>
          <w:r>
            <w:rPr>
              <w:rFonts w:ascii="Calibri" w:hAnsi="Calibri" w:cs="Calibri"/>
              <w:b/>
              <w:i/>
              <w:smallCaps/>
              <w:sz w:val="20"/>
            </w:rPr>
            <w:t>FASCICOLO ALLEGATO AL DVR</w:t>
          </w:r>
        </w:p>
      </w:tc>
      <w:tc>
        <w:tcPr>
          <w:tcW w:w="1999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25445013" w14:textId="62867D69" w:rsidR="008E1953" w:rsidRDefault="008E1953" w:rsidP="00A369E7">
          <w:pPr>
            <w:pStyle w:val="Intestazione"/>
            <w:jc w:val="center"/>
            <w:rPr>
              <w:rFonts w:ascii="Calibri" w:hAnsi="Calibri" w:cs="Calibri"/>
              <w:i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4FD641C8" wp14:editId="2587E4F2">
                <wp:extent cx="681138" cy="603885"/>
                <wp:effectExtent l="0" t="0" r="508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138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85E0C" w14:textId="77777777" w:rsidR="00CC710E" w:rsidRDefault="00CC710E" w:rsidP="00A369E7">
    <w:pPr>
      <w:pStyle w:val="Intestazion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7D9" w14:textId="77777777" w:rsidR="008E1953" w:rsidRDefault="008E19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7D6B"/>
    <w:multiLevelType w:val="hybridMultilevel"/>
    <w:tmpl w:val="BA365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04B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D4FA3"/>
    <w:multiLevelType w:val="hybridMultilevel"/>
    <w:tmpl w:val="A8A2C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638E6"/>
    <w:multiLevelType w:val="hybridMultilevel"/>
    <w:tmpl w:val="9FF02D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1"/>
  </w:num>
  <w:num w:numId="4">
    <w:abstractNumId w:val="6"/>
  </w:num>
  <w:num w:numId="5">
    <w:abstractNumId w:val="23"/>
  </w:num>
  <w:num w:numId="6">
    <w:abstractNumId w:val="26"/>
  </w:num>
  <w:num w:numId="7">
    <w:abstractNumId w:val="35"/>
  </w:num>
  <w:num w:numId="8">
    <w:abstractNumId w:val="34"/>
  </w:num>
  <w:num w:numId="9">
    <w:abstractNumId w:val="16"/>
  </w:num>
  <w:num w:numId="10">
    <w:abstractNumId w:val="27"/>
  </w:num>
  <w:num w:numId="11">
    <w:abstractNumId w:val="25"/>
  </w:num>
  <w:num w:numId="12">
    <w:abstractNumId w:val="18"/>
  </w:num>
  <w:num w:numId="13">
    <w:abstractNumId w:val="15"/>
  </w:num>
  <w:num w:numId="14">
    <w:abstractNumId w:val="13"/>
  </w:num>
  <w:num w:numId="15">
    <w:abstractNumId w:val="8"/>
  </w:num>
  <w:num w:numId="16">
    <w:abstractNumId w:val="4"/>
  </w:num>
  <w:num w:numId="17">
    <w:abstractNumId w:val="3"/>
  </w:num>
  <w:num w:numId="18">
    <w:abstractNumId w:val="12"/>
  </w:num>
  <w:num w:numId="19">
    <w:abstractNumId w:val="5"/>
  </w:num>
  <w:num w:numId="20">
    <w:abstractNumId w:val="22"/>
  </w:num>
  <w:num w:numId="21">
    <w:abstractNumId w:val="0"/>
  </w:num>
  <w:num w:numId="22">
    <w:abstractNumId w:val="9"/>
  </w:num>
  <w:num w:numId="23">
    <w:abstractNumId w:val="33"/>
  </w:num>
  <w:num w:numId="24">
    <w:abstractNumId w:val="21"/>
  </w:num>
  <w:num w:numId="25">
    <w:abstractNumId w:val="14"/>
  </w:num>
  <w:num w:numId="26">
    <w:abstractNumId w:val="29"/>
  </w:num>
  <w:num w:numId="27">
    <w:abstractNumId w:val="19"/>
  </w:num>
  <w:num w:numId="28">
    <w:abstractNumId w:val="24"/>
  </w:num>
  <w:num w:numId="29">
    <w:abstractNumId w:val="17"/>
  </w:num>
  <w:num w:numId="30">
    <w:abstractNumId w:val="7"/>
  </w:num>
  <w:num w:numId="31">
    <w:abstractNumId w:val="20"/>
  </w:num>
  <w:num w:numId="32">
    <w:abstractNumId w:val="1"/>
  </w:num>
  <w:num w:numId="33">
    <w:abstractNumId w:val="32"/>
  </w:num>
  <w:num w:numId="34">
    <w:abstractNumId w:val="2"/>
  </w:num>
  <w:num w:numId="35">
    <w:abstractNumId w:val="28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10"/>
  </w:num>
  <w:num w:numId="41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D2A"/>
    <w:rsid w:val="00077946"/>
    <w:rsid w:val="0008039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0AD9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47A8"/>
    <w:rsid w:val="000D5080"/>
    <w:rsid w:val="000D587C"/>
    <w:rsid w:val="000D7BDF"/>
    <w:rsid w:val="000D7CEA"/>
    <w:rsid w:val="000E016E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248"/>
    <w:rsid w:val="00113601"/>
    <w:rsid w:val="00114A25"/>
    <w:rsid w:val="00114BEB"/>
    <w:rsid w:val="00114C50"/>
    <w:rsid w:val="00116E2C"/>
    <w:rsid w:val="00116FC3"/>
    <w:rsid w:val="00117B2F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DB9"/>
    <w:rsid w:val="001A4FF1"/>
    <w:rsid w:val="001A676A"/>
    <w:rsid w:val="001A6A1F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47D0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A21"/>
    <w:rsid w:val="00245D05"/>
    <w:rsid w:val="00246AAD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2A41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5A2B"/>
    <w:rsid w:val="00275DB6"/>
    <w:rsid w:val="00276138"/>
    <w:rsid w:val="00280A1B"/>
    <w:rsid w:val="00280AC8"/>
    <w:rsid w:val="002813C3"/>
    <w:rsid w:val="00282268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DBE"/>
    <w:rsid w:val="0029759C"/>
    <w:rsid w:val="002A0AE6"/>
    <w:rsid w:val="002A1393"/>
    <w:rsid w:val="002A14F1"/>
    <w:rsid w:val="002A223C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FEC"/>
    <w:rsid w:val="002D70E0"/>
    <w:rsid w:val="002D747A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6A29"/>
    <w:rsid w:val="002E7025"/>
    <w:rsid w:val="002E7B33"/>
    <w:rsid w:val="002E7E39"/>
    <w:rsid w:val="002F087F"/>
    <w:rsid w:val="002F16AF"/>
    <w:rsid w:val="002F3511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17F5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34E7"/>
    <w:rsid w:val="00424841"/>
    <w:rsid w:val="00424853"/>
    <w:rsid w:val="00424A28"/>
    <w:rsid w:val="004256BC"/>
    <w:rsid w:val="00426784"/>
    <w:rsid w:val="00427744"/>
    <w:rsid w:val="00430321"/>
    <w:rsid w:val="00430E16"/>
    <w:rsid w:val="004310AB"/>
    <w:rsid w:val="00431789"/>
    <w:rsid w:val="004317DA"/>
    <w:rsid w:val="0043311A"/>
    <w:rsid w:val="0043342E"/>
    <w:rsid w:val="0043379F"/>
    <w:rsid w:val="00433DF0"/>
    <w:rsid w:val="004362FA"/>
    <w:rsid w:val="00440988"/>
    <w:rsid w:val="00440B32"/>
    <w:rsid w:val="00442253"/>
    <w:rsid w:val="00443B49"/>
    <w:rsid w:val="00444AB0"/>
    <w:rsid w:val="00444D96"/>
    <w:rsid w:val="004466F8"/>
    <w:rsid w:val="00447957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400"/>
    <w:rsid w:val="00454A1F"/>
    <w:rsid w:val="004558F1"/>
    <w:rsid w:val="00455D75"/>
    <w:rsid w:val="00456A79"/>
    <w:rsid w:val="00456B57"/>
    <w:rsid w:val="00460B06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07C"/>
    <w:rsid w:val="00486284"/>
    <w:rsid w:val="0048784F"/>
    <w:rsid w:val="004913F3"/>
    <w:rsid w:val="00491451"/>
    <w:rsid w:val="004924D1"/>
    <w:rsid w:val="004956A8"/>
    <w:rsid w:val="004959E8"/>
    <w:rsid w:val="00495E0C"/>
    <w:rsid w:val="00496D5D"/>
    <w:rsid w:val="004977B1"/>
    <w:rsid w:val="004A1C0E"/>
    <w:rsid w:val="004A36C1"/>
    <w:rsid w:val="004A480C"/>
    <w:rsid w:val="004A6972"/>
    <w:rsid w:val="004B18CE"/>
    <w:rsid w:val="004B1ABF"/>
    <w:rsid w:val="004B32F2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30350"/>
    <w:rsid w:val="00530975"/>
    <w:rsid w:val="00530D7F"/>
    <w:rsid w:val="005310CD"/>
    <w:rsid w:val="00531211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61697"/>
    <w:rsid w:val="0056310A"/>
    <w:rsid w:val="00564D67"/>
    <w:rsid w:val="00567385"/>
    <w:rsid w:val="00571791"/>
    <w:rsid w:val="00571B9D"/>
    <w:rsid w:val="005722C5"/>
    <w:rsid w:val="0057294D"/>
    <w:rsid w:val="00572AE2"/>
    <w:rsid w:val="005745A1"/>
    <w:rsid w:val="0057460C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21C0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A06"/>
    <w:rsid w:val="005C3DD5"/>
    <w:rsid w:val="005C5354"/>
    <w:rsid w:val="005C546A"/>
    <w:rsid w:val="005C5AEF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15F6"/>
    <w:rsid w:val="00611708"/>
    <w:rsid w:val="00611931"/>
    <w:rsid w:val="00611984"/>
    <w:rsid w:val="00611D20"/>
    <w:rsid w:val="00611DAB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685F"/>
    <w:rsid w:val="0062733A"/>
    <w:rsid w:val="00627768"/>
    <w:rsid w:val="00627810"/>
    <w:rsid w:val="00632C40"/>
    <w:rsid w:val="00634102"/>
    <w:rsid w:val="00634DD5"/>
    <w:rsid w:val="006357ED"/>
    <w:rsid w:val="00635D20"/>
    <w:rsid w:val="006377BD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B8"/>
    <w:rsid w:val="00652A05"/>
    <w:rsid w:val="006530AC"/>
    <w:rsid w:val="006536C9"/>
    <w:rsid w:val="00654437"/>
    <w:rsid w:val="006547DF"/>
    <w:rsid w:val="00654B15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85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5C6"/>
    <w:rsid w:val="006E7535"/>
    <w:rsid w:val="006F082F"/>
    <w:rsid w:val="006F0839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551"/>
    <w:rsid w:val="007D5AB2"/>
    <w:rsid w:val="007D5F2A"/>
    <w:rsid w:val="007D5F9C"/>
    <w:rsid w:val="007D7453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152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73CD"/>
    <w:rsid w:val="008812A2"/>
    <w:rsid w:val="008819DB"/>
    <w:rsid w:val="00881D0F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0E10"/>
    <w:rsid w:val="008B1005"/>
    <w:rsid w:val="008B262E"/>
    <w:rsid w:val="008B33C4"/>
    <w:rsid w:val="008B3671"/>
    <w:rsid w:val="008B3F0E"/>
    <w:rsid w:val="008B418D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953"/>
    <w:rsid w:val="008E1F22"/>
    <w:rsid w:val="008E36A5"/>
    <w:rsid w:val="008E40D7"/>
    <w:rsid w:val="008E4AD3"/>
    <w:rsid w:val="008E5760"/>
    <w:rsid w:val="008E5B2B"/>
    <w:rsid w:val="008E618B"/>
    <w:rsid w:val="008E789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6323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3B18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2C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6A5"/>
    <w:rsid w:val="00A1177C"/>
    <w:rsid w:val="00A12C8B"/>
    <w:rsid w:val="00A131EC"/>
    <w:rsid w:val="00A135AB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6431"/>
    <w:rsid w:val="00A369E7"/>
    <w:rsid w:val="00A36F61"/>
    <w:rsid w:val="00A36F6F"/>
    <w:rsid w:val="00A37631"/>
    <w:rsid w:val="00A3771F"/>
    <w:rsid w:val="00A378AA"/>
    <w:rsid w:val="00A37E6D"/>
    <w:rsid w:val="00A41A92"/>
    <w:rsid w:val="00A41BC1"/>
    <w:rsid w:val="00A41FA2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0C28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293"/>
    <w:rsid w:val="00AC336A"/>
    <w:rsid w:val="00AC3939"/>
    <w:rsid w:val="00AC411F"/>
    <w:rsid w:val="00AC4ACD"/>
    <w:rsid w:val="00AC5185"/>
    <w:rsid w:val="00AC51CD"/>
    <w:rsid w:val="00AC5FB7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1DE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4004C"/>
    <w:rsid w:val="00B40185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5044"/>
    <w:rsid w:val="00B754C0"/>
    <w:rsid w:val="00B762A2"/>
    <w:rsid w:val="00B766AA"/>
    <w:rsid w:val="00B7753D"/>
    <w:rsid w:val="00B816F7"/>
    <w:rsid w:val="00B82593"/>
    <w:rsid w:val="00B8303A"/>
    <w:rsid w:val="00B83E32"/>
    <w:rsid w:val="00B83EC8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4A3D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6061"/>
    <w:rsid w:val="00BD7342"/>
    <w:rsid w:val="00BE0BC8"/>
    <w:rsid w:val="00BE0EB6"/>
    <w:rsid w:val="00BE29F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10BE"/>
    <w:rsid w:val="00C110C5"/>
    <w:rsid w:val="00C11E5E"/>
    <w:rsid w:val="00C125D3"/>
    <w:rsid w:val="00C1609A"/>
    <w:rsid w:val="00C209FE"/>
    <w:rsid w:val="00C20D0F"/>
    <w:rsid w:val="00C21644"/>
    <w:rsid w:val="00C2212D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6403"/>
    <w:rsid w:val="00C3658E"/>
    <w:rsid w:val="00C368BC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7DA3"/>
    <w:rsid w:val="00C505C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701"/>
    <w:rsid w:val="00C73F19"/>
    <w:rsid w:val="00C744DA"/>
    <w:rsid w:val="00C74B4F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4C15"/>
    <w:rsid w:val="00CB59E9"/>
    <w:rsid w:val="00CB64C9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10E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43FD"/>
    <w:rsid w:val="00D348D4"/>
    <w:rsid w:val="00D34F8F"/>
    <w:rsid w:val="00D36259"/>
    <w:rsid w:val="00D36283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5C68"/>
    <w:rsid w:val="00D4654F"/>
    <w:rsid w:val="00D46F70"/>
    <w:rsid w:val="00D47764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276F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4B8A"/>
    <w:rsid w:val="00DB59B5"/>
    <w:rsid w:val="00DB5BC6"/>
    <w:rsid w:val="00DB66CC"/>
    <w:rsid w:val="00DB7EA6"/>
    <w:rsid w:val="00DC160E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D66"/>
    <w:rsid w:val="00DE330F"/>
    <w:rsid w:val="00DE347F"/>
    <w:rsid w:val="00DE3D21"/>
    <w:rsid w:val="00DE3E90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439D"/>
    <w:rsid w:val="00E04796"/>
    <w:rsid w:val="00E05310"/>
    <w:rsid w:val="00E06BEA"/>
    <w:rsid w:val="00E078E4"/>
    <w:rsid w:val="00E07D41"/>
    <w:rsid w:val="00E11C3D"/>
    <w:rsid w:val="00E13524"/>
    <w:rsid w:val="00E1392F"/>
    <w:rsid w:val="00E14FCE"/>
    <w:rsid w:val="00E156A6"/>
    <w:rsid w:val="00E16B6E"/>
    <w:rsid w:val="00E2040F"/>
    <w:rsid w:val="00E2057B"/>
    <w:rsid w:val="00E20CA2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39E6"/>
    <w:rsid w:val="00E53B5A"/>
    <w:rsid w:val="00E55E41"/>
    <w:rsid w:val="00E56123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B0F63"/>
    <w:rsid w:val="00EB2559"/>
    <w:rsid w:val="00EB55D3"/>
    <w:rsid w:val="00EB6E04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4EC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F01113"/>
    <w:rsid w:val="00F01744"/>
    <w:rsid w:val="00F02484"/>
    <w:rsid w:val="00F058F0"/>
    <w:rsid w:val="00F059C8"/>
    <w:rsid w:val="00F05A6C"/>
    <w:rsid w:val="00F05D9C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620B"/>
    <w:rsid w:val="00F622EE"/>
    <w:rsid w:val="00F62805"/>
    <w:rsid w:val="00F629A9"/>
    <w:rsid w:val="00F63BA0"/>
    <w:rsid w:val="00F63EE2"/>
    <w:rsid w:val="00F648EF"/>
    <w:rsid w:val="00F64BA3"/>
    <w:rsid w:val="00F65739"/>
    <w:rsid w:val="00F669E2"/>
    <w:rsid w:val="00F66A59"/>
    <w:rsid w:val="00F67449"/>
    <w:rsid w:val="00F67770"/>
    <w:rsid w:val="00F73368"/>
    <w:rsid w:val="00F7374A"/>
    <w:rsid w:val="00F754CE"/>
    <w:rsid w:val="00F772DF"/>
    <w:rsid w:val="00F776FC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876"/>
    <w:rsid w:val="00F91F0F"/>
    <w:rsid w:val="00F92CCA"/>
    <w:rsid w:val="00F93BBA"/>
    <w:rsid w:val="00F93DDA"/>
    <w:rsid w:val="00F9433F"/>
    <w:rsid w:val="00F94A5D"/>
    <w:rsid w:val="00F95157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4FD8"/>
    <w:rsid w:val="00FE5515"/>
    <w:rsid w:val="00FF0968"/>
    <w:rsid w:val="00FF20B1"/>
    <w:rsid w:val="00FF2F18"/>
    <w:rsid w:val="00FF3A9D"/>
    <w:rsid w:val="00FF4BE9"/>
    <w:rsid w:val="00FF50DB"/>
    <w:rsid w:val="00FF55D9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B82593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2E93-7D07-4788-B0D4-B37ED70B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180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2549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12</cp:revision>
  <cp:lastPrinted>2020-03-16T16:57:00Z</cp:lastPrinted>
  <dcterms:created xsi:type="dcterms:W3CDTF">2020-08-31T12:35:00Z</dcterms:created>
  <dcterms:modified xsi:type="dcterms:W3CDTF">2021-09-21T10:29:00Z</dcterms:modified>
</cp:coreProperties>
</file>